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FB" w:rsidRDefault="00404FFB" w:rsidP="00404FF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1D052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6609" r:id="rId8"/>
        </w:object>
      </w:r>
    </w:p>
    <w:p w:rsidR="00404FFB" w:rsidRDefault="00404FFB" w:rsidP="00404FF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04FFB" w:rsidRDefault="00404FFB" w:rsidP="00404FF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04FFB" w:rsidRDefault="00404FFB" w:rsidP="00404FF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04FFB" w:rsidRDefault="00404FFB" w:rsidP="00404FF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04FFB" w:rsidRDefault="00404FFB" w:rsidP="00404FF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04FFB" w:rsidRDefault="00404FFB" w:rsidP="00404FF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04FFB" w:rsidRDefault="00404FFB" w:rsidP="00404FF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04FFB" w:rsidRDefault="00404FFB" w:rsidP="00404FF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04FFB" w:rsidRDefault="00404FFB" w:rsidP="00404FF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04FFB" w:rsidRDefault="00404FFB" w:rsidP="00404FF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04FFB" w:rsidTr="00404FFB">
        <w:trPr>
          <w:trHeight w:val="419"/>
        </w:trPr>
        <w:tc>
          <w:tcPr>
            <w:tcW w:w="3082" w:type="dxa"/>
            <w:hideMark/>
          </w:tcPr>
          <w:p w:rsidR="00404FFB" w:rsidRDefault="00404FF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04FFB" w:rsidRDefault="00404FF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04FFB" w:rsidRDefault="00565ACF" w:rsidP="00092CA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092CA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297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2CAB" w:rsidRDefault="00941B36" w:rsidP="00092CAB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</w:t>
            </w:r>
            <w:r w:rsidR="00092CAB">
              <w:rPr>
                <w:sz w:val="26"/>
                <w:szCs w:val="26"/>
                <w:lang w:val="uk-UA"/>
              </w:rPr>
              <w:t xml:space="preserve"> 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ведення </w:t>
            </w:r>
            <w:r w:rsidR="00092CAB">
              <w:rPr>
                <w:sz w:val="26"/>
                <w:szCs w:val="26"/>
                <w:lang w:val="uk-UA"/>
              </w:rPr>
              <w:t>осо-</w:t>
            </w:r>
          </w:p>
          <w:p w:rsidR="00092CAB" w:rsidRDefault="00F55E3C" w:rsidP="00092CAB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>бис</w:t>
            </w:r>
            <w:r>
              <w:rPr>
                <w:sz w:val="26"/>
                <w:szCs w:val="26"/>
                <w:lang w:val="uk-UA"/>
              </w:rPr>
              <w:t>того селянсько</w:t>
            </w:r>
            <w:r w:rsidRPr="00F55E3C">
              <w:rPr>
                <w:sz w:val="26"/>
                <w:szCs w:val="26"/>
                <w:lang w:val="uk-UA"/>
              </w:rPr>
              <w:t>го господа</w:t>
            </w:r>
            <w:r w:rsidR="00092CAB">
              <w:rPr>
                <w:sz w:val="26"/>
                <w:szCs w:val="26"/>
                <w:lang w:val="uk-UA"/>
              </w:rPr>
              <w:t>рства</w:t>
            </w:r>
          </w:p>
          <w:p w:rsidR="00092CAB" w:rsidRDefault="00F55E3C" w:rsidP="00092CAB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0E6664">
              <w:rPr>
                <w:sz w:val="26"/>
                <w:szCs w:val="26"/>
                <w:lang w:val="uk-UA"/>
              </w:rPr>
              <w:t>Кузнецову Андрію</w:t>
            </w:r>
            <w:r w:rsidR="00092CAB">
              <w:rPr>
                <w:sz w:val="26"/>
                <w:szCs w:val="26"/>
                <w:lang w:val="uk-UA"/>
              </w:rPr>
              <w:t xml:space="preserve"> Миколайо-</w:t>
            </w:r>
          </w:p>
          <w:p w:rsidR="000E6664" w:rsidRPr="00F55E3C" w:rsidRDefault="000E6664" w:rsidP="00092CAB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0E6664">
        <w:rPr>
          <w:rFonts w:cs="Times New Roman"/>
          <w:spacing w:val="-1"/>
          <w:sz w:val="26"/>
          <w:szCs w:val="26"/>
          <w:lang w:val="uk-UA"/>
        </w:rPr>
        <w:t>Кузнецова Андрія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Миколайовича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0E6664">
        <w:rPr>
          <w:rFonts w:cs="Times New Roman"/>
          <w:spacing w:val="-1"/>
          <w:sz w:val="26"/>
          <w:szCs w:val="26"/>
          <w:lang w:val="uk-UA"/>
        </w:rPr>
        <w:t>Кузнецову Андрію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Миколайовичу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СС «Нива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»),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627677">
        <w:rPr>
          <w:rFonts w:cs="Times New Roman"/>
          <w:spacing w:val="-1"/>
          <w:sz w:val="26"/>
          <w:szCs w:val="26"/>
          <w:lang w:val="uk-UA"/>
        </w:rPr>
        <w:t>Ріпинці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92CA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CA1" w:rsidRDefault="00C10CA1" w:rsidP="00454C22">
      <w:r>
        <w:separator/>
      </w:r>
    </w:p>
  </w:endnote>
  <w:endnote w:type="continuationSeparator" w:id="0">
    <w:p w:rsidR="00C10CA1" w:rsidRDefault="00C10CA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CA1" w:rsidRDefault="00C10CA1" w:rsidP="00454C22">
      <w:r>
        <w:separator/>
      </w:r>
    </w:p>
  </w:footnote>
  <w:footnote w:type="continuationSeparator" w:id="0">
    <w:p w:rsidR="00C10CA1" w:rsidRDefault="00C10CA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3276"/>
    <w:rsid w:val="0004438A"/>
    <w:rsid w:val="000512E5"/>
    <w:rsid w:val="00092CAB"/>
    <w:rsid w:val="000967F1"/>
    <w:rsid w:val="000B1BA4"/>
    <w:rsid w:val="000C7E3F"/>
    <w:rsid w:val="000E6664"/>
    <w:rsid w:val="00131B5A"/>
    <w:rsid w:val="0016152F"/>
    <w:rsid w:val="00171E8A"/>
    <w:rsid w:val="001A4880"/>
    <w:rsid w:val="001B03D9"/>
    <w:rsid w:val="001D052E"/>
    <w:rsid w:val="00224E8B"/>
    <w:rsid w:val="00271E54"/>
    <w:rsid w:val="00291D52"/>
    <w:rsid w:val="002C50D5"/>
    <w:rsid w:val="002E20D8"/>
    <w:rsid w:val="002F1BA9"/>
    <w:rsid w:val="00305F82"/>
    <w:rsid w:val="00333208"/>
    <w:rsid w:val="00335762"/>
    <w:rsid w:val="00335FE6"/>
    <w:rsid w:val="00370C57"/>
    <w:rsid w:val="003B49B2"/>
    <w:rsid w:val="003D629C"/>
    <w:rsid w:val="003F7179"/>
    <w:rsid w:val="00404FFB"/>
    <w:rsid w:val="00420645"/>
    <w:rsid w:val="004214A1"/>
    <w:rsid w:val="00454C22"/>
    <w:rsid w:val="004679B3"/>
    <w:rsid w:val="004E7663"/>
    <w:rsid w:val="004F3B69"/>
    <w:rsid w:val="004F552E"/>
    <w:rsid w:val="005140F2"/>
    <w:rsid w:val="005438CD"/>
    <w:rsid w:val="0056033C"/>
    <w:rsid w:val="00565ACF"/>
    <w:rsid w:val="005C209C"/>
    <w:rsid w:val="00613254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6572E"/>
    <w:rsid w:val="00772E19"/>
    <w:rsid w:val="00774929"/>
    <w:rsid w:val="00774DDB"/>
    <w:rsid w:val="00812CF2"/>
    <w:rsid w:val="008A5D7C"/>
    <w:rsid w:val="008A6275"/>
    <w:rsid w:val="008D5637"/>
    <w:rsid w:val="00934611"/>
    <w:rsid w:val="00941B36"/>
    <w:rsid w:val="009D2C34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10CA1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9130F"/>
    <w:rsid w:val="00EA5148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2E732"/>
  <w15:docId w15:val="{03F56BC5-D4CA-43F1-A669-5D01A3CC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0FD0-44B5-46FF-81E7-ADDFC2A7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13</cp:revision>
  <cp:lastPrinted>2021-12-30T14:24:00Z</cp:lastPrinted>
  <dcterms:created xsi:type="dcterms:W3CDTF">2021-08-05T05:31:00Z</dcterms:created>
  <dcterms:modified xsi:type="dcterms:W3CDTF">2021-12-30T14:24:00Z</dcterms:modified>
</cp:coreProperties>
</file>