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10D1" w:rsidRDefault="008F10D1" w:rsidP="008F10D1">
      <w:pPr>
        <w:tabs>
          <w:tab w:val="left" w:pos="0"/>
          <w:tab w:val="center" w:pos="4153"/>
          <w:tab w:val="right" w:pos="8306"/>
        </w:tabs>
        <w:rPr>
          <w:rFonts w:eastAsia="Calibri" w:cs="Times New Roman"/>
          <w:b/>
          <w:sz w:val="28"/>
          <w:lang w:val="uk-UA"/>
        </w:rPr>
      </w:pPr>
    </w:p>
    <w:p w:rsidR="008F10D1" w:rsidRDefault="008F10D1" w:rsidP="008F10D1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.75pt" o:ole="" fillcolor="window">
            <v:imagedata r:id="rId7" o:title="" gain="66873f"/>
          </v:shape>
          <o:OLEObject Type="Embed" ProgID="Word.Picture.8" ShapeID="_x0000_i1025" DrawAspect="Content" ObjectID="_1702202466" r:id="rId8"/>
        </w:object>
      </w:r>
    </w:p>
    <w:p w:rsidR="008F10D1" w:rsidRDefault="008F10D1" w:rsidP="008F10D1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8F10D1" w:rsidRDefault="008F10D1" w:rsidP="008F10D1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8F10D1" w:rsidRDefault="008F10D1" w:rsidP="008F10D1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8F10D1" w:rsidRDefault="008F10D1" w:rsidP="008F10D1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8F10D1" w:rsidRDefault="008F10D1" w:rsidP="008F10D1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8F10D1" w:rsidRDefault="008F10D1" w:rsidP="008F10D1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8F10D1" w:rsidRDefault="008F10D1" w:rsidP="008F10D1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8F10D1" w:rsidRDefault="008F10D1" w:rsidP="008F10D1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тринадцятої сесії сільської ради</w:t>
      </w:r>
    </w:p>
    <w:p w:rsidR="008F10D1" w:rsidRDefault="008F10D1" w:rsidP="008F10D1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8F10D1" w:rsidRDefault="008F10D1" w:rsidP="008F10D1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8F10D1" w:rsidTr="008F10D1">
        <w:trPr>
          <w:trHeight w:val="419"/>
        </w:trPr>
        <w:tc>
          <w:tcPr>
            <w:tcW w:w="3082" w:type="dxa"/>
            <w:hideMark/>
          </w:tcPr>
          <w:p w:rsidR="008F10D1" w:rsidRDefault="008F10D1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23 грудня 2021 року</w:t>
            </w:r>
          </w:p>
        </w:tc>
        <w:tc>
          <w:tcPr>
            <w:tcW w:w="3190" w:type="dxa"/>
            <w:hideMark/>
          </w:tcPr>
          <w:p w:rsidR="008F10D1" w:rsidRDefault="008F10D1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8F10D1" w:rsidRDefault="00906B3C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№ 83</w:t>
            </w:r>
          </w:p>
        </w:tc>
      </w:tr>
    </w:tbl>
    <w:p w:rsidR="0095390B" w:rsidRDefault="0095390B" w:rsidP="0095390B">
      <w:pPr>
        <w:ind w:right="5806"/>
        <w:jc w:val="both"/>
        <w:rPr>
          <w:rFonts w:cs="Times New Roman"/>
          <w:sz w:val="28"/>
          <w:lang w:val="uk-UA"/>
        </w:rPr>
      </w:pPr>
    </w:p>
    <w:p w:rsidR="00335762" w:rsidRPr="00C01978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C01978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5377F0" w:rsidRDefault="00335762" w:rsidP="005377F0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C01978">
              <w:rPr>
                <w:sz w:val="26"/>
                <w:szCs w:val="26"/>
                <w:lang w:val="uk-UA"/>
              </w:rPr>
              <w:t>Про</w:t>
            </w:r>
            <w:r w:rsidR="00906B3C">
              <w:rPr>
                <w:sz w:val="26"/>
                <w:szCs w:val="26"/>
                <w:lang w:val="uk-UA"/>
              </w:rPr>
              <w:t xml:space="preserve"> </w:t>
            </w:r>
            <w:r w:rsidR="00C64A88" w:rsidRPr="00C01978">
              <w:rPr>
                <w:rFonts w:cs="Times New Roman"/>
                <w:sz w:val="26"/>
                <w:szCs w:val="26"/>
                <w:lang w:val="uk-UA"/>
              </w:rPr>
              <w:t xml:space="preserve">затвердження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>проекту земле-устрою щодо відведення земель-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 xml:space="preserve">ної ділянки для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 xml:space="preserve">ведення особисто-го селянського господарства та 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>передачу у власність земельної ді</w:t>
            </w:r>
            <w:r w:rsidR="006F3597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>лянки гр.</w:t>
            </w:r>
            <w:r w:rsidR="006F3597">
              <w:rPr>
                <w:rFonts w:cs="Times New Roman"/>
                <w:sz w:val="26"/>
                <w:szCs w:val="26"/>
                <w:lang w:val="uk-UA"/>
              </w:rPr>
              <w:t> </w:t>
            </w:r>
            <w:r w:rsidR="005377F0">
              <w:rPr>
                <w:rFonts w:cs="Times New Roman"/>
                <w:sz w:val="26"/>
                <w:szCs w:val="26"/>
                <w:lang w:val="uk-UA"/>
              </w:rPr>
              <w:t>Смолінковій Лесі Вікто-</w:t>
            </w:r>
          </w:p>
          <w:p w:rsidR="003F77CA" w:rsidRPr="00C01978" w:rsidRDefault="005377F0" w:rsidP="005377F0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рівні</w:t>
            </w:r>
          </w:p>
        </w:tc>
      </w:tr>
    </w:tbl>
    <w:p w:rsidR="0033576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6F3597" w:rsidRPr="00C01978" w:rsidRDefault="006F3597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73098C" w:rsidRPr="00C01978" w:rsidRDefault="0056033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5377F0">
        <w:rPr>
          <w:rFonts w:cs="Times New Roman"/>
          <w:spacing w:val="-1"/>
          <w:sz w:val="26"/>
          <w:szCs w:val="26"/>
          <w:lang w:val="uk-UA"/>
        </w:rPr>
        <w:t>Смолінкової Лесі Вікторівни</w:t>
      </w:r>
      <w:r w:rsidR="00906B3C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 затвердження</w:t>
      </w:r>
      <w:r w:rsidR="00906B3C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проекту</w:t>
      </w:r>
      <w:r w:rsidR="00906B3C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землеустрою, щодо відведення земельної ділянки для ведення особистого селянського господарства, та передач</w:t>
      </w:r>
      <w:r w:rsidR="00205045">
        <w:rPr>
          <w:rFonts w:cs="Times New Roman"/>
          <w:spacing w:val="-1"/>
          <w:sz w:val="26"/>
          <w:szCs w:val="26"/>
          <w:lang w:val="uk-UA"/>
        </w:rPr>
        <w:t>у у власність земельної ділянки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на</w:t>
      </w:r>
      <w:r w:rsidR="000F2BB2">
        <w:rPr>
          <w:rFonts w:cs="Times New Roman"/>
          <w:spacing w:val="-1"/>
          <w:sz w:val="26"/>
          <w:szCs w:val="26"/>
          <w:lang w:val="uk-UA"/>
        </w:rPr>
        <w:t xml:space="preserve"> підставі проекту землеустрою,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керуючись</w:t>
      </w:r>
      <w:r w:rsidR="00906B3C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644F91">
        <w:rPr>
          <w:rFonts w:cs="Times New Roman"/>
          <w:spacing w:val="-1"/>
          <w:sz w:val="26"/>
          <w:szCs w:val="26"/>
          <w:lang w:val="uk-UA"/>
        </w:rPr>
        <w:t>з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акон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ами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 xml:space="preserve"> України 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Україні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906B3C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“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”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“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Про державни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й земельний кадастр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”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FD403B">
        <w:rPr>
          <w:rFonts w:cs="Times New Roman"/>
          <w:spacing w:val="-1"/>
          <w:sz w:val="26"/>
          <w:szCs w:val="26"/>
          <w:lang w:val="uk-UA"/>
        </w:rPr>
        <w:t>на підставі ста</w:t>
      </w:r>
      <w:r w:rsidR="00687C28">
        <w:rPr>
          <w:rFonts w:cs="Times New Roman"/>
          <w:spacing w:val="-1"/>
          <w:sz w:val="26"/>
          <w:szCs w:val="26"/>
          <w:lang w:val="uk-UA"/>
        </w:rPr>
        <w:t>тей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12, 20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33,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81, 83,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116, 118,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121, 122,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125, 126 Земельного Кодексу України,</w:t>
      </w:r>
      <w:r w:rsidR="00C01978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5418B1" w:rsidRPr="006F3597" w:rsidRDefault="005418B1" w:rsidP="006F3597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C01978" w:rsidRDefault="0004438A" w:rsidP="006F3597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ВИРІШИ</w:t>
      </w:r>
      <w:r w:rsidR="00B63DB5" w:rsidRPr="00C01978">
        <w:rPr>
          <w:rFonts w:cs="Times New Roman"/>
          <w:sz w:val="26"/>
          <w:szCs w:val="26"/>
          <w:lang w:val="uk-UA"/>
        </w:rPr>
        <w:t>ЛА</w:t>
      </w:r>
      <w:r w:rsidR="001F45CF" w:rsidRPr="00C01978">
        <w:rPr>
          <w:rFonts w:cs="Times New Roman"/>
          <w:sz w:val="26"/>
          <w:szCs w:val="26"/>
          <w:lang w:val="uk-UA"/>
        </w:rPr>
        <w:t>:</w:t>
      </w:r>
    </w:p>
    <w:p w:rsidR="005418B1" w:rsidRPr="00C01978" w:rsidRDefault="0056033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1. </w:t>
      </w:r>
      <w:r w:rsidR="00C64A88" w:rsidRPr="00C01978">
        <w:rPr>
          <w:rFonts w:cs="Times New Roman"/>
          <w:spacing w:val="-1"/>
          <w:sz w:val="26"/>
          <w:szCs w:val="26"/>
          <w:lang w:val="uk-UA"/>
        </w:rPr>
        <w:t xml:space="preserve">Затвердити </w:t>
      </w:r>
      <w:r w:rsidRPr="00C01978">
        <w:rPr>
          <w:rFonts w:cs="Times New Roman"/>
          <w:spacing w:val="-1"/>
          <w:sz w:val="26"/>
          <w:szCs w:val="26"/>
          <w:lang w:val="uk-UA"/>
        </w:rPr>
        <w:t>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5377F0">
        <w:rPr>
          <w:rFonts w:cs="Times New Roman"/>
          <w:sz w:val="26"/>
          <w:szCs w:val="26"/>
          <w:lang w:val="uk-UA"/>
        </w:rPr>
        <w:t>Смолінковій Лесі Вікторівні</w:t>
      </w:r>
      <w:r w:rsidR="00906B3C">
        <w:rPr>
          <w:rFonts w:cs="Times New Roman"/>
          <w:sz w:val="26"/>
          <w:szCs w:val="26"/>
          <w:lang w:val="uk-UA"/>
        </w:rPr>
        <w:t xml:space="preserve">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матеріали проекту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776DE1">
        <w:rPr>
          <w:rFonts w:cs="Times New Roman"/>
          <w:spacing w:val="-1"/>
          <w:sz w:val="26"/>
          <w:szCs w:val="26"/>
          <w:lang w:val="uk-UA"/>
        </w:rPr>
        <w:t xml:space="preserve"> земельної ділянки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для ведення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AD0734" w:rsidRPr="00C01978" w:rsidRDefault="005418B1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1.1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Pr="00C01978">
        <w:rPr>
          <w:rFonts w:cs="Times New Roman"/>
          <w:spacing w:val="-1"/>
          <w:sz w:val="26"/>
          <w:szCs w:val="26"/>
          <w:lang w:val="uk-UA"/>
        </w:rPr>
        <w:t>Встановити цільове призначення земе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льної ділянки площею </w:t>
      </w:r>
      <w:r w:rsidR="005377F0">
        <w:rPr>
          <w:rFonts w:cs="Times New Roman"/>
          <w:spacing w:val="-1"/>
          <w:sz w:val="26"/>
          <w:szCs w:val="26"/>
          <w:lang w:val="uk-UA"/>
        </w:rPr>
        <w:t>0,56</w:t>
      </w:r>
      <w:r w:rsidR="003F77CA">
        <w:rPr>
          <w:rFonts w:cs="Times New Roman"/>
          <w:spacing w:val="-1"/>
          <w:sz w:val="26"/>
          <w:szCs w:val="26"/>
          <w:lang w:val="uk-UA"/>
        </w:rPr>
        <w:t>00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га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,ка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дастро</w:t>
      </w:r>
      <w:r w:rsidR="00A642D3">
        <w:rPr>
          <w:rFonts w:cs="Times New Roman"/>
          <w:spacing w:val="-1"/>
          <w:sz w:val="26"/>
          <w:szCs w:val="26"/>
          <w:lang w:val="uk-UA"/>
        </w:rPr>
        <w:t xml:space="preserve">вий номер </w:t>
      </w:r>
      <w:r w:rsidR="005377F0">
        <w:rPr>
          <w:rFonts w:cs="Times New Roman"/>
          <w:spacing w:val="-1"/>
          <w:sz w:val="26"/>
          <w:szCs w:val="26"/>
          <w:lang w:val="uk-UA"/>
        </w:rPr>
        <w:t>6822489800:04:004</w:t>
      </w:r>
      <w:r w:rsidR="00A642D3">
        <w:rPr>
          <w:rFonts w:cs="Times New Roman"/>
          <w:spacing w:val="-1"/>
          <w:sz w:val="26"/>
          <w:szCs w:val="26"/>
          <w:lang w:val="uk-UA"/>
        </w:rPr>
        <w:t>:0</w:t>
      </w:r>
      <w:r w:rsidR="005377F0">
        <w:rPr>
          <w:rFonts w:cs="Times New Roman"/>
          <w:spacing w:val="-1"/>
          <w:sz w:val="26"/>
          <w:szCs w:val="26"/>
          <w:lang w:val="uk-UA"/>
        </w:rPr>
        <w:t>765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 - землі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сільськогосподарського призна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чення, код згідно КВЦПЗ – 01.03 – для ведення особистого селянського господар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ства.</w:t>
      </w:r>
    </w:p>
    <w:p w:rsidR="00AD0734" w:rsidRPr="00C01978" w:rsidRDefault="0073098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2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Передати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гр.</w:t>
      </w:r>
      <w:r w:rsidR="00906B3C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5377F0">
        <w:rPr>
          <w:rFonts w:cs="Times New Roman"/>
          <w:spacing w:val="-1"/>
          <w:sz w:val="26"/>
          <w:szCs w:val="26"/>
          <w:lang w:val="uk-UA"/>
        </w:rPr>
        <w:t>Смолінковій Лесі Вікторівні</w:t>
      </w:r>
      <w:r w:rsidR="00644F91">
        <w:rPr>
          <w:rFonts w:cs="Times New Roman"/>
          <w:spacing w:val="-1"/>
          <w:sz w:val="26"/>
          <w:szCs w:val="26"/>
          <w:lang w:val="uk-UA"/>
        </w:rPr>
        <w:t>,</w:t>
      </w:r>
      <w:r w:rsidR="00906B3C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безоплатно у власність земельну ділянку 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для ведення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="00906B3C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площею </w:t>
      </w:r>
      <w:r w:rsidR="00C70BB5">
        <w:rPr>
          <w:rFonts w:cs="Times New Roman"/>
          <w:spacing w:val="-1"/>
          <w:sz w:val="26"/>
          <w:szCs w:val="26"/>
          <w:lang w:val="uk-UA"/>
        </w:rPr>
        <w:t>0,56</w:t>
      </w:r>
      <w:r w:rsidR="003F77CA">
        <w:rPr>
          <w:rFonts w:cs="Times New Roman"/>
          <w:spacing w:val="-1"/>
          <w:sz w:val="26"/>
          <w:szCs w:val="26"/>
          <w:lang w:val="uk-UA"/>
        </w:rPr>
        <w:t>00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га, </w:t>
      </w:r>
      <w:r w:rsidRPr="00C01978">
        <w:rPr>
          <w:rFonts w:cs="Times New Roman"/>
          <w:spacing w:val="-1"/>
          <w:sz w:val="26"/>
          <w:szCs w:val="26"/>
          <w:lang w:val="uk-UA"/>
        </w:rPr>
        <w:lastRenderedPageBreak/>
        <w:t xml:space="preserve">кадастровий номер </w:t>
      </w:r>
      <w:r w:rsidR="005377F0">
        <w:rPr>
          <w:rFonts w:cs="Times New Roman"/>
          <w:spacing w:val="-1"/>
          <w:sz w:val="26"/>
          <w:szCs w:val="26"/>
          <w:lang w:val="uk-UA"/>
        </w:rPr>
        <w:t>6822489800:04:004</w:t>
      </w:r>
      <w:r w:rsidR="00635934">
        <w:rPr>
          <w:rFonts w:cs="Times New Roman"/>
          <w:spacing w:val="-1"/>
          <w:sz w:val="26"/>
          <w:szCs w:val="26"/>
          <w:lang w:val="uk-UA"/>
        </w:rPr>
        <w:t>:0</w:t>
      </w:r>
      <w:r w:rsidR="005377F0">
        <w:rPr>
          <w:rFonts w:cs="Times New Roman"/>
          <w:spacing w:val="-1"/>
          <w:sz w:val="26"/>
          <w:szCs w:val="26"/>
          <w:lang w:val="uk-UA"/>
        </w:rPr>
        <w:t>765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, що розташована</w:t>
      </w:r>
      <w:r w:rsidR="00906B3C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на території Орининс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ької сільської ради Кам’янець-Подільського району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Хмельницької області</w:t>
      </w:r>
      <w:r w:rsidR="00853CDC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E56CFC">
        <w:rPr>
          <w:rFonts w:cs="Times New Roman"/>
          <w:spacing w:val="-1"/>
          <w:sz w:val="26"/>
          <w:szCs w:val="26"/>
          <w:lang w:val="uk-UA"/>
        </w:rPr>
        <w:t>в межах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E56CFC">
        <w:rPr>
          <w:rFonts w:cs="Times New Roman"/>
          <w:spacing w:val="-1"/>
          <w:sz w:val="26"/>
          <w:szCs w:val="26"/>
          <w:lang w:val="uk-UA"/>
        </w:rPr>
        <w:t>Чорнокозинці</w:t>
      </w:r>
      <w:r w:rsidR="003F77CA">
        <w:rPr>
          <w:rFonts w:cs="Times New Roman"/>
          <w:spacing w:val="-1"/>
          <w:sz w:val="26"/>
          <w:szCs w:val="26"/>
          <w:lang w:val="uk-UA"/>
        </w:rPr>
        <w:t>.</w:t>
      </w:r>
    </w:p>
    <w:p w:rsidR="007C00D2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3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Право власності на земельну ділянку зареєструвати відповідно до Закону України </w:t>
      </w:r>
      <w:r w:rsidR="006F3597" w:rsidRPr="006F3597">
        <w:rPr>
          <w:rFonts w:cs="Times New Roman"/>
          <w:spacing w:val="-1"/>
          <w:sz w:val="26"/>
          <w:szCs w:val="26"/>
        </w:rPr>
        <w:t>“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Про державну реєстрацію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речових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 прав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 на нерухоме майно та їх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обтя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жень</w:t>
      </w:r>
      <w:r w:rsidR="006F3597" w:rsidRPr="006F3597">
        <w:rPr>
          <w:rFonts w:cs="Times New Roman"/>
          <w:spacing w:val="-1"/>
          <w:sz w:val="26"/>
          <w:szCs w:val="26"/>
        </w:rPr>
        <w:t>”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075B4B" w:rsidRPr="00C01978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4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Зобов’язати 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906B3C">
        <w:rPr>
          <w:rFonts w:cs="Times New Roman"/>
          <w:spacing w:val="-1"/>
          <w:sz w:val="26"/>
          <w:szCs w:val="26"/>
          <w:lang w:val="uk-UA"/>
        </w:rPr>
        <w:t xml:space="preserve">Смолінкову Лесю Вікторівну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виконувати обов’язки</w:t>
      </w:r>
      <w:r w:rsidR="00906B3C">
        <w:rPr>
          <w:rFonts w:cs="Times New Roman"/>
          <w:spacing w:val="-1"/>
          <w:sz w:val="26"/>
          <w:szCs w:val="26"/>
          <w:lang w:val="uk-UA"/>
        </w:rPr>
        <w:t xml:space="preserve"> </w:t>
      </w:r>
      <w:bookmarkStart w:id="0" w:name="_GoBack"/>
      <w:bookmarkEnd w:id="0"/>
      <w:r w:rsidR="00075B4B" w:rsidRPr="00C01978">
        <w:rPr>
          <w:rFonts w:cs="Times New Roman"/>
          <w:spacing w:val="-1"/>
          <w:sz w:val="26"/>
          <w:szCs w:val="26"/>
          <w:lang w:val="uk-UA"/>
        </w:rPr>
        <w:t>землевласника</w:t>
      </w:r>
      <w:r w:rsidR="005E1A06">
        <w:rPr>
          <w:rFonts w:cs="Times New Roman"/>
          <w:spacing w:val="-1"/>
          <w:sz w:val="26"/>
          <w:szCs w:val="26"/>
          <w:lang w:val="uk-UA"/>
        </w:rPr>
        <w:t>,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відповідно до вимог ст.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103 Земельного Кодексу України.</w:t>
      </w:r>
    </w:p>
    <w:p w:rsidR="00171E8A" w:rsidRPr="00C01978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5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Землевпоряднику сільської ради, внести зміни до земельно-облікових доку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ментів.</w:t>
      </w:r>
    </w:p>
    <w:p w:rsidR="0056033C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6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. Контроль за виконанням даного рі</w:t>
      </w:r>
      <w:r w:rsidR="007C00D2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сію сільської ради з аграрних питань, з</w:t>
      </w:r>
      <w:r w:rsidR="007C00D2">
        <w:rPr>
          <w:rFonts w:cs="Times New Roman"/>
          <w:spacing w:val="-1"/>
          <w:sz w:val="26"/>
          <w:szCs w:val="26"/>
          <w:lang w:val="uk-UA"/>
        </w:rPr>
        <w:t>емельних відносин, природокорис</w:t>
      </w:r>
      <w:r w:rsidR="00205045">
        <w:rPr>
          <w:rFonts w:cs="Times New Roman"/>
          <w:spacing w:val="-1"/>
          <w:sz w:val="26"/>
          <w:szCs w:val="26"/>
          <w:lang w:val="uk-UA"/>
        </w:rPr>
        <w:t>туван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ня та екологічної безпеки (голова </w:t>
      </w:r>
      <w:r w:rsidR="004F521C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205045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205045" w:rsidRPr="00C01978" w:rsidRDefault="00205045" w:rsidP="006F3597">
      <w:pPr>
        <w:spacing w:after="120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613254" w:rsidRPr="00C01978" w:rsidRDefault="00613254" w:rsidP="0004438A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</w:p>
    <w:p w:rsidR="00370C57" w:rsidRPr="00C01978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Сільськи</w:t>
      </w:r>
      <w:r w:rsidRPr="00C01978">
        <w:rPr>
          <w:color w:val="000000"/>
          <w:sz w:val="26"/>
          <w:szCs w:val="26"/>
          <w:lang w:val="uk-UA"/>
        </w:rPr>
        <w:t>й голова</w:t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  <w:t>Іван РОМАНЧУК</w:t>
      </w:r>
    </w:p>
    <w:p w:rsidR="00C01978" w:rsidRPr="00C01978" w:rsidRDefault="00C01978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</w:p>
    <w:sectPr w:rsidR="00C01978" w:rsidRPr="00C01978" w:rsidSect="002050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1AAC" w:rsidRDefault="000F1AAC" w:rsidP="00454C22">
      <w:r>
        <w:separator/>
      </w:r>
    </w:p>
  </w:endnote>
  <w:endnote w:type="continuationSeparator" w:id="0">
    <w:p w:rsidR="000F1AAC" w:rsidRDefault="000F1AAC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1AAC" w:rsidRDefault="000F1AAC" w:rsidP="00454C22">
      <w:r>
        <w:separator/>
      </w:r>
    </w:p>
  </w:footnote>
  <w:footnote w:type="continuationSeparator" w:id="0">
    <w:p w:rsidR="000F1AAC" w:rsidRDefault="000F1AAC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14ACB"/>
    <w:rsid w:val="00035D22"/>
    <w:rsid w:val="0004438A"/>
    <w:rsid w:val="00075B4B"/>
    <w:rsid w:val="000C7E3F"/>
    <w:rsid w:val="000D2C34"/>
    <w:rsid w:val="000F1AAC"/>
    <w:rsid w:val="000F2BB2"/>
    <w:rsid w:val="0016152F"/>
    <w:rsid w:val="00166C4E"/>
    <w:rsid w:val="00171E8A"/>
    <w:rsid w:val="00180623"/>
    <w:rsid w:val="001853AC"/>
    <w:rsid w:val="001C7095"/>
    <w:rsid w:val="001D5A15"/>
    <w:rsid w:val="001E63E2"/>
    <w:rsid w:val="001F3F86"/>
    <w:rsid w:val="001F45CF"/>
    <w:rsid w:val="00205045"/>
    <w:rsid w:val="00224E8B"/>
    <w:rsid w:val="00232EB5"/>
    <w:rsid w:val="0025649D"/>
    <w:rsid w:val="00263306"/>
    <w:rsid w:val="002A140E"/>
    <w:rsid w:val="002A6266"/>
    <w:rsid w:val="00302342"/>
    <w:rsid w:val="00305F82"/>
    <w:rsid w:val="00333800"/>
    <w:rsid w:val="003339A1"/>
    <w:rsid w:val="00335762"/>
    <w:rsid w:val="00335FE6"/>
    <w:rsid w:val="0034166E"/>
    <w:rsid w:val="00361CFB"/>
    <w:rsid w:val="00370C57"/>
    <w:rsid w:val="00373B5C"/>
    <w:rsid w:val="003B49B2"/>
    <w:rsid w:val="003D2B30"/>
    <w:rsid w:val="003F77CA"/>
    <w:rsid w:val="004537D3"/>
    <w:rsid w:val="00454C22"/>
    <w:rsid w:val="00462DA3"/>
    <w:rsid w:val="00476DC0"/>
    <w:rsid w:val="00492F50"/>
    <w:rsid w:val="004A6DD5"/>
    <w:rsid w:val="004B552D"/>
    <w:rsid w:val="004D0914"/>
    <w:rsid w:val="004F521C"/>
    <w:rsid w:val="004F552E"/>
    <w:rsid w:val="004F7221"/>
    <w:rsid w:val="005377F0"/>
    <w:rsid w:val="005418B1"/>
    <w:rsid w:val="0055520C"/>
    <w:rsid w:val="0056033C"/>
    <w:rsid w:val="0058661C"/>
    <w:rsid w:val="00586956"/>
    <w:rsid w:val="005C209C"/>
    <w:rsid w:val="005D78E8"/>
    <w:rsid w:val="005E1779"/>
    <w:rsid w:val="005E1A06"/>
    <w:rsid w:val="005F4380"/>
    <w:rsid w:val="00613254"/>
    <w:rsid w:val="00635934"/>
    <w:rsid w:val="00644F91"/>
    <w:rsid w:val="0065053A"/>
    <w:rsid w:val="006577C8"/>
    <w:rsid w:val="00672005"/>
    <w:rsid w:val="0068250B"/>
    <w:rsid w:val="00687C28"/>
    <w:rsid w:val="006D3726"/>
    <w:rsid w:val="006F3597"/>
    <w:rsid w:val="006F3CF1"/>
    <w:rsid w:val="00714417"/>
    <w:rsid w:val="007201C3"/>
    <w:rsid w:val="0073098C"/>
    <w:rsid w:val="00734546"/>
    <w:rsid w:val="007370FD"/>
    <w:rsid w:val="00743A48"/>
    <w:rsid w:val="00772E19"/>
    <w:rsid w:val="00774DDB"/>
    <w:rsid w:val="00776DE1"/>
    <w:rsid w:val="007A75BE"/>
    <w:rsid w:val="007C00D2"/>
    <w:rsid w:val="00812CF2"/>
    <w:rsid w:val="0081418C"/>
    <w:rsid w:val="00853CDC"/>
    <w:rsid w:val="00853FEF"/>
    <w:rsid w:val="008916EF"/>
    <w:rsid w:val="008D5637"/>
    <w:rsid w:val="008E2A64"/>
    <w:rsid w:val="008F10D1"/>
    <w:rsid w:val="008F791A"/>
    <w:rsid w:val="00900287"/>
    <w:rsid w:val="00902888"/>
    <w:rsid w:val="00905D1E"/>
    <w:rsid w:val="00906B3C"/>
    <w:rsid w:val="00923B27"/>
    <w:rsid w:val="00934611"/>
    <w:rsid w:val="0095390B"/>
    <w:rsid w:val="00984B0A"/>
    <w:rsid w:val="009C57C6"/>
    <w:rsid w:val="009D0509"/>
    <w:rsid w:val="009E4B28"/>
    <w:rsid w:val="00A21CCB"/>
    <w:rsid w:val="00A5354D"/>
    <w:rsid w:val="00A642D3"/>
    <w:rsid w:val="00A73E67"/>
    <w:rsid w:val="00A74549"/>
    <w:rsid w:val="00A8610B"/>
    <w:rsid w:val="00AA67FB"/>
    <w:rsid w:val="00AD0734"/>
    <w:rsid w:val="00AD4412"/>
    <w:rsid w:val="00AF0D48"/>
    <w:rsid w:val="00AF7DC8"/>
    <w:rsid w:val="00B22402"/>
    <w:rsid w:val="00B47033"/>
    <w:rsid w:val="00B63DB5"/>
    <w:rsid w:val="00BA0CFA"/>
    <w:rsid w:val="00BE204C"/>
    <w:rsid w:val="00BF7D88"/>
    <w:rsid w:val="00C01978"/>
    <w:rsid w:val="00C3450D"/>
    <w:rsid w:val="00C348A6"/>
    <w:rsid w:val="00C37F8D"/>
    <w:rsid w:val="00C64A88"/>
    <w:rsid w:val="00C70BB5"/>
    <w:rsid w:val="00C7128E"/>
    <w:rsid w:val="00CB262A"/>
    <w:rsid w:val="00CB6FA2"/>
    <w:rsid w:val="00CC0CB5"/>
    <w:rsid w:val="00CC7CE6"/>
    <w:rsid w:val="00CE274D"/>
    <w:rsid w:val="00D15F6C"/>
    <w:rsid w:val="00D52115"/>
    <w:rsid w:val="00D62F82"/>
    <w:rsid w:val="00DF07D0"/>
    <w:rsid w:val="00DF75E8"/>
    <w:rsid w:val="00E429D4"/>
    <w:rsid w:val="00E441D4"/>
    <w:rsid w:val="00E56CFC"/>
    <w:rsid w:val="00E60A0A"/>
    <w:rsid w:val="00E66138"/>
    <w:rsid w:val="00EF0799"/>
    <w:rsid w:val="00F031CF"/>
    <w:rsid w:val="00F13290"/>
    <w:rsid w:val="00F84D38"/>
    <w:rsid w:val="00FA78CD"/>
    <w:rsid w:val="00FB73E7"/>
    <w:rsid w:val="00FB7523"/>
    <w:rsid w:val="00FD403B"/>
    <w:rsid w:val="00FE73AD"/>
    <w:rsid w:val="00FF76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B78C06D"/>
  <w15:docId w15:val="{75945C2E-413D-408C-B9E2-E8C8333F90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95390B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95390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7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91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8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3055F3-DB60-4DB3-8821-CB04A9F492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Pages>2</Pages>
  <Words>1443</Words>
  <Characters>823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2262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39</cp:revision>
  <cp:lastPrinted>2021-12-28T11:15:00Z</cp:lastPrinted>
  <dcterms:created xsi:type="dcterms:W3CDTF">2021-07-29T10:54:00Z</dcterms:created>
  <dcterms:modified xsi:type="dcterms:W3CDTF">2021-12-28T11:15:00Z</dcterms:modified>
</cp:coreProperties>
</file>