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C4" w:rsidRDefault="005B72C4" w:rsidP="005B72C4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5B72C4" w:rsidRDefault="005B72C4" w:rsidP="005B72C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3909" r:id="rId8"/>
        </w:object>
      </w:r>
    </w:p>
    <w:p w:rsidR="005B72C4" w:rsidRDefault="005B72C4" w:rsidP="005B7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B72C4" w:rsidRDefault="005B72C4" w:rsidP="005B72C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B72C4" w:rsidRDefault="005B72C4" w:rsidP="005B72C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B72C4" w:rsidRDefault="005B72C4" w:rsidP="005B72C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B72C4" w:rsidRDefault="005B72C4" w:rsidP="005B72C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B72C4" w:rsidRDefault="005B72C4" w:rsidP="005B72C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B72C4" w:rsidRDefault="005B72C4" w:rsidP="005B72C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B72C4" w:rsidRDefault="005B72C4" w:rsidP="005B72C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B72C4" w:rsidRDefault="005B72C4" w:rsidP="005B72C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B72C4" w:rsidRDefault="005B72C4" w:rsidP="005B72C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B72C4" w:rsidTr="005B72C4">
        <w:trPr>
          <w:trHeight w:val="419"/>
        </w:trPr>
        <w:tc>
          <w:tcPr>
            <w:tcW w:w="3082" w:type="dxa"/>
            <w:hideMark/>
          </w:tcPr>
          <w:p w:rsidR="005B72C4" w:rsidRDefault="005B72C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B72C4" w:rsidRDefault="005B72C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B72C4" w:rsidRDefault="007B0EB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90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0EB7" w:rsidRDefault="00335762" w:rsidP="007B0EB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7B0EB7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B0EB7">
              <w:rPr>
                <w:rFonts w:cs="Times New Roman"/>
                <w:sz w:val="26"/>
                <w:szCs w:val="26"/>
                <w:lang w:val="uk-UA"/>
              </w:rPr>
              <w:t>Коробчук Тетяні Анто-</w:t>
            </w:r>
          </w:p>
          <w:p w:rsidR="003F77CA" w:rsidRPr="00C01978" w:rsidRDefault="007B0EB7" w:rsidP="007B0EB7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  <w:r w:rsidR="00CC1AFE">
              <w:rPr>
                <w:rFonts w:cs="Times New Roman"/>
                <w:sz w:val="26"/>
                <w:szCs w:val="26"/>
                <w:lang w:val="uk-UA"/>
              </w:rPr>
              <w:t>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67CBD">
        <w:rPr>
          <w:rFonts w:cs="Times New Roman"/>
          <w:spacing w:val="-1"/>
          <w:sz w:val="26"/>
          <w:szCs w:val="26"/>
          <w:lang w:val="uk-UA"/>
        </w:rPr>
        <w:t>Коробчук Тетяни Антонівни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C1AFE">
        <w:rPr>
          <w:rFonts w:cs="Times New Roman"/>
          <w:sz w:val="26"/>
          <w:szCs w:val="26"/>
          <w:lang w:val="uk-UA"/>
        </w:rPr>
        <w:t>Коробчук Тетяні Антонівні</w:t>
      </w:r>
      <w:r w:rsidR="007B0EB7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CC1AFE">
        <w:rPr>
          <w:rFonts w:cs="Times New Roman"/>
          <w:spacing w:val="-1"/>
          <w:sz w:val="26"/>
          <w:szCs w:val="26"/>
          <w:lang w:val="uk-UA"/>
        </w:rPr>
        <w:t>8100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CC1AFE">
        <w:rPr>
          <w:rFonts w:cs="Times New Roman"/>
          <w:spacing w:val="-1"/>
          <w:sz w:val="26"/>
          <w:szCs w:val="26"/>
          <w:lang w:val="uk-UA"/>
        </w:rPr>
        <w:t>6500:02:002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CC1AFE">
        <w:rPr>
          <w:rFonts w:cs="Times New Roman"/>
          <w:spacing w:val="-1"/>
          <w:sz w:val="26"/>
          <w:szCs w:val="26"/>
          <w:lang w:val="uk-UA"/>
        </w:rPr>
        <w:t>02</w:t>
      </w:r>
      <w:r w:rsidR="00B9210F">
        <w:rPr>
          <w:rFonts w:cs="Times New Roman"/>
          <w:spacing w:val="-1"/>
          <w:sz w:val="26"/>
          <w:szCs w:val="26"/>
          <w:lang w:val="uk-UA"/>
        </w:rPr>
        <w:t>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C1AFE">
        <w:rPr>
          <w:rFonts w:cs="Times New Roman"/>
          <w:spacing w:val="-1"/>
          <w:sz w:val="26"/>
          <w:szCs w:val="26"/>
          <w:lang w:val="uk-UA"/>
        </w:rPr>
        <w:t>Коробчук Тетяні Антонівні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CC1AFE">
        <w:rPr>
          <w:rFonts w:cs="Times New Roman"/>
          <w:spacing w:val="-1"/>
          <w:sz w:val="26"/>
          <w:szCs w:val="26"/>
          <w:lang w:val="uk-UA"/>
        </w:rPr>
        <w:t>8100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CC1AFE">
        <w:rPr>
          <w:rFonts w:cs="Times New Roman"/>
          <w:spacing w:val="-1"/>
          <w:sz w:val="26"/>
          <w:szCs w:val="26"/>
          <w:lang w:val="uk-UA"/>
        </w:rPr>
        <w:t>6822486500:02:002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CC1AFE">
        <w:rPr>
          <w:rFonts w:cs="Times New Roman"/>
          <w:spacing w:val="-1"/>
          <w:sz w:val="26"/>
          <w:szCs w:val="26"/>
          <w:lang w:val="uk-UA"/>
        </w:rPr>
        <w:t>02</w:t>
      </w:r>
      <w:r w:rsidR="00B9210F">
        <w:rPr>
          <w:rFonts w:cs="Times New Roman"/>
          <w:spacing w:val="-1"/>
          <w:sz w:val="26"/>
          <w:szCs w:val="26"/>
          <w:lang w:val="uk-UA"/>
        </w:rPr>
        <w:t>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1AFE">
        <w:rPr>
          <w:rFonts w:cs="Times New Roman"/>
          <w:spacing w:val="-1"/>
          <w:sz w:val="26"/>
          <w:szCs w:val="26"/>
          <w:lang w:val="uk-UA"/>
        </w:rPr>
        <w:t>Адамівка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67CBD">
        <w:rPr>
          <w:rFonts w:cs="Times New Roman"/>
          <w:spacing w:val="-1"/>
          <w:sz w:val="26"/>
          <w:szCs w:val="26"/>
          <w:lang w:val="uk-UA"/>
        </w:rPr>
        <w:t>Коробчук Тетяну Антонівну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7B0EB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FC2" w:rsidRDefault="00EF7FC2" w:rsidP="00454C22">
      <w:r>
        <w:separator/>
      </w:r>
    </w:p>
  </w:endnote>
  <w:endnote w:type="continuationSeparator" w:id="0">
    <w:p w:rsidR="00EF7FC2" w:rsidRDefault="00EF7FC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FC2" w:rsidRDefault="00EF7FC2" w:rsidP="00454C22">
      <w:r>
        <w:separator/>
      </w:r>
    </w:p>
  </w:footnote>
  <w:footnote w:type="continuationSeparator" w:id="0">
    <w:p w:rsidR="00EF7FC2" w:rsidRDefault="00EF7FC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67CBD"/>
    <w:rsid w:val="002A140E"/>
    <w:rsid w:val="002A6266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B72C4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B0EB7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F4DC0"/>
    <w:rsid w:val="00DF75E8"/>
    <w:rsid w:val="00E429D4"/>
    <w:rsid w:val="00E441D4"/>
    <w:rsid w:val="00E56CFC"/>
    <w:rsid w:val="00E60A0A"/>
    <w:rsid w:val="00E66138"/>
    <w:rsid w:val="00EF0799"/>
    <w:rsid w:val="00EF7FC2"/>
    <w:rsid w:val="00F031CF"/>
    <w:rsid w:val="00F13290"/>
    <w:rsid w:val="00F22237"/>
    <w:rsid w:val="00F84D38"/>
    <w:rsid w:val="00FA78CD"/>
    <w:rsid w:val="00FB73E7"/>
    <w:rsid w:val="00FB7523"/>
    <w:rsid w:val="00FD403B"/>
    <w:rsid w:val="00FD6491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ED5F73"/>
  <w15:docId w15:val="{34FDF2A2-681C-43A2-865E-F9897133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6056C-D221-41AD-963A-00A194B3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46</cp:revision>
  <cp:lastPrinted>2021-12-28T11:39:00Z</cp:lastPrinted>
  <dcterms:created xsi:type="dcterms:W3CDTF">2021-07-29T10:54:00Z</dcterms:created>
  <dcterms:modified xsi:type="dcterms:W3CDTF">2021-12-28T11:39:00Z</dcterms:modified>
</cp:coreProperties>
</file>