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777" w:rsidRPr="00D14D69" w:rsidRDefault="00D21777" w:rsidP="00D21777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C0F23" w:rsidRPr="00386296" w:rsidRDefault="00BC0F23" w:rsidP="00BC0F23">
      <w:pPr>
        <w:pStyle w:val="a6"/>
        <w:shd w:val="clear" w:color="auto" w:fill="FFFFFF"/>
        <w:spacing w:before="0" w:beforeAutospacing="0" w:after="0" w:afterAutospacing="0"/>
        <w:rPr>
          <w:color w:val="333333"/>
        </w:rPr>
      </w:pPr>
    </w:p>
    <w:p w:rsidR="00386296" w:rsidRPr="00744C0B" w:rsidRDefault="00D21777" w:rsidP="00744C0B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71500" cy="762000"/>
            <wp:effectExtent l="19050" t="0" r="0" b="0"/>
            <wp:docPr id="23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8629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</w:t>
      </w:r>
    </w:p>
    <w:p w:rsidR="00744C0B" w:rsidRDefault="00744C0B" w:rsidP="00D21777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</w:p>
    <w:p w:rsidR="00D21777" w:rsidRPr="00386296" w:rsidRDefault="00D21777" w:rsidP="00D21777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УКРАЇНА</w:t>
      </w:r>
    </w:p>
    <w:p w:rsidR="00D21777" w:rsidRPr="00386296" w:rsidRDefault="00D21777" w:rsidP="00D21777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386296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ОРИНИНСЬКА СІЛЬСЬКА РАДА</w:t>
      </w:r>
    </w:p>
    <w:p w:rsidR="00D21777" w:rsidRPr="00386296" w:rsidRDefault="00D21777" w:rsidP="00D21777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386296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КАМ’ЯНЕЦЬ-ПОДІЛЬСЬКОГО РАЙОНУ</w:t>
      </w:r>
    </w:p>
    <w:p w:rsidR="00386296" w:rsidRDefault="00D21777" w:rsidP="00744C0B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ХМЕЛЬНИЦЬКОЇ ОБЛАСТІ</w:t>
      </w:r>
    </w:p>
    <w:p w:rsidR="00744C0B" w:rsidRPr="00744C0B" w:rsidRDefault="00744C0B" w:rsidP="00744C0B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</w:p>
    <w:p w:rsidR="00D21777" w:rsidRPr="00386296" w:rsidRDefault="00D21777" w:rsidP="00D21777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386296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Р І Ш Е Н </w:t>
      </w:r>
      <w:proofErr w:type="spellStart"/>
      <w:proofErr w:type="gramStart"/>
      <w:r w:rsidRPr="00386296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Н</w:t>
      </w:r>
      <w:proofErr w:type="spellEnd"/>
      <w:proofErr w:type="gramEnd"/>
      <w:r w:rsidRPr="00386296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 Я</w:t>
      </w:r>
    </w:p>
    <w:p w:rsidR="00D21777" w:rsidRDefault="00D21777" w:rsidP="00D21777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VI</w:t>
      </w: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spellStart"/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сесії</w:t>
      </w:r>
      <w:proofErr w:type="spellEnd"/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spellStart"/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сільської</w:t>
      </w:r>
      <w:proofErr w:type="spellEnd"/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ради</w:t>
      </w: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</w:t>
      </w:r>
      <w:proofErr w:type="gramStart"/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VІІ</w:t>
      </w: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I</w:t>
      </w: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</w:t>
      </w:r>
      <w:proofErr w:type="spellStart"/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скликання</w:t>
      </w:r>
      <w:proofErr w:type="spellEnd"/>
      <w:proofErr w:type="gramEnd"/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.</w:t>
      </w:r>
    </w:p>
    <w:p w:rsidR="00386296" w:rsidRPr="00386296" w:rsidRDefault="00386296" w:rsidP="00D21777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</w:p>
    <w:p w:rsidR="00D21777" w:rsidRPr="00386296" w:rsidRDefault="00D21777" w:rsidP="00D21777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 </w:t>
      </w: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1</w:t>
      </w: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6</w:t>
      </w: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gramStart"/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лютого</w:t>
      </w:r>
      <w:proofErr w:type="gramEnd"/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202</w:t>
      </w: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1</w:t>
      </w: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року                          </w:t>
      </w: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                                  </w:t>
      </w:r>
      <w:r w:rsidRPr="00386296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  <w:t xml:space="preserve">№ </w:t>
      </w:r>
      <w:r w:rsidR="006B3CA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  <w:t>10</w:t>
      </w:r>
      <w:r w:rsidR="00182516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  <w:t>2</w:t>
      </w: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                                            </w:t>
      </w:r>
    </w:p>
    <w:p w:rsidR="00D21777" w:rsidRPr="00386296" w:rsidRDefault="00D21777" w:rsidP="00D21777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проекту землеустрою</w:t>
      </w:r>
    </w:p>
    <w:p w:rsidR="005F238F" w:rsidRDefault="00D21777" w:rsidP="005F238F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відведення земельної ділянки </w:t>
      </w:r>
      <w:r w:rsidR="005F238F">
        <w:rPr>
          <w:rFonts w:ascii="Times New Roman" w:hAnsi="Times New Roman" w:cs="Times New Roman"/>
          <w:b/>
          <w:sz w:val="24"/>
          <w:szCs w:val="24"/>
          <w:lang w:val="uk-UA"/>
        </w:rPr>
        <w:t xml:space="preserve">із зміною </w:t>
      </w:r>
    </w:p>
    <w:p w:rsidR="00D21777" w:rsidRPr="00386296" w:rsidRDefault="005F238F" w:rsidP="005F238F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цільового призначен</w:t>
      </w:r>
      <w:r w:rsidR="00744C0B">
        <w:rPr>
          <w:rFonts w:ascii="Times New Roman" w:hAnsi="Times New Roman" w:cs="Times New Roman"/>
          <w:b/>
          <w:sz w:val="24"/>
          <w:szCs w:val="24"/>
          <w:lang w:val="uk-UA"/>
        </w:rPr>
        <w:t>н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я</w:t>
      </w:r>
      <w:r w:rsidR="00744C0B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:rsidR="00D21777" w:rsidRPr="00386296" w:rsidRDefault="00D21777" w:rsidP="00D21777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21777" w:rsidRDefault="00D21777" w:rsidP="00D21777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    Розглянувши заяву гр. </w:t>
      </w:r>
      <w:proofErr w:type="spellStart"/>
      <w:r w:rsidR="0018251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Бакуліч</w:t>
      </w:r>
      <w:proofErr w:type="spellEnd"/>
      <w:r w:rsidR="0018251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Людмили Володимирівни</w:t>
      </w:r>
      <w:r w:rsidRPr="0038629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</w:t>
      </w: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про затвердження проекту землеустрою, щодо відведення  земельної ділянки </w:t>
      </w:r>
      <w:r w:rsidR="005F238F">
        <w:rPr>
          <w:rFonts w:ascii="Times New Roman" w:hAnsi="Times New Roman" w:cs="Times New Roman"/>
          <w:spacing w:val="-1"/>
          <w:sz w:val="24"/>
          <w:szCs w:val="24"/>
          <w:lang w:val="uk-UA"/>
        </w:rPr>
        <w:t>у власність, із зміною цільового призначення землі, площею 2,0000 га</w:t>
      </w: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, </w:t>
      </w:r>
      <w:r w:rsidR="005F238F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кадастровий номер </w:t>
      </w:r>
      <w:r w:rsidR="0018251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6822486500:06:002</w:t>
      </w:r>
      <w:r w:rsidR="00182516" w:rsidRPr="0038629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:0</w:t>
      </w:r>
      <w:r w:rsidR="0018251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036 </w:t>
      </w:r>
      <w:r w:rsidR="005F238F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в межах категорії земель сільськогосподарського призначення, із земель «для ведення особистого селянського господарства», що розташована на території </w:t>
      </w:r>
      <w:proofErr w:type="spellStart"/>
      <w:r w:rsidR="005F238F">
        <w:rPr>
          <w:rFonts w:ascii="Times New Roman" w:hAnsi="Times New Roman" w:cs="Times New Roman"/>
          <w:spacing w:val="-1"/>
          <w:sz w:val="24"/>
          <w:szCs w:val="24"/>
          <w:lang w:val="uk-UA"/>
        </w:rPr>
        <w:t>Орининської</w:t>
      </w:r>
      <w:proofErr w:type="spellEnd"/>
      <w:r w:rsidR="005F238F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сільської ради та погоджений проект землеустрою, керуючись ст. 12, 20, 22 , 33, 81, 116, 118, 121, 122, п. 21 Перехідних положень Земельного Кодексу України, Законом України «Про </w:t>
      </w:r>
      <w:r w:rsidR="002311D5">
        <w:rPr>
          <w:rFonts w:ascii="Times New Roman" w:hAnsi="Times New Roman" w:cs="Times New Roman"/>
          <w:spacing w:val="-1"/>
          <w:sz w:val="24"/>
          <w:szCs w:val="24"/>
          <w:lang w:val="uk-UA"/>
        </w:rPr>
        <w:t>місцеве самоврядування в України</w:t>
      </w:r>
      <w:r w:rsidR="005F238F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» </w:t>
      </w: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За</w:t>
      </w:r>
      <w:r w:rsidR="002311D5">
        <w:rPr>
          <w:rFonts w:ascii="Times New Roman" w:hAnsi="Times New Roman" w:cs="Times New Roman"/>
          <w:spacing w:val="-1"/>
          <w:sz w:val="24"/>
          <w:szCs w:val="24"/>
          <w:lang w:val="uk-UA"/>
        </w:rPr>
        <w:t>коном</w:t>
      </w: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України «Про місцеве самоврядування в Україні»,  сесія </w:t>
      </w:r>
      <w:r w:rsidRPr="00386296">
        <w:rPr>
          <w:rFonts w:ascii="Times New Roman" w:hAnsi="Times New Roman" w:cs="Times New Roman"/>
          <w:sz w:val="24"/>
          <w:szCs w:val="24"/>
          <w:lang w:val="uk-UA"/>
        </w:rPr>
        <w:t xml:space="preserve">сільської рада </w:t>
      </w:r>
    </w:p>
    <w:p w:rsidR="00386296" w:rsidRPr="00386296" w:rsidRDefault="00386296" w:rsidP="00D21777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21777" w:rsidRDefault="00D21777" w:rsidP="00D21777">
      <w:pPr>
        <w:shd w:val="clear" w:color="auto" w:fill="FFFFFF"/>
        <w:spacing w:after="0" w:line="240" w:lineRule="atLeast"/>
        <w:ind w:left="48" w:firstLine="80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386296" w:rsidRPr="00386296" w:rsidRDefault="00386296" w:rsidP="00D21777">
      <w:pPr>
        <w:shd w:val="clear" w:color="auto" w:fill="FFFFFF"/>
        <w:spacing w:after="0" w:line="240" w:lineRule="atLeast"/>
        <w:ind w:left="48" w:firstLine="80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311D5" w:rsidRDefault="00D21777" w:rsidP="00BB3F72">
      <w:pPr>
        <w:shd w:val="clear" w:color="auto" w:fill="FFFFFF"/>
        <w:spacing w:after="0" w:line="240" w:lineRule="atLeast"/>
        <w:ind w:left="48" w:firstLine="803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>1.Затвердити</w:t>
      </w:r>
      <w:r w:rsidR="002311D5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проект землеустрою, щодо відведення </w:t>
      </w: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="002311D5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земельної ділянки у власність </w:t>
      </w: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>гр.</w:t>
      </w:r>
      <w:r w:rsidRPr="0038629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</w:t>
      </w:r>
      <w:proofErr w:type="spellStart"/>
      <w:r w:rsidR="0018251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Бакуліч</w:t>
      </w:r>
      <w:proofErr w:type="spellEnd"/>
      <w:r w:rsidR="0018251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Людмилі Володимирівні</w:t>
      </w:r>
      <w:r w:rsidRPr="0038629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, </w:t>
      </w:r>
      <w:r w:rsidR="002311D5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зі зміною цільового призначення землі, площею 2,0000 га, </w:t>
      </w:r>
      <w:r w:rsidR="002311D5"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кадастровий номер  </w:t>
      </w:r>
      <w:r w:rsidR="0018251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6822486500:06:002</w:t>
      </w:r>
      <w:r w:rsidR="006B3CA0" w:rsidRPr="0038629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:0</w:t>
      </w:r>
      <w:r w:rsidR="0018251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036</w:t>
      </w:r>
      <w:r w:rsidR="002311D5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, </w:t>
      </w:r>
      <w:r w:rsidR="002311D5" w:rsidRPr="002311D5">
        <w:rPr>
          <w:rFonts w:ascii="Times New Roman" w:hAnsi="Times New Roman" w:cs="Times New Roman"/>
          <w:spacing w:val="-1"/>
          <w:sz w:val="24"/>
          <w:szCs w:val="24"/>
          <w:lang w:val="uk-UA"/>
        </w:rPr>
        <w:t>в</w:t>
      </w:r>
      <w:r w:rsidR="002311D5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</w:t>
      </w:r>
      <w:r w:rsidR="002311D5" w:rsidRPr="002311D5">
        <w:rPr>
          <w:rFonts w:ascii="Times New Roman" w:hAnsi="Times New Roman" w:cs="Times New Roman"/>
          <w:spacing w:val="-1"/>
          <w:sz w:val="24"/>
          <w:szCs w:val="24"/>
          <w:lang w:val="uk-UA"/>
        </w:rPr>
        <w:t>межах категорії земель</w:t>
      </w:r>
      <w:r w:rsidR="002311D5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сільськогосподарського призначення, із земель «для ведення товарного сільськогосподарського виробництва» (землі колишньої колективної власності СС «П</w:t>
      </w:r>
      <w:r w:rsidR="001C112F">
        <w:rPr>
          <w:rFonts w:ascii="Times New Roman" w:hAnsi="Times New Roman" w:cs="Times New Roman"/>
          <w:spacing w:val="-1"/>
          <w:sz w:val="24"/>
          <w:szCs w:val="24"/>
          <w:lang w:val="uk-UA"/>
        </w:rPr>
        <w:t>рогрес</w:t>
      </w:r>
      <w:r w:rsidR="002311D5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»), в землі «для ведення особистого селянського господарства», що розташована </w:t>
      </w:r>
      <w:r w:rsidR="00744C0B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на території </w:t>
      </w:r>
      <w:proofErr w:type="spellStart"/>
      <w:r w:rsidR="00744C0B">
        <w:rPr>
          <w:rFonts w:ascii="Times New Roman" w:hAnsi="Times New Roman" w:cs="Times New Roman"/>
          <w:spacing w:val="-1"/>
          <w:sz w:val="24"/>
          <w:szCs w:val="24"/>
          <w:lang w:val="uk-UA"/>
        </w:rPr>
        <w:t>Орининської</w:t>
      </w:r>
      <w:proofErr w:type="spellEnd"/>
      <w:r w:rsidR="00744C0B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сільської ради Кам’янець – Подільського району Хмельницької області.</w:t>
      </w:r>
    </w:p>
    <w:p w:rsidR="00744C0B" w:rsidRPr="002311D5" w:rsidRDefault="00744C0B" w:rsidP="00BB3F72">
      <w:pPr>
        <w:shd w:val="clear" w:color="auto" w:fill="FFFFFF"/>
        <w:spacing w:after="0" w:line="240" w:lineRule="atLeast"/>
        <w:ind w:left="48" w:firstLine="803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2. Змінити цільове </w:t>
      </w:r>
      <w:proofErr w:type="spellStart"/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>призначечення</w:t>
      </w:r>
      <w:proofErr w:type="spellEnd"/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земельної ділянки площею 2,0000 га, </w:t>
      </w: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кадастровий номер  </w:t>
      </w:r>
      <w:r w:rsidR="0018251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6822486500:06:002</w:t>
      </w:r>
      <w:r w:rsidR="00182516" w:rsidRPr="0038629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:0</w:t>
      </w:r>
      <w:r w:rsidR="0018251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036</w:t>
      </w:r>
      <w:r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, </w:t>
      </w:r>
      <w:r w:rsidRPr="00744C0B">
        <w:rPr>
          <w:rFonts w:ascii="Times New Roman" w:hAnsi="Times New Roman" w:cs="Times New Roman"/>
          <w:spacing w:val="-1"/>
          <w:sz w:val="24"/>
          <w:szCs w:val="24"/>
          <w:lang w:val="uk-UA"/>
        </w:rPr>
        <w:t>в межах к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>атегорії земель сільськогосподарського призначення із земель «для ведення товарного сільськогосподарського виробництва» (землі колишньої колективної власності СС «П</w:t>
      </w:r>
      <w:r w:rsidR="003A766B">
        <w:rPr>
          <w:rFonts w:ascii="Times New Roman" w:hAnsi="Times New Roman" w:cs="Times New Roman"/>
          <w:spacing w:val="-1"/>
          <w:sz w:val="24"/>
          <w:szCs w:val="24"/>
          <w:lang w:val="uk-UA"/>
        </w:rPr>
        <w:t>рогрес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»), в землі «для ведення особистого селянського господарства», що розташована на території </w:t>
      </w:r>
      <w:proofErr w:type="spellStart"/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>Орининської</w:t>
      </w:r>
      <w:proofErr w:type="spellEnd"/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сільської ради Кам’янець – Подільського району Хмельницької області.</w:t>
      </w:r>
    </w:p>
    <w:p w:rsidR="00D21777" w:rsidRDefault="00744C0B" w:rsidP="00BB3F72">
      <w:pPr>
        <w:shd w:val="clear" w:color="auto" w:fill="FFFFFF"/>
        <w:spacing w:after="0" w:line="240" w:lineRule="atLeast"/>
        <w:ind w:left="48" w:firstLine="803"/>
        <w:jc w:val="both"/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>3</w:t>
      </w:r>
      <w:r w:rsidR="00D21777"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>. Передати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безоплатну у приватну власність </w:t>
      </w:r>
      <w:r w:rsidR="00D21777"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гр. </w:t>
      </w:r>
      <w:proofErr w:type="spellStart"/>
      <w:r w:rsidR="0018251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Бакуліч</w:t>
      </w:r>
      <w:proofErr w:type="spellEnd"/>
      <w:r w:rsidR="0018251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Людмилі Володимирівні</w:t>
      </w:r>
      <w:r w:rsidR="00D21777" w:rsidRPr="0038629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, </w:t>
      </w:r>
      <w:r w:rsidR="00D21777"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земельну ділянку площею </w:t>
      </w:r>
      <w:r w:rsidR="00D21777" w:rsidRPr="0038629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2,0000 га</w:t>
      </w:r>
      <w:r w:rsidR="00D21777"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, кадастровий номер </w:t>
      </w:r>
      <w:r w:rsidR="0018251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6822486500:06:002</w:t>
      </w:r>
      <w:r w:rsidR="00182516" w:rsidRPr="0038629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:0</w:t>
      </w:r>
      <w:r w:rsidR="0018251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036</w:t>
      </w:r>
      <w:r w:rsidR="00D21777"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>для ведення особистого селянського господарства, що розташована</w:t>
      </w:r>
      <w:r w:rsidR="00D21777"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 на території </w:t>
      </w:r>
      <w:proofErr w:type="spellStart"/>
      <w:r w:rsidR="00D21777"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>Орининської</w:t>
      </w:r>
      <w:proofErr w:type="spellEnd"/>
      <w:r w:rsidR="00D21777"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сільської ради Кам’янець – Подільського району, Хмельницької області, за межами населеного пункту</w:t>
      </w:r>
      <w:r w:rsidR="00D21777" w:rsidRPr="0038629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.</w:t>
      </w:r>
    </w:p>
    <w:p w:rsidR="00386296" w:rsidRPr="00386296" w:rsidRDefault="00386296" w:rsidP="00BB3F72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D21777" w:rsidRDefault="00D21777" w:rsidP="00BB3F72">
      <w:pPr>
        <w:shd w:val="clear" w:color="auto" w:fill="FFFFFF"/>
        <w:spacing w:after="0" w:line="240" w:lineRule="atLeast"/>
        <w:ind w:left="48" w:firstLine="803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>3. Право власності на земельну ділянку зареєструвати відповідно до Закону України «Про державну реєстрацію речових прав на нерухоме майно та їх обтяжень».</w:t>
      </w:r>
    </w:p>
    <w:p w:rsidR="00386296" w:rsidRPr="00386296" w:rsidRDefault="00386296" w:rsidP="00BB3F72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D21777" w:rsidRDefault="00D21777" w:rsidP="00BB3F72">
      <w:pPr>
        <w:shd w:val="clear" w:color="auto" w:fill="FFFFFF"/>
        <w:spacing w:after="0" w:line="240" w:lineRule="atLeast"/>
        <w:ind w:left="48" w:firstLine="803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>4. Зобов’язати гр</w:t>
      </w:r>
      <w:r w:rsidRPr="0038629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. </w:t>
      </w:r>
      <w:proofErr w:type="spellStart"/>
      <w:r w:rsidR="0018251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Бакуліч</w:t>
      </w:r>
      <w:proofErr w:type="spellEnd"/>
      <w:r w:rsidR="0018251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Людмилу Володимирівну</w:t>
      </w:r>
      <w:r w:rsidR="00D968E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</w:t>
      </w:r>
      <w:r w:rsidRPr="0038629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</w:t>
      </w: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виконувати обов’язки землевласника відповідно до вимог ст. 103 Земельного Кодексу України. </w:t>
      </w:r>
    </w:p>
    <w:p w:rsidR="00386296" w:rsidRPr="00386296" w:rsidRDefault="00386296" w:rsidP="00BB3F72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BB3F72" w:rsidRDefault="00BB3F72" w:rsidP="00BB3F72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BB3F72" w:rsidRDefault="00BB3F72" w:rsidP="00BB3F72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386296" w:rsidRDefault="00D21777" w:rsidP="00BB3F72">
      <w:pPr>
        <w:shd w:val="clear" w:color="auto" w:fill="FFFFFF"/>
        <w:spacing w:after="0" w:line="240" w:lineRule="atLeast"/>
        <w:ind w:left="48" w:firstLine="803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>5.Землевпоряднику сільської ради, внести зміни до земельно-облікових документів.</w:t>
      </w:r>
    </w:p>
    <w:p w:rsidR="006B3CA0" w:rsidRPr="00386296" w:rsidRDefault="006B3CA0" w:rsidP="00BB3F72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386296" w:rsidRDefault="00D21777" w:rsidP="00BB3F72">
      <w:pPr>
        <w:spacing w:after="0" w:line="240" w:lineRule="atLeast"/>
        <w:ind w:firstLine="851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>6.</w:t>
      </w:r>
      <w:r w:rsidR="00386296"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="00386296" w:rsidRPr="007915A7">
        <w:rPr>
          <w:rFonts w:ascii="Times New Roman" w:hAnsi="Times New Roman" w:cs="Times New Roman"/>
          <w:spacing w:val="-1"/>
          <w:sz w:val="24"/>
          <w:szCs w:val="24"/>
          <w:lang w:val="uk-UA"/>
        </w:rPr>
        <w:t>Контроль за виконанням даного рішення покласти на постійну комісію сільської ради з аграрних питань, земельних відносин, природокористування та екологічної безпеки.</w:t>
      </w:r>
    </w:p>
    <w:p w:rsidR="00BB3F72" w:rsidRDefault="00BB3F72" w:rsidP="00386296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BB3F72" w:rsidRDefault="00BB3F72" w:rsidP="00386296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BB3F72" w:rsidRDefault="00BB3F72" w:rsidP="00386296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BB3F72" w:rsidRDefault="00BB3F72" w:rsidP="00386296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BB3F72" w:rsidRPr="007915A7" w:rsidRDefault="00BB3F72" w:rsidP="00386296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386296" w:rsidRPr="007915A7" w:rsidRDefault="00386296" w:rsidP="00386296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D21777" w:rsidRDefault="00D21777" w:rsidP="00D21777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b/>
          <w:sz w:val="24"/>
          <w:szCs w:val="24"/>
          <w:lang w:val="uk-UA"/>
        </w:rPr>
        <w:t>Сільський  голова                                                                    І.</w:t>
      </w:r>
      <w:proofErr w:type="spellStart"/>
      <w:r w:rsidRPr="00386296">
        <w:rPr>
          <w:rFonts w:ascii="Times New Roman" w:hAnsi="Times New Roman" w:cs="Times New Roman"/>
          <w:b/>
          <w:sz w:val="24"/>
          <w:szCs w:val="24"/>
          <w:lang w:val="uk-UA"/>
        </w:rPr>
        <w:t>Романчук</w:t>
      </w:r>
      <w:proofErr w:type="spellEnd"/>
    </w:p>
    <w:p w:rsidR="00386296" w:rsidRPr="00386296" w:rsidRDefault="00386296" w:rsidP="00D21777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386296" w:rsidRDefault="00386296" w:rsidP="00D21777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uk-UA"/>
        </w:rPr>
      </w:pPr>
    </w:p>
    <w:p w:rsidR="00386296" w:rsidRDefault="00386296" w:rsidP="00D21777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C2AED" w:rsidRPr="00D14D69" w:rsidRDefault="00DC2AED" w:rsidP="004F0749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DC2AED" w:rsidRPr="00D14D69" w:rsidSect="00BC0F23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45AD7"/>
    <w:multiLevelType w:val="hybridMultilevel"/>
    <w:tmpl w:val="5FFC9C4C"/>
    <w:lvl w:ilvl="0" w:tplc="D944A278">
      <w:start w:val="1"/>
      <w:numFmt w:val="decimal"/>
      <w:lvlText w:val="%1."/>
      <w:lvlJc w:val="left"/>
      <w:pPr>
        <w:ind w:left="960" w:hanging="60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0B6676"/>
    <w:multiLevelType w:val="hybridMultilevel"/>
    <w:tmpl w:val="6E42438E"/>
    <w:lvl w:ilvl="0" w:tplc="BF7434F2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9103E"/>
    <w:rsid w:val="000340E8"/>
    <w:rsid w:val="0004077A"/>
    <w:rsid w:val="0006233D"/>
    <w:rsid w:val="000A133D"/>
    <w:rsid w:val="000E5A78"/>
    <w:rsid w:val="000E6620"/>
    <w:rsid w:val="00102A67"/>
    <w:rsid w:val="00182516"/>
    <w:rsid w:val="001C112F"/>
    <w:rsid w:val="001D74EC"/>
    <w:rsid w:val="002154D9"/>
    <w:rsid w:val="00221D1B"/>
    <w:rsid w:val="002311D5"/>
    <w:rsid w:val="00273209"/>
    <w:rsid w:val="002F3FCF"/>
    <w:rsid w:val="003134F3"/>
    <w:rsid w:val="00351CBB"/>
    <w:rsid w:val="003712C3"/>
    <w:rsid w:val="00373A74"/>
    <w:rsid w:val="00377784"/>
    <w:rsid w:val="00377E4B"/>
    <w:rsid w:val="00386296"/>
    <w:rsid w:val="00391E04"/>
    <w:rsid w:val="00393BBE"/>
    <w:rsid w:val="003A766B"/>
    <w:rsid w:val="003E62C9"/>
    <w:rsid w:val="004024C3"/>
    <w:rsid w:val="0044127A"/>
    <w:rsid w:val="00445835"/>
    <w:rsid w:val="004C2B3E"/>
    <w:rsid w:val="004E3E0F"/>
    <w:rsid w:val="004F0749"/>
    <w:rsid w:val="005569F0"/>
    <w:rsid w:val="00574C1B"/>
    <w:rsid w:val="00575D73"/>
    <w:rsid w:val="00576735"/>
    <w:rsid w:val="005E14A5"/>
    <w:rsid w:val="005E6BE1"/>
    <w:rsid w:val="005F238F"/>
    <w:rsid w:val="006073A1"/>
    <w:rsid w:val="00663449"/>
    <w:rsid w:val="00681EDB"/>
    <w:rsid w:val="006B3CA0"/>
    <w:rsid w:val="006B5F15"/>
    <w:rsid w:val="006D6F5E"/>
    <w:rsid w:val="00740F4D"/>
    <w:rsid w:val="007437FB"/>
    <w:rsid w:val="00744C0B"/>
    <w:rsid w:val="0077516A"/>
    <w:rsid w:val="007753E1"/>
    <w:rsid w:val="007B6235"/>
    <w:rsid w:val="007C1F61"/>
    <w:rsid w:val="00881A38"/>
    <w:rsid w:val="008B3189"/>
    <w:rsid w:val="008C66B8"/>
    <w:rsid w:val="008D0D0A"/>
    <w:rsid w:val="008E10D9"/>
    <w:rsid w:val="008E6138"/>
    <w:rsid w:val="008F0C4E"/>
    <w:rsid w:val="00921BD5"/>
    <w:rsid w:val="009308A5"/>
    <w:rsid w:val="00937805"/>
    <w:rsid w:val="00980E1D"/>
    <w:rsid w:val="009A05D4"/>
    <w:rsid w:val="009A6F69"/>
    <w:rsid w:val="009B7759"/>
    <w:rsid w:val="00A16A86"/>
    <w:rsid w:val="00A460D1"/>
    <w:rsid w:val="00A5160B"/>
    <w:rsid w:val="00A662E4"/>
    <w:rsid w:val="00AA4F8A"/>
    <w:rsid w:val="00AB4CFA"/>
    <w:rsid w:val="00AD3D7B"/>
    <w:rsid w:val="00AE21DF"/>
    <w:rsid w:val="00B431B9"/>
    <w:rsid w:val="00B6626A"/>
    <w:rsid w:val="00B750D2"/>
    <w:rsid w:val="00B85D60"/>
    <w:rsid w:val="00BA7135"/>
    <w:rsid w:val="00BB3F72"/>
    <w:rsid w:val="00BC0F23"/>
    <w:rsid w:val="00C238B6"/>
    <w:rsid w:val="00C3685E"/>
    <w:rsid w:val="00C536FB"/>
    <w:rsid w:val="00C81587"/>
    <w:rsid w:val="00CC6473"/>
    <w:rsid w:val="00CD55ED"/>
    <w:rsid w:val="00D1130D"/>
    <w:rsid w:val="00D14D69"/>
    <w:rsid w:val="00D21777"/>
    <w:rsid w:val="00D316BF"/>
    <w:rsid w:val="00D75C10"/>
    <w:rsid w:val="00D858D2"/>
    <w:rsid w:val="00D968EE"/>
    <w:rsid w:val="00D9776E"/>
    <w:rsid w:val="00DA4368"/>
    <w:rsid w:val="00DC2AED"/>
    <w:rsid w:val="00DD7752"/>
    <w:rsid w:val="00E10A77"/>
    <w:rsid w:val="00E362DC"/>
    <w:rsid w:val="00E57E9D"/>
    <w:rsid w:val="00E72687"/>
    <w:rsid w:val="00E809C0"/>
    <w:rsid w:val="00EC6AF5"/>
    <w:rsid w:val="00ED431B"/>
    <w:rsid w:val="00F12D03"/>
    <w:rsid w:val="00F23306"/>
    <w:rsid w:val="00F23E5E"/>
    <w:rsid w:val="00F7366D"/>
    <w:rsid w:val="00F9103E"/>
    <w:rsid w:val="00FA5D92"/>
    <w:rsid w:val="00FC711E"/>
    <w:rsid w:val="00FD1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7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10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10A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0A77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BC0F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7">
    <w:name w:val="Strong"/>
    <w:basedOn w:val="a0"/>
    <w:uiPriority w:val="22"/>
    <w:qFormat/>
    <w:rsid w:val="00BC0F23"/>
    <w:rPr>
      <w:b/>
      <w:bCs/>
    </w:rPr>
  </w:style>
  <w:style w:type="character" w:styleId="a8">
    <w:name w:val="Emphasis"/>
    <w:basedOn w:val="a0"/>
    <w:uiPriority w:val="20"/>
    <w:qFormat/>
    <w:rsid w:val="00BC0F2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9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0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1377</TotalTime>
  <Pages>2</Pages>
  <Words>471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47</cp:revision>
  <cp:lastPrinted>2021-01-14T08:38:00Z</cp:lastPrinted>
  <dcterms:created xsi:type="dcterms:W3CDTF">2020-12-16T08:50:00Z</dcterms:created>
  <dcterms:modified xsi:type="dcterms:W3CDTF">2021-02-23T11:30:00Z</dcterms:modified>
</cp:coreProperties>
</file>