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AD" w:rsidRPr="005B2647" w:rsidRDefault="00934D6F" w:rsidP="00D339AD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339AD" w:rsidRPr="00FF2CD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="00D339AD"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239">
        <w:rPr>
          <w:rFonts w:ascii="Times New Roman" w:hAnsi="Times New Roman" w:cs="Times New Roman"/>
          <w:color w:val="1A1A1A" w:themeColor="background1" w:themeShade="1A"/>
          <w:lang w:val="uk-UA" w:eastAsia="uk-U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339AD" w:rsidRPr="005B2647" w:rsidRDefault="00D339AD" w:rsidP="00D339AD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D339AD" w:rsidRPr="005B2647" w:rsidRDefault="00D339AD" w:rsidP="00D339AD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D339AD" w:rsidRPr="005B2647" w:rsidRDefault="00D339AD" w:rsidP="00D339AD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D339AD" w:rsidRPr="005B2647" w:rsidRDefault="00D339AD" w:rsidP="00D339A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5B264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D339AD" w:rsidRPr="005B2647" w:rsidRDefault="00D339AD" w:rsidP="00D339A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(</w:t>
      </w:r>
      <w:proofErr w:type="spellStart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позачергової</w:t>
      </w:r>
      <w:proofErr w:type="spellEnd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) </w:t>
      </w:r>
      <w:proofErr w:type="spellStart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ради  VІІ</w:t>
      </w:r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proofErr w:type="gramEnd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r w:rsidRPr="005B2647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D339AD" w:rsidRPr="005B2647" w:rsidRDefault="00D339AD" w:rsidP="00D339AD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6608D0" w:rsidRPr="00AB1E38" w:rsidRDefault="00D339AD" w:rsidP="00D339AD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D01BB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 20 </w:t>
      </w:r>
      <w:proofErr w:type="spellStart"/>
      <w:r w:rsidRPr="007D01BB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>січня</w:t>
      </w:r>
      <w:proofErr w:type="spellEnd"/>
      <w:r w:rsidRPr="007D01BB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2021 року                                             </w:t>
      </w:r>
      <w:r w:rsidR="008D543C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 xml:space="preserve">                            </w:t>
      </w:r>
      <w:r w:rsidR="008D543C">
        <w:rPr>
          <w:rFonts w:ascii="Times New Roman" w:hAnsi="Times New Roman" w:cs="Times New Roman"/>
          <w:color w:val="1A1A1A" w:themeColor="background1" w:themeShade="1A"/>
          <w:sz w:val="26"/>
          <w:szCs w:val="26"/>
        </w:rPr>
        <w:tab/>
      </w:r>
      <w:r w:rsidR="00AB1E38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№</w:t>
      </w:r>
      <w:bookmarkStart w:id="0" w:name="_GoBack"/>
      <w:bookmarkEnd w:id="0"/>
    </w:p>
    <w:p w:rsidR="0008006D" w:rsidRPr="00D339AD" w:rsidRDefault="00934D6F" w:rsidP="0099128F">
      <w:pPr>
        <w:pStyle w:val="20"/>
        <w:shd w:val="clear" w:color="auto" w:fill="auto"/>
        <w:spacing w:before="0" w:line="240" w:lineRule="auto"/>
        <w:ind w:left="23" w:right="1741"/>
        <w:jc w:val="left"/>
        <w:rPr>
          <w:rFonts w:ascii="Times New Roman" w:hAnsi="Times New Roman"/>
          <w:sz w:val="28"/>
          <w:szCs w:val="28"/>
          <w:lang w:val="uk-UA"/>
        </w:rPr>
      </w:pPr>
      <w:r w:rsidRPr="00D339AD">
        <w:rPr>
          <w:rFonts w:ascii="Times New Roman" w:hAnsi="Times New Roman"/>
          <w:sz w:val="28"/>
          <w:szCs w:val="28"/>
          <w:lang w:val="uk-UA"/>
        </w:rPr>
        <w:t xml:space="preserve">Про звернення </w:t>
      </w:r>
      <w:r w:rsidR="00CB6FB7" w:rsidRPr="00D339AD">
        <w:rPr>
          <w:rFonts w:ascii="Times New Roman" w:hAnsi="Times New Roman"/>
          <w:sz w:val="28"/>
          <w:szCs w:val="28"/>
          <w:lang w:val="uk-UA"/>
        </w:rPr>
        <w:t xml:space="preserve">депутатів </w:t>
      </w:r>
      <w:proofErr w:type="spellStart"/>
      <w:r w:rsidR="00D339AD" w:rsidRPr="00D339AD">
        <w:rPr>
          <w:rFonts w:ascii="Times New Roman" w:hAnsi="Times New Roman"/>
          <w:sz w:val="28"/>
          <w:szCs w:val="28"/>
          <w:lang w:val="uk-UA"/>
        </w:rPr>
        <w:t>Орининської</w:t>
      </w:r>
      <w:proofErr w:type="spellEnd"/>
      <w:r w:rsidR="00D339AD" w:rsidRPr="00D339AD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D339AD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08006D" w:rsidRPr="00D339A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B6FB7" w:rsidRPr="00D339AD" w:rsidRDefault="00CB6FB7" w:rsidP="0099128F">
      <w:pPr>
        <w:pStyle w:val="11"/>
        <w:shd w:val="clear" w:color="auto" w:fill="auto"/>
        <w:spacing w:after="0" w:line="240" w:lineRule="auto"/>
        <w:ind w:left="20" w:right="20" w:firstLine="0"/>
        <w:jc w:val="both"/>
        <w:rPr>
          <w:rFonts w:eastAsia="Calibri"/>
          <w:b/>
          <w:sz w:val="28"/>
          <w:szCs w:val="28"/>
          <w:lang w:val="uk-UA" w:eastAsia="en-US"/>
        </w:rPr>
      </w:pPr>
      <w:r w:rsidRPr="00D339AD">
        <w:rPr>
          <w:rFonts w:eastAsia="Calibri"/>
          <w:b/>
          <w:sz w:val="28"/>
          <w:szCs w:val="28"/>
          <w:lang w:val="uk-UA" w:eastAsia="en-US"/>
        </w:rPr>
        <w:t>до Президента України, Кабінету Міністрів України і</w:t>
      </w:r>
    </w:p>
    <w:p w:rsidR="00CB6FB7" w:rsidRPr="00D339AD" w:rsidRDefault="00CB6FB7" w:rsidP="0099128F">
      <w:pPr>
        <w:pStyle w:val="11"/>
        <w:shd w:val="clear" w:color="auto" w:fill="auto"/>
        <w:spacing w:after="0" w:line="240" w:lineRule="auto"/>
        <w:ind w:left="20" w:right="20" w:firstLine="0"/>
        <w:jc w:val="both"/>
        <w:rPr>
          <w:b/>
          <w:sz w:val="28"/>
          <w:szCs w:val="28"/>
          <w:lang w:val="uk-UA"/>
        </w:rPr>
      </w:pPr>
      <w:r w:rsidRPr="00D339AD">
        <w:rPr>
          <w:rFonts w:eastAsia="Calibri"/>
          <w:b/>
          <w:sz w:val="28"/>
          <w:szCs w:val="28"/>
          <w:lang w:val="uk-UA" w:eastAsia="en-US"/>
        </w:rPr>
        <w:t>Верховної Ради України щодо</w:t>
      </w:r>
      <w:r w:rsidR="00D339AD" w:rsidRPr="00D339AD">
        <w:rPr>
          <w:rFonts w:eastAsia="Calibri"/>
          <w:b/>
          <w:sz w:val="28"/>
          <w:szCs w:val="28"/>
          <w:lang w:val="uk-UA" w:eastAsia="en-US"/>
        </w:rPr>
        <w:t xml:space="preserve"> скасування</w:t>
      </w:r>
      <w:r w:rsidRPr="00D339AD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D339AD">
        <w:rPr>
          <w:b/>
          <w:sz w:val="28"/>
          <w:szCs w:val="28"/>
          <w:lang w:val="uk-UA"/>
        </w:rPr>
        <w:t xml:space="preserve">підвищення тарифів </w:t>
      </w:r>
    </w:p>
    <w:p w:rsidR="00934D6F" w:rsidRPr="00D339AD" w:rsidRDefault="00CB6FB7" w:rsidP="0099128F">
      <w:pPr>
        <w:pStyle w:val="11"/>
        <w:shd w:val="clear" w:color="auto" w:fill="auto"/>
        <w:spacing w:after="0" w:line="240" w:lineRule="auto"/>
        <w:ind w:left="20" w:right="20" w:firstLine="0"/>
        <w:jc w:val="both"/>
        <w:rPr>
          <w:b/>
          <w:sz w:val="28"/>
          <w:szCs w:val="28"/>
          <w:lang w:val="uk-UA"/>
        </w:rPr>
      </w:pPr>
      <w:r w:rsidRPr="00D339AD">
        <w:rPr>
          <w:b/>
          <w:sz w:val="28"/>
          <w:szCs w:val="28"/>
          <w:lang w:val="uk-UA"/>
        </w:rPr>
        <w:t>на електроенергію та природний газ</w:t>
      </w:r>
    </w:p>
    <w:p w:rsidR="00934D6F" w:rsidRPr="00201C0E" w:rsidRDefault="00934D6F" w:rsidP="0099128F">
      <w:pPr>
        <w:pStyle w:val="11"/>
        <w:shd w:val="clear" w:color="auto" w:fill="auto"/>
        <w:spacing w:after="0" w:line="240" w:lineRule="auto"/>
        <w:ind w:left="20" w:right="20" w:firstLine="660"/>
        <w:jc w:val="both"/>
        <w:rPr>
          <w:sz w:val="28"/>
          <w:szCs w:val="28"/>
          <w:lang w:val="uk-UA"/>
        </w:rPr>
      </w:pPr>
    </w:p>
    <w:p w:rsidR="00934D6F" w:rsidRPr="00201C0E" w:rsidRDefault="0008006D" w:rsidP="0099128F">
      <w:pPr>
        <w:pStyle w:val="11"/>
        <w:shd w:val="clear" w:color="auto" w:fill="auto"/>
        <w:spacing w:after="0" w:line="240" w:lineRule="auto"/>
        <w:ind w:left="20" w:right="20"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339AD">
        <w:rPr>
          <w:sz w:val="28"/>
          <w:szCs w:val="28"/>
          <w:lang w:val="uk-UA"/>
        </w:rPr>
        <w:t>еруючись статтею 25</w:t>
      </w:r>
      <w:r w:rsidR="00934D6F" w:rsidRPr="00201C0E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339AD">
        <w:rPr>
          <w:sz w:val="28"/>
          <w:szCs w:val="28"/>
          <w:lang w:val="uk-UA"/>
        </w:rPr>
        <w:t>враховуючи численні звернення громадян щодо непосильних тарифів на комунальні послуги</w:t>
      </w:r>
      <w:r w:rsidR="00CB6FB7">
        <w:rPr>
          <w:sz w:val="28"/>
          <w:szCs w:val="28"/>
          <w:lang w:val="uk-UA"/>
        </w:rPr>
        <w:t xml:space="preserve">, </w:t>
      </w:r>
      <w:r w:rsidR="00D339AD">
        <w:rPr>
          <w:sz w:val="28"/>
          <w:szCs w:val="28"/>
          <w:lang w:val="uk-UA"/>
        </w:rPr>
        <w:t>сільська</w:t>
      </w:r>
      <w:r w:rsidR="00934D6F" w:rsidRPr="00201C0E">
        <w:rPr>
          <w:sz w:val="28"/>
          <w:szCs w:val="28"/>
          <w:lang w:val="uk-UA"/>
        </w:rPr>
        <w:t xml:space="preserve"> рада</w:t>
      </w:r>
    </w:p>
    <w:p w:rsidR="00934D6F" w:rsidRPr="00201C0E" w:rsidRDefault="00934D6F" w:rsidP="00934D6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4D6F" w:rsidRPr="006608D0" w:rsidRDefault="00934D6F" w:rsidP="00E5406C">
      <w:pPr>
        <w:spacing w:after="0" w:line="240" w:lineRule="auto"/>
        <w:ind w:left="-567" w:firstLine="567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608D0">
        <w:rPr>
          <w:rFonts w:ascii="Times New Roman" w:hAnsi="Times New Roman"/>
          <w:bCs/>
          <w:sz w:val="28"/>
          <w:szCs w:val="28"/>
          <w:lang w:val="uk-UA"/>
        </w:rPr>
        <w:t>ВИРІШИЛА:</w:t>
      </w:r>
    </w:p>
    <w:p w:rsidR="00CA6B78" w:rsidRPr="00201C0E" w:rsidRDefault="00CA6B78" w:rsidP="00E5406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4D6F" w:rsidRDefault="00D339AD" w:rsidP="0099128F">
      <w:pPr>
        <w:pStyle w:val="11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right="2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текст звернення</w:t>
      </w:r>
      <w:r w:rsidR="00934D6F" w:rsidRPr="00201C0E">
        <w:rPr>
          <w:sz w:val="28"/>
          <w:szCs w:val="28"/>
          <w:lang w:val="uk-UA"/>
        </w:rPr>
        <w:t xml:space="preserve"> </w:t>
      </w:r>
      <w:r w:rsidR="00DF4868">
        <w:rPr>
          <w:sz w:val="28"/>
          <w:szCs w:val="28"/>
          <w:lang w:val="uk-UA"/>
        </w:rPr>
        <w:t>щодо</w:t>
      </w:r>
      <w:r w:rsidR="00CB6FB7" w:rsidRPr="00CB6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скасування </w:t>
      </w:r>
      <w:r w:rsidR="00CB6FB7">
        <w:rPr>
          <w:sz w:val="28"/>
          <w:szCs w:val="28"/>
          <w:lang w:val="uk-UA"/>
        </w:rPr>
        <w:t>підвищення тарифів на електроенергію та природний газ</w:t>
      </w:r>
      <w:r>
        <w:rPr>
          <w:sz w:val="28"/>
          <w:szCs w:val="28"/>
          <w:lang w:val="uk-UA"/>
        </w:rPr>
        <w:t xml:space="preserve"> </w:t>
      </w:r>
      <w:r w:rsidR="00934D6F" w:rsidRPr="00201C0E">
        <w:rPr>
          <w:sz w:val="28"/>
          <w:szCs w:val="28"/>
          <w:lang w:val="uk-UA"/>
        </w:rPr>
        <w:t>(додається).</w:t>
      </w:r>
    </w:p>
    <w:p w:rsidR="000B3430" w:rsidRDefault="000B3430" w:rsidP="000B3430">
      <w:pPr>
        <w:pStyle w:val="11"/>
        <w:shd w:val="clear" w:color="auto" w:fill="auto"/>
        <w:tabs>
          <w:tab w:val="left" w:pos="851"/>
        </w:tabs>
        <w:spacing w:after="0"/>
        <w:ind w:left="567" w:right="20" w:firstLine="0"/>
        <w:jc w:val="both"/>
        <w:rPr>
          <w:sz w:val="28"/>
          <w:szCs w:val="28"/>
          <w:lang w:val="uk-UA"/>
        </w:rPr>
      </w:pPr>
    </w:p>
    <w:p w:rsidR="000B3430" w:rsidRDefault="00934D6F" w:rsidP="00DC1200">
      <w:pPr>
        <w:pStyle w:val="11"/>
        <w:numPr>
          <w:ilvl w:val="0"/>
          <w:numId w:val="6"/>
        </w:numPr>
        <w:shd w:val="clear" w:color="auto" w:fill="auto"/>
        <w:tabs>
          <w:tab w:val="left" w:pos="851"/>
        </w:tabs>
        <w:spacing w:after="0"/>
        <w:ind w:left="0" w:right="20" w:firstLine="567"/>
        <w:jc w:val="both"/>
        <w:rPr>
          <w:sz w:val="28"/>
          <w:szCs w:val="28"/>
          <w:lang w:val="uk-UA"/>
        </w:rPr>
      </w:pPr>
      <w:r w:rsidRPr="000B3430">
        <w:rPr>
          <w:sz w:val="28"/>
          <w:szCs w:val="28"/>
          <w:lang w:val="uk-UA"/>
        </w:rPr>
        <w:t>Звернення надіслати Президенту України</w:t>
      </w:r>
      <w:r w:rsidR="000B3430">
        <w:rPr>
          <w:sz w:val="28"/>
          <w:szCs w:val="28"/>
          <w:lang w:val="uk-UA"/>
        </w:rPr>
        <w:t>, Кабінету Міністрів</w:t>
      </w:r>
      <w:r w:rsidR="00DF4868" w:rsidRPr="000B3430">
        <w:rPr>
          <w:sz w:val="28"/>
          <w:szCs w:val="28"/>
          <w:lang w:val="uk-UA"/>
        </w:rPr>
        <w:t xml:space="preserve"> України</w:t>
      </w:r>
      <w:r w:rsidR="00DC1200">
        <w:rPr>
          <w:sz w:val="28"/>
          <w:szCs w:val="28"/>
          <w:lang w:val="uk-UA"/>
        </w:rPr>
        <w:t>,</w:t>
      </w:r>
      <w:r w:rsidR="00DC1200" w:rsidRPr="00DC1200">
        <w:rPr>
          <w:sz w:val="28"/>
          <w:szCs w:val="28"/>
          <w:lang w:val="uk-UA"/>
        </w:rPr>
        <w:t xml:space="preserve"> </w:t>
      </w:r>
      <w:r w:rsidR="00DC1200">
        <w:rPr>
          <w:sz w:val="28"/>
          <w:szCs w:val="28"/>
          <w:lang w:val="uk-UA"/>
        </w:rPr>
        <w:t>Верховній Раді України</w:t>
      </w:r>
      <w:r w:rsidR="00DF4868" w:rsidRPr="000B3430">
        <w:rPr>
          <w:sz w:val="28"/>
          <w:szCs w:val="28"/>
          <w:lang w:val="uk-UA"/>
        </w:rPr>
        <w:t>.</w:t>
      </w:r>
    </w:p>
    <w:p w:rsidR="00DC1200" w:rsidRPr="00DC1200" w:rsidRDefault="00DC1200" w:rsidP="00DC1200">
      <w:pPr>
        <w:pStyle w:val="11"/>
        <w:shd w:val="clear" w:color="auto" w:fill="auto"/>
        <w:tabs>
          <w:tab w:val="left" w:pos="851"/>
        </w:tabs>
        <w:spacing w:after="0"/>
        <w:ind w:right="20" w:firstLine="0"/>
        <w:jc w:val="both"/>
        <w:rPr>
          <w:sz w:val="28"/>
          <w:szCs w:val="28"/>
          <w:lang w:val="uk-UA"/>
        </w:rPr>
      </w:pPr>
    </w:p>
    <w:p w:rsidR="000B3430" w:rsidRPr="000B3430" w:rsidRDefault="000B3430" w:rsidP="000B3430">
      <w:pPr>
        <w:pStyle w:val="11"/>
        <w:numPr>
          <w:ilvl w:val="0"/>
          <w:numId w:val="6"/>
        </w:numPr>
        <w:shd w:val="clear" w:color="auto" w:fill="auto"/>
        <w:tabs>
          <w:tab w:val="left" w:pos="851"/>
        </w:tabs>
        <w:spacing w:after="0"/>
        <w:ind w:left="0" w:right="2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Текст звернення оприлюднити на </w:t>
      </w:r>
      <w:r w:rsidR="00CB0D52">
        <w:rPr>
          <w:sz w:val="28"/>
          <w:szCs w:val="28"/>
          <w:lang w:val="uk-UA"/>
        </w:rPr>
        <w:t xml:space="preserve">офіційному </w:t>
      </w:r>
      <w:proofErr w:type="spellStart"/>
      <w:r>
        <w:rPr>
          <w:sz w:val="28"/>
          <w:szCs w:val="28"/>
          <w:lang w:val="uk-UA"/>
        </w:rPr>
        <w:t>веб</w:t>
      </w:r>
      <w:proofErr w:type="spellEnd"/>
      <w:r>
        <w:rPr>
          <w:sz w:val="28"/>
          <w:szCs w:val="28"/>
          <w:lang w:val="uk-UA"/>
        </w:rPr>
        <w:t xml:space="preserve"> - </w:t>
      </w:r>
      <w:r w:rsidR="0099128F">
        <w:rPr>
          <w:sz w:val="28"/>
          <w:szCs w:val="28"/>
          <w:lang w:val="uk-UA"/>
        </w:rPr>
        <w:t>сайті</w:t>
      </w:r>
      <w:r w:rsidR="0099128F" w:rsidRPr="0099128F">
        <w:rPr>
          <w:sz w:val="28"/>
          <w:szCs w:val="28"/>
          <w:lang w:val="uk-UA"/>
        </w:rPr>
        <w:t xml:space="preserve"> </w:t>
      </w:r>
      <w:proofErr w:type="spellStart"/>
      <w:r w:rsidR="00D339AD">
        <w:rPr>
          <w:sz w:val="28"/>
          <w:szCs w:val="28"/>
          <w:lang w:val="uk-UA"/>
        </w:rPr>
        <w:t>Орининської</w:t>
      </w:r>
      <w:proofErr w:type="spellEnd"/>
      <w:r w:rsidR="00D339AD">
        <w:rPr>
          <w:sz w:val="28"/>
          <w:szCs w:val="28"/>
          <w:lang w:val="uk-UA"/>
        </w:rPr>
        <w:t xml:space="preserve"> сільської</w:t>
      </w:r>
      <w:r w:rsidR="0099128F" w:rsidRPr="00201C0E">
        <w:rPr>
          <w:sz w:val="28"/>
          <w:szCs w:val="28"/>
          <w:lang w:val="uk-UA"/>
        </w:rPr>
        <w:t xml:space="preserve"> ради</w:t>
      </w:r>
      <w:r w:rsidR="0099128F">
        <w:rPr>
          <w:sz w:val="28"/>
          <w:szCs w:val="28"/>
          <w:lang w:val="uk-UA"/>
        </w:rPr>
        <w:t>.</w:t>
      </w:r>
    </w:p>
    <w:p w:rsidR="00D339AD" w:rsidRDefault="00D339AD" w:rsidP="00EF16D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-12"/>
          <w:sz w:val="28"/>
          <w:szCs w:val="28"/>
          <w:lang w:val="uk-UA" w:eastAsia="zh-CN"/>
        </w:rPr>
      </w:pPr>
    </w:p>
    <w:p w:rsidR="00934D6F" w:rsidRPr="00E9235C" w:rsidRDefault="00D339AD" w:rsidP="00D339A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2"/>
          <w:sz w:val="28"/>
          <w:szCs w:val="28"/>
          <w:lang w:val="uk-UA" w:eastAsia="zh-CN"/>
        </w:rPr>
      </w:pPr>
      <w:r>
        <w:rPr>
          <w:rFonts w:ascii="Times New Roman" w:hAnsi="Times New Roman"/>
          <w:spacing w:val="-12"/>
          <w:sz w:val="28"/>
          <w:szCs w:val="28"/>
          <w:lang w:val="uk-UA" w:eastAsia="zh-CN"/>
        </w:rPr>
        <w:t>4</w:t>
      </w:r>
      <w:r w:rsidR="00E9235C">
        <w:rPr>
          <w:rFonts w:ascii="Times New Roman" w:hAnsi="Times New Roman"/>
          <w:spacing w:val="-12"/>
          <w:sz w:val="28"/>
          <w:szCs w:val="28"/>
          <w:lang w:val="uk-UA" w:eastAsia="zh-CN"/>
        </w:rPr>
        <w:t>.</w:t>
      </w:r>
      <w:r w:rsidR="002751F2">
        <w:rPr>
          <w:rFonts w:ascii="Times New Roman" w:hAnsi="Times New Roman"/>
          <w:spacing w:val="-12"/>
          <w:sz w:val="28"/>
          <w:szCs w:val="28"/>
          <w:lang w:val="uk-UA" w:eastAsia="zh-CN"/>
        </w:rPr>
        <w:t xml:space="preserve"> </w:t>
      </w:r>
      <w:r w:rsidR="00934D6F" w:rsidRPr="00E9235C">
        <w:rPr>
          <w:rFonts w:ascii="Times New Roman" w:hAnsi="Times New Roman"/>
          <w:spacing w:val="-12"/>
          <w:sz w:val="28"/>
          <w:szCs w:val="28"/>
          <w:lang w:val="uk-UA" w:eastAsia="zh-CN"/>
        </w:rPr>
        <w:t xml:space="preserve"> </w:t>
      </w:r>
      <w:r w:rsidR="00934D6F" w:rsidRPr="00E9235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</w:t>
      </w:r>
    </w:p>
    <w:p w:rsidR="00934D6F" w:rsidRPr="00201C0E" w:rsidRDefault="00934D6F" w:rsidP="00E92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4D6F" w:rsidRPr="00201C0E" w:rsidRDefault="00934D6F" w:rsidP="00E92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4D6F" w:rsidRDefault="00934D6F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128F" w:rsidRPr="00201C0E" w:rsidRDefault="0099128F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4D6F" w:rsidRPr="00201C0E" w:rsidRDefault="00D339AD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934D6F" w:rsidRPr="00201C0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CB6FB7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І.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Романчук</w:t>
      </w:r>
      <w:proofErr w:type="spellEnd"/>
    </w:p>
    <w:p w:rsidR="0090699C" w:rsidRPr="00201C0E" w:rsidRDefault="0090699C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08D0" w:rsidRDefault="006608D0" w:rsidP="0008006D">
      <w:pPr>
        <w:pStyle w:val="20"/>
        <w:shd w:val="clear" w:color="auto" w:fill="auto"/>
        <w:spacing w:before="0" w:after="306" w:line="312" w:lineRule="exact"/>
        <w:ind w:right="320"/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3065FA" w:rsidRDefault="003065FA" w:rsidP="0008006D">
      <w:pPr>
        <w:pStyle w:val="20"/>
        <w:shd w:val="clear" w:color="auto" w:fill="auto"/>
        <w:spacing w:before="0" w:after="306" w:line="312" w:lineRule="exact"/>
        <w:ind w:right="320"/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3065FA" w:rsidRDefault="003065FA" w:rsidP="0008006D">
      <w:pPr>
        <w:pStyle w:val="20"/>
        <w:shd w:val="clear" w:color="auto" w:fill="auto"/>
        <w:spacing w:before="0" w:after="306" w:line="312" w:lineRule="exact"/>
        <w:ind w:right="320"/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3065FA" w:rsidRDefault="003065FA" w:rsidP="0008006D">
      <w:pPr>
        <w:pStyle w:val="20"/>
        <w:shd w:val="clear" w:color="auto" w:fill="auto"/>
        <w:spacing w:before="0" w:after="306" w:line="312" w:lineRule="exact"/>
        <w:ind w:right="320"/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3065FA" w:rsidRPr="003065FA" w:rsidRDefault="003065FA" w:rsidP="003065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lastRenderedPageBreak/>
        <w:t>Звернення</w:t>
      </w:r>
    </w:p>
    <w:p w:rsidR="003065FA" w:rsidRPr="003065FA" w:rsidRDefault="003065FA" w:rsidP="003065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 xml:space="preserve">депутатів </w:t>
      </w:r>
      <w:proofErr w:type="spellStart"/>
      <w:r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>Орининської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 xml:space="preserve"> сільської ради Кам'янець-Подільського району Хмельницької</w:t>
      </w:r>
      <w:r w:rsidRPr="005147F1"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 xml:space="preserve"> області до Президента України, Кабінету Міністрів України, Верховної Ради України, </w:t>
      </w:r>
      <w:r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>щодо скасування</w:t>
      </w:r>
      <w:r w:rsidRPr="005147F1"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 xml:space="preserve"> підвищення тарифів на </w:t>
      </w:r>
      <w:r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 xml:space="preserve">електроенергію та природний </w:t>
      </w:r>
      <w:r w:rsidRPr="005147F1">
        <w:rPr>
          <w:rFonts w:ascii="Times New Roman" w:eastAsia="Times New Roman" w:hAnsi="Times New Roman" w:cs="Times New Roman"/>
          <w:b/>
          <w:bCs/>
          <w:color w:val="1D1D1B"/>
          <w:bdr w:val="none" w:sz="0" w:space="0" w:color="auto" w:frame="1"/>
          <w:lang w:val="uk-UA"/>
        </w:rPr>
        <w:t>газ</w:t>
      </w:r>
    </w:p>
    <w:p w:rsidR="003065FA" w:rsidRPr="003065FA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Arial" w:eastAsia="Times New Roman" w:hAnsi="Arial" w:cs="Arial"/>
          <w:color w:val="1D1D1B"/>
          <w:sz w:val="19"/>
          <w:szCs w:val="19"/>
        </w:rPr>
        <w:t> 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    Ми, депутати </w:t>
      </w:r>
      <w:proofErr w:type="spellStart"/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Орининської</w:t>
      </w:r>
      <w:proofErr w:type="spellEnd"/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сільської ради 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Кам'янець-Подільського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району 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Хмельницької 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області, представляючи інтереси територіальної громади </w:t>
      </w:r>
      <w:proofErr w:type="spellStart"/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Орининської</w:t>
      </w:r>
      <w:proofErr w:type="spellEnd"/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сільської ради, вкрай стурбовані ситуацією щодо чергового підвищення цін на енергоносії. В умовах тривалого карантину, зростання безробіття та рівня бідності громадян, особливо в сільській місцевості, падіння економіки, продовжується тиск на громадян шляхом постійного підвищення тарифів на житлово-комунальні послуги. Хоча на початку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карантину влада к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раїни запевняла, що тарифи на комунальні послуги не будуть підвищуватися під час дії в Україні карантину. Проте, згідно з отримання 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січневими рахунками на оплату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, тарифи на газ, електроенергію та на послуги з розподілу природного газу значно зросли.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Arial" w:eastAsia="Times New Roman" w:hAnsi="Arial" w:cs="Arial"/>
          <w:color w:val="1D1D1B"/>
          <w:sz w:val="19"/>
          <w:szCs w:val="19"/>
        </w:rPr>
        <w:t> 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     У нашій державі запрацював ринок газу. Проте в реаліях українським споживачам цієї соціально важливої,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життєво необхідної послуги ніч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ого позитивного це не принесло. Третій місяць поспіль в Україні зростають ціни на газ і, як анонсовано, будуть зростати і надалі. Всі постачальники газу переглянули свої ціни і в середньому зростання по ринку склало 25%. Різниця в ціні газу у різних постачаль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ників досягає 35%. Це пов’язано з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тим, що в Україні, згідно з методикою розрахунку ціни на газ, орієнтиром є паритет імпорту. Оптова ціна газу всередині країни встановлюється, виходячи з ситуації та ринкової кон’юнктури, які на даний момент сформувалися в Європі. Подорожчання газ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у призвело до зростання рахунків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за опалення, підвищення цін на товари та послуги, що в умовах сьогодення, коли держава продовжує складну боротьбу з пандемією корона вірусу COVID-19, та буде додатковим фінансовим тягарем для громадян.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Arial" w:eastAsia="Times New Roman" w:hAnsi="Arial" w:cs="Arial"/>
          <w:color w:val="1D1D1B"/>
          <w:sz w:val="19"/>
          <w:szCs w:val="19"/>
        </w:rPr>
        <w:t> 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     В період складної корона вірусної ситуації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влада має підтримати бізнес і людей та встановити </w:t>
      </w:r>
      <w:proofErr w:type="spellStart"/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мараторій</w:t>
      </w:r>
      <w:proofErr w:type="spellEnd"/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на підвищення будь-яких тарифів. Питання зміни тарифів для громадян можливо розглядати лише після виходу нашої держави з кризи, відновлення у повному обсязі роботи всіх галузей економіки, стабільної ситуації на ринку праці, зростання рівня доходів і рівня життя громадян.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Arial" w:eastAsia="Times New Roman" w:hAnsi="Arial" w:cs="Arial"/>
          <w:color w:val="1D1D1B"/>
          <w:sz w:val="19"/>
          <w:szCs w:val="19"/>
        </w:rPr>
        <w:t> 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     Враховуючи зазначене, висловлюємо категоричний протест проти зростання у 2021 ціни на природний газ,   електроенергію, підвищення тарифів на розподіл (доставку) природного газу для газорозподільних компаній й вимагаємо від Президента України, Кабінету Міністрів України, Верховної Ради України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.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не підвищувати тарифи на природний газ та електроенергію;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скасувати підвищення тарифів на природний газ, послуги розподілу природног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о газу та електроенергію у 2021 році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привести тарифи на послуги розподілу природного газу до єдиного значення для всіх громадян країни;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надати структуру розрахунку тарифу по оплаті за природний газ побутовими споживачами та структуру розрахунку тарифу за послуги транспортування газу;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збільшити видатки державного бюджету та залучити інвестиції з метою нарощування обсягів видобутку власного газу для потреб громадян;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забезпечити функціонування на території країни незалежних інституцій для здійснення контролю щодо якості природного газу;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на законодавчому рівні розробити та затвердити механізм щодо компенсації коштів за використання газотранспортних мереж, прокладених за власні кошти громадян, а також щодо сплати орендної плати за землю громадам під мережею місцевих газопроводів;</w:t>
      </w:r>
    </w:p>
    <w:p w:rsidR="003065FA" w:rsidRPr="005147F1" w:rsidRDefault="003065FA" w:rsidP="003065FA">
      <w:pPr>
        <w:numPr>
          <w:ilvl w:val="0"/>
          <w:numId w:val="7"/>
        </w:numPr>
        <w:shd w:val="clear" w:color="auto" w:fill="FFFFFF"/>
        <w:spacing w:after="0" w:line="240" w:lineRule="auto"/>
        <w:ind w:left="330" w:right="330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передбачити додаткові заходи за рахунок коштів державного бюджету для соціального захисту громадян.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Arial" w:eastAsia="Times New Roman" w:hAnsi="Arial" w:cs="Arial"/>
          <w:color w:val="1D1D1B"/>
          <w:sz w:val="19"/>
          <w:szCs w:val="19"/>
        </w:rPr>
        <w:t> </w:t>
      </w:r>
    </w:p>
    <w:p w:rsidR="003065FA" w:rsidRPr="005147F1" w:rsidRDefault="003065FA" w:rsidP="003065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19"/>
          <w:szCs w:val="19"/>
        </w:rPr>
      </w:pPr>
      <w:r w:rsidRPr="005147F1">
        <w:rPr>
          <w:rFonts w:ascii="Arial" w:eastAsia="Times New Roman" w:hAnsi="Arial" w:cs="Arial"/>
          <w:color w:val="1D1D1B"/>
          <w:sz w:val="19"/>
          <w:szCs w:val="19"/>
        </w:rPr>
        <w:t> </w:t>
      </w:r>
    </w:p>
    <w:p w:rsidR="003065FA" w:rsidRPr="005147F1" w:rsidRDefault="003065FA" w:rsidP="003065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                                          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 Прийнято на позачерговій п'ятій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сесії        </w:t>
      </w:r>
    </w:p>
    <w:p w:rsidR="003065FA" w:rsidRPr="005147F1" w:rsidRDefault="003065FA" w:rsidP="003065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          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Орининської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сільської ради VIII скликання  </w:t>
      </w:r>
    </w:p>
    <w:p w:rsidR="003065FA" w:rsidRPr="005147F1" w:rsidRDefault="003065FA" w:rsidP="003065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19"/>
          <w:szCs w:val="19"/>
          <w:lang w:val="uk-UA"/>
        </w:rPr>
      </w:pP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              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20</w:t>
      </w:r>
      <w:r w:rsidRPr="005147F1"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 xml:space="preserve"> січня 2021 року, рішення №</w:t>
      </w:r>
      <w:r>
        <w:rPr>
          <w:rFonts w:ascii="Times New Roman" w:eastAsia="Times New Roman" w:hAnsi="Times New Roman" w:cs="Times New Roman"/>
          <w:color w:val="1D1D1B"/>
          <w:bdr w:val="none" w:sz="0" w:space="0" w:color="auto" w:frame="1"/>
          <w:lang w:val="uk-UA"/>
        </w:rPr>
        <w:t>1</w:t>
      </w:r>
    </w:p>
    <w:p w:rsidR="003065FA" w:rsidRPr="0099128F" w:rsidRDefault="003065FA" w:rsidP="0008006D">
      <w:pPr>
        <w:pStyle w:val="20"/>
        <w:shd w:val="clear" w:color="auto" w:fill="auto"/>
        <w:spacing w:before="0" w:after="306" w:line="312" w:lineRule="exact"/>
        <w:ind w:right="320"/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sectPr w:rsidR="003065FA" w:rsidRPr="0099128F" w:rsidSect="002415B9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239" w:rsidRDefault="00E84239" w:rsidP="00A960F0">
      <w:pPr>
        <w:spacing w:after="0" w:line="240" w:lineRule="auto"/>
      </w:pPr>
      <w:r>
        <w:separator/>
      </w:r>
    </w:p>
  </w:endnote>
  <w:endnote w:type="continuationSeparator" w:id="0">
    <w:p w:rsidR="00E84239" w:rsidRDefault="00E84239" w:rsidP="00A9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239" w:rsidRDefault="00E84239" w:rsidP="00A960F0">
      <w:pPr>
        <w:spacing w:after="0" w:line="240" w:lineRule="auto"/>
      </w:pPr>
      <w:r>
        <w:separator/>
      </w:r>
    </w:p>
  </w:footnote>
  <w:footnote w:type="continuationSeparator" w:id="0">
    <w:p w:rsidR="00E84239" w:rsidRDefault="00E84239" w:rsidP="00A96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267C"/>
    <w:multiLevelType w:val="hybridMultilevel"/>
    <w:tmpl w:val="033672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468F2"/>
    <w:multiLevelType w:val="hybridMultilevel"/>
    <w:tmpl w:val="DDDAA9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D507A"/>
    <w:multiLevelType w:val="hybridMultilevel"/>
    <w:tmpl w:val="BCB4DF8E"/>
    <w:lvl w:ilvl="0" w:tplc="B93CE7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2C227A"/>
    <w:multiLevelType w:val="multilevel"/>
    <w:tmpl w:val="10D06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6252A3"/>
    <w:multiLevelType w:val="multilevel"/>
    <w:tmpl w:val="E1BA3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E83ED3"/>
    <w:multiLevelType w:val="hybridMultilevel"/>
    <w:tmpl w:val="F40E61C4"/>
    <w:lvl w:ilvl="0" w:tplc="950C5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473076"/>
    <w:multiLevelType w:val="multilevel"/>
    <w:tmpl w:val="92647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4D6F"/>
    <w:rsid w:val="00003C64"/>
    <w:rsid w:val="00010CCF"/>
    <w:rsid w:val="00044490"/>
    <w:rsid w:val="00054CA8"/>
    <w:rsid w:val="0008006D"/>
    <w:rsid w:val="000B3430"/>
    <w:rsid w:val="000B5F4A"/>
    <w:rsid w:val="00164EF7"/>
    <w:rsid w:val="001717AE"/>
    <w:rsid w:val="0017596F"/>
    <w:rsid w:val="001829D2"/>
    <w:rsid w:val="001C6113"/>
    <w:rsid w:val="001E3423"/>
    <w:rsid w:val="00201C0E"/>
    <w:rsid w:val="00240F50"/>
    <w:rsid w:val="002415B9"/>
    <w:rsid w:val="00264A09"/>
    <w:rsid w:val="002726D3"/>
    <w:rsid w:val="002751F2"/>
    <w:rsid w:val="00277DA4"/>
    <w:rsid w:val="002E6544"/>
    <w:rsid w:val="00300AE5"/>
    <w:rsid w:val="003065FA"/>
    <w:rsid w:val="003A1D71"/>
    <w:rsid w:val="003C5082"/>
    <w:rsid w:val="003E3AEA"/>
    <w:rsid w:val="00402792"/>
    <w:rsid w:val="00411D72"/>
    <w:rsid w:val="00451B78"/>
    <w:rsid w:val="00455FBB"/>
    <w:rsid w:val="00495766"/>
    <w:rsid w:val="00497129"/>
    <w:rsid w:val="004A0095"/>
    <w:rsid w:val="004A70D8"/>
    <w:rsid w:val="004B4E51"/>
    <w:rsid w:val="004D7BD7"/>
    <w:rsid w:val="00551CAE"/>
    <w:rsid w:val="00553461"/>
    <w:rsid w:val="00615A95"/>
    <w:rsid w:val="00653BBE"/>
    <w:rsid w:val="006608D0"/>
    <w:rsid w:val="00725803"/>
    <w:rsid w:val="00733F35"/>
    <w:rsid w:val="00753EAB"/>
    <w:rsid w:val="007A3909"/>
    <w:rsid w:val="00897D54"/>
    <w:rsid w:val="008A3328"/>
    <w:rsid w:val="008A6E48"/>
    <w:rsid w:val="008D543C"/>
    <w:rsid w:val="008E42E3"/>
    <w:rsid w:val="0090699C"/>
    <w:rsid w:val="00906F4E"/>
    <w:rsid w:val="00934D6F"/>
    <w:rsid w:val="0097528E"/>
    <w:rsid w:val="0099128F"/>
    <w:rsid w:val="009B6FE1"/>
    <w:rsid w:val="009D5163"/>
    <w:rsid w:val="00A960F0"/>
    <w:rsid w:val="00AB1E38"/>
    <w:rsid w:val="00AC1865"/>
    <w:rsid w:val="00B2419B"/>
    <w:rsid w:val="00BC3640"/>
    <w:rsid w:val="00BE5BB4"/>
    <w:rsid w:val="00C24B1E"/>
    <w:rsid w:val="00C91FB1"/>
    <w:rsid w:val="00CA6B78"/>
    <w:rsid w:val="00CB0D52"/>
    <w:rsid w:val="00CB6FB7"/>
    <w:rsid w:val="00CE4762"/>
    <w:rsid w:val="00D24F20"/>
    <w:rsid w:val="00D339AD"/>
    <w:rsid w:val="00DB1EAE"/>
    <w:rsid w:val="00DB501C"/>
    <w:rsid w:val="00DC1200"/>
    <w:rsid w:val="00DF4868"/>
    <w:rsid w:val="00E5406C"/>
    <w:rsid w:val="00E64B43"/>
    <w:rsid w:val="00E84239"/>
    <w:rsid w:val="00E9235C"/>
    <w:rsid w:val="00EF16D5"/>
    <w:rsid w:val="00F04EB0"/>
    <w:rsid w:val="00F1798A"/>
    <w:rsid w:val="00F26671"/>
    <w:rsid w:val="00F73917"/>
    <w:rsid w:val="00FA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BE"/>
  </w:style>
  <w:style w:type="paragraph" w:styleId="1">
    <w:name w:val="heading 1"/>
    <w:basedOn w:val="a"/>
    <w:next w:val="a"/>
    <w:link w:val="10"/>
    <w:qFormat/>
    <w:rsid w:val="00934D6F"/>
    <w:pPr>
      <w:keepNext/>
      <w:spacing w:after="0" w:line="240" w:lineRule="auto"/>
      <w:ind w:firstLine="900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D6F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">
    <w:name w:val="Основной текст (2)_"/>
    <w:link w:val="20"/>
    <w:locked/>
    <w:rsid w:val="00934D6F"/>
    <w:rPr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4D6F"/>
    <w:pPr>
      <w:widowControl w:val="0"/>
      <w:shd w:val="clear" w:color="auto" w:fill="FFFFFF"/>
      <w:spacing w:before="240" w:after="0" w:line="322" w:lineRule="exact"/>
      <w:jc w:val="center"/>
    </w:pPr>
    <w:rPr>
      <w:b/>
      <w:bCs/>
      <w:spacing w:val="4"/>
      <w:shd w:val="clear" w:color="auto" w:fill="FFFFFF"/>
    </w:rPr>
  </w:style>
  <w:style w:type="character" w:customStyle="1" w:styleId="a3">
    <w:name w:val="Основной текст_"/>
    <w:basedOn w:val="a0"/>
    <w:link w:val="11"/>
    <w:rsid w:val="00934D6F"/>
    <w:rPr>
      <w:rFonts w:ascii="Times New Roman" w:eastAsia="Times New Roman" w:hAnsi="Times New Roman"/>
      <w:spacing w:val="5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934D6F"/>
    <w:pPr>
      <w:widowControl w:val="0"/>
      <w:shd w:val="clear" w:color="auto" w:fill="FFFFFF"/>
      <w:spacing w:after="240" w:line="302" w:lineRule="exact"/>
      <w:ind w:hanging="400"/>
      <w:jc w:val="center"/>
    </w:pPr>
    <w:rPr>
      <w:rFonts w:ascii="Times New Roman" w:eastAsia="Times New Roman" w:hAnsi="Times New Roman"/>
      <w:spacing w:val="5"/>
      <w:sz w:val="23"/>
      <w:szCs w:val="23"/>
    </w:rPr>
  </w:style>
  <w:style w:type="character" w:customStyle="1" w:styleId="28pt0pt">
    <w:name w:val="Основной текст (2) + 8 pt;Интервал 0 pt"/>
    <w:basedOn w:val="2"/>
    <w:rsid w:val="009069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105pt0pt">
    <w:name w:val="Основной текст (2) + 10;5 pt;Интервал 0 pt"/>
    <w:basedOn w:val="2"/>
    <w:rsid w:val="009069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E9235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96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60F0"/>
  </w:style>
  <w:style w:type="paragraph" w:styleId="a7">
    <w:name w:val="footer"/>
    <w:basedOn w:val="a"/>
    <w:link w:val="a8"/>
    <w:uiPriority w:val="99"/>
    <w:semiHidden/>
    <w:unhideWhenUsed/>
    <w:rsid w:val="00A96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60F0"/>
  </w:style>
  <w:style w:type="paragraph" w:styleId="a9">
    <w:name w:val="Balloon Text"/>
    <w:basedOn w:val="a"/>
    <w:link w:val="aa"/>
    <w:uiPriority w:val="99"/>
    <w:semiHidden/>
    <w:unhideWhenUsed/>
    <w:rsid w:val="001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61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20AF6-71F8-4A46-9C67-44677D712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Admin</cp:lastModifiedBy>
  <cp:revision>14</cp:revision>
  <cp:lastPrinted>2021-01-14T10:37:00Z</cp:lastPrinted>
  <dcterms:created xsi:type="dcterms:W3CDTF">2021-01-14T08:44:00Z</dcterms:created>
  <dcterms:modified xsi:type="dcterms:W3CDTF">2021-01-18T09:39:00Z</dcterms:modified>
</cp:coreProperties>
</file>