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Cs/>
          <w:color w:val="696969" w:themeColor="text1"/>
          <w:sz w:val="28"/>
          <w:szCs w:val="28"/>
          <w:lang w:val="uk-UA"/>
        </w:rPr>
      </w:pPr>
    </w:p>
    <w:p w:rsidR="007D32BE" w:rsidRDefault="007D32BE" w:rsidP="007D32BE">
      <w:pPr>
        <w:shd w:val="clear" w:color="auto" w:fill="FFFFFF"/>
        <w:tabs>
          <w:tab w:val="left" w:pos="3885"/>
        </w:tabs>
        <w:spacing w:after="0" w:line="274" w:lineRule="atLeast"/>
        <w:jc w:val="right"/>
        <w:textAlignment w:val="baseline"/>
        <w:rPr>
          <w:rFonts w:ascii="Times New Roman" w:eastAsia="Times New Roman" w:hAnsi="Times New Roman" w:cs="Times New Roman"/>
          <w:bCs/>
          <w:color w:val="696969" w:themeColor="text1"/>
          <w:sz w:val="28"/>
          <w:szCs w:val="28"/>
          <w:lang w:val="uk-UA"/>
        </w:rPr>
      </w:pPr>
    </w:p>
    <w:p w:rsidR="007D32BE" w:rsidRPr="007A17FA" w:rsidRDefault="00614BD4" w:rsidP="007D32BE">
      <w:pPr>
        <w:pStyle w:val="2"/>
        <w:rPr>
          <w:sz w:val="28"/>
          <w:szCs w:val="28"/>
          <w:lang w:val="uk-UA"/>
        </w:rPr>
      </w:pPr>
      <w:r w:rsidRPr="00614BD4">
        <w:rPr>
          <w:lang w:val="uk-UA" w:eastAsia="uk-UA"/>
        </w:rPr>
        <w:pict>
          <v:group id="Группа 1" o:spid="_x0000_s1026" style="position:absolute;margin-left:211.55pt;margin-top:1.25pt;width:40pt;height:57.6pt;z-index:251658240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7D32BE" w:rsidRPr="00126693" w:rsidRDefault="007D32BE" w:rsidP="007D32BE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</w:pPr>
    </w:p>
    <w:p w:rsidR="007D32BE" w:rsidRPr="00126693" w:rsidRDefault="007D32BE" w:rsidP="007D32BE">
      <w:pPr>
        <w:spacing w:after="0" w:line="240" w:lineRule="atLeast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7D32BE" w:rsidRPr="00126693" w:rsidRDefault="007D32BE" w:rsidP="007D32BE">
      <w:pPr>
        <w:spacing w:after="0" w:line="240" w:lineRule="atLeast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7D32BE" w:rsidRPr="00126693" w:rsidRDefault="007D32BE" w:rsidP="007D32BE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УКРАЇНА</w:t>
      </w:r>
    </w:p>
    <w:p w:rsidR="007D32BE" w:rsidRPr="00126693" w:rsidRDefault="007D32BE" w:rsidP="007D32B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ОРИНИНСЬКА СІЛЬСЬКА РАДА</w:t>
      </w:r>
    </w:p>
    <w:p w:rsidR="007D32BE" w:rsidRPr="00126693" w:rsidRDefault="007D32BE" w:rsidP="007D32B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КАМ’ЯНЕЦЬ-ПОДІЛЬСЬКОГО РАЙОНУ</w:t>
      </w:r>
    </w:p>
    <w:p w:rsidR="007D32BE" w:rsidRPr="00126693" w:rsidRDefault="007D32BE" w:rsidP="007D32B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ХМЕЛЬНИЦЬКОЇ ОБЛАСТІ</w:t>
      </w:r>
    </w:p>
    <w:p w:rsidR="007D32BE" w:rsidRPr="00126693" w:rsidRDefault="007D32BE" w:rsidP="007D32B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</w:p>
    <w:p w:rsidR="00E947CA" w:rsidRDefault="00E947CA" w:rsidP="007D32B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  <w:t>ВИКОНАВЧИЙ КОМІТЕТ</w:t>
      </w:r>
    </w:p>
    <w:p w:rsidR="007D32BE" w:rsidRPr="00126693" w:rsidRDefault="007D32BE" w:rsidP="007D32B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 xml:space="preserve">Р І Ш Е Н </w:t>
      </w:r>
      <w:proofErr w:type="spellStart"/>
      <w:proofErr w:type="gramStart"/>
      <w:r w:rsidRPr="00126693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Н</w:t>
      </w:r>
      <w:proofErr w:type="spellEnd"/>
      <w:proofErr w:type="gramEnd"/>
      <w:r w:rsidRPr="00126693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 xml:space="preserve"> Я</w:t>
      </w:r>
    </w:p>
    <w:p w:rsidR="007D32BE" w:rsidRPr="00126693" w:rsidRDefault="007D32BE" w:rsidP="007D32BE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7D32BE" w:rsidRDefault="00E947CA" w:rsidP="007D32BE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 15</w:t>
      </w:r>
      <w:r w:rsidR="00F159A2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січня 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202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1</w:t>
      </w:r>
      <w:proofErr w:type="spellStart"/>
      <w:r w:rsidR="00F159A2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р</w:t>
      </w:r>
      <w:proofErr w:type="spellEnd"/>
      <w:r w:rsidR="00F159A2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оку</w:t>
      </w:r>
      <w:r w:rsidR="007D32BE" w:rsidRPr="00126693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     </w:t>
      </w:r>
      <w:r w:rsidR="007D32B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                        </w:t>
      </w:r>
      <w:r w:rsidR="007D32BE" w:rsidRPr="00126693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             </w:t>
      </w:r>
      <w:r w:rsidR="007D32B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                            </w:t>
      </w:r>
      <w:r w:rsidR="007D32BE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 w:rsidR="00F159A2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 w:rsidR="007D32BE" w:rsidRPr="003C01E1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№ </w:t>
      </w:r>
      <w:r w:rsidR="00F159A2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3</w:t>
      </w:r>
    </w:p>
    <w:p w:rsidR="007D32BE" w:rsidRPr="007D32BE" w:rsidRDefault="007D32BE" w:rsidP="007D32BE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007016" w:rsidRDefault="007D32BE" w:rsidP="003C01E1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</w:pPr>
      <w:r w:rsidRPr="007D32BE"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  <w:t xml:space="preserve">Про </w:t>
      </w:r>
      <w:r w:rsidR="00317A01"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  <w:t>затвердження видів суспільно-корисних робіт</w:t>
      </w:r>
    </w:p>
    <w:p w:rsidR="00007016" w:rsidRDefault="00007016" w:rsidP="003C01E1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  <w:t xml:space="preserve">та переліку </w:t>
      </w:r>
      <w:r w:rsidR="00317A01"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  <w:t xml:space="preserve"> об'єктів для їх виконання</w:t>
      </w:r>
    </w:p>
    <w:p w:rsidR="00007016" w:rsidRDefault="00007016" w:rsidP="003C01E1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  <w:t>на яких порушники виконуватимуть громадські</w:t>
      </w:r>
    </w:p>
    <w:p w:rsidR="007D32BE" w:rsidRDefault="00007016" w:rsidP="003C01E1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  <w:t>безоплатні роботи</w:t>
      </w:r>
    </w:p>
    <w:p w:rsidR="003C01E1" w:rsidRPr="003C01E1" w:rsidRDefault="003C01E1" w:rsidP="003C01E1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</w:pP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444455"/>
          <w:sz w:val="28"/>
          <w:szCs w:val="28"/>
          <w:lang w:val="uk-UA"/>
        </w:rPr>
        <w:t> </w:t>
      </w:r>
    </w:p>
    <w:p w:rsidR="007D32BE" w:rsidRPr="00B03D78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</w:pPr>
      <w:r w:rsidRPr="00B03D78"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lang w:val="uk-UA"/>
        </w:rPr>
        <w:t>         </w:t>
      </w:r>
      <w:r w:rsidR="00B03D78" w:rsidRPr="00B03D78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 xml:space="preserve">Розглянувши лист Кам'янець-Подільського </w:t>
      </w:r>
      <w:proofErr w:type="spellStart"/>
      <w:r w:rsidR="00B03D78" w:rsidRPr="00B03D78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міськрайонного</w:t>
      </w:r>
      <w:proofErr w:type="spellEnd"/>
      <w:r w:rsidR="00B03D78" w:rsidRPr="00B03D78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 xml:space="preserve"> відділу філії Державної установи «Центр </w:t>
      </w:r>
      <w:proofErr w:type="spellStart"/>
      <w:r w:rsidR="00B03D78" w:rsidRPr="00B03D78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пробації</w:t>
      </w:r>
      <w:proofErr w:type="spellEnd"/>
      <w:r w:rsidR="00007016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» у Хмельницькій області №43/8/9</w:t>
      </w:r>
      <w:r w:rsidR="00B03D78" w:rsidRPr="00B03D78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 xml:space="preserve"> від 04.01.2021 , відповідно до </w:t>
      </w:r>
      <w:r w:rsidR="00007016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 xml:space="preserve">Кримінально-виконавчого кодексу України </w:t>
      </w:r>
      <w:proofErr w:type="spellStart"/>
      <w:r w:rsidR="00B03D78" w:rsidRPr="00B03D78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України</w:t>
      </w:r>
      <w:proofErr w:type="spellEnd"/>
      <w:r w:rsidR="00007016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 xml:space="preserve"> та Кодексу України про адміністративні правопорушення</w:t>
      </w:r>
      <w:r w:rsidR="00B03D78" w:rsidRPr="00B03D78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 xml:space="preserve">, </w:t>
      </w:r>
      <w:r w:rsidR="008F31EB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виконавчий комітет</w:t>
      </w:r>
    </w:p>
    <w:p w:rsidR="007D32BE" w:rsidRP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</w:pPr>
    </w:p>
    <w:p w:rsidR="007D32BE" w:rsidRDefault="00EF3CA3" w:rsidP="007D32BE">
      <w:pPr>
        <w:shd w:val="clear" w:color="auto" w:fill="FFFFFF"/>
        <w:spacing w:after="0" w:line="274" w:lineRule="atLeast"/>
        <w:jc w:val="center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  <w:t>В И Р І Ш И В</w:t>
      </w:r>
      <w:r w:rsidR="007D32BE"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  <w:t>:</w:t>
      </w:r>
    </w:p>
    <w:p w:rsidR="007D32BE" w:rsidRDefault="007D32BE" w:rsidP="007D32BE">
      <w:pPr>
        <w:shd w:val="clear" w:color="auto" w:fill="FFFFFF"/>
        <w:spacing w:after="0" w:line="274" w:lineRule="atLeast"/>
        <w:jc w:val="center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 </w:t>
      </w:r>
    </w:p>
    <w:p w:rsidR="00007016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    </w:t>
      </w: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1.</w:t>
      </w:r>
      <w:r w:rsidR="00007016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Затвердити види безоплатних</w:t>
      </w:r>
      <w:r w:rsidR="00B03D78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 xml:space="preserve"> суспільно-корисних робіт та перелік об'єктів, на яких п</w:t>
      </w:r>
      <w:r w:rsidR="00007016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орушники могли б виконувати громадські</w:t>
      </w:r>
      <w:r w:rsidR="00B03D78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007016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роботи згідно з додатком.</w:t>
      </w:r>
    </w:p>
    <w:p w:rsidR="008F31EB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  </w:t>
      </w: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 </w:t>
      </w:r>
      <w:r w:rsidR="00007016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 xml:space="preserve">2.Дане рішення </w:t>
      </w:r>
      <w:r w:rsidR="008F31EB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 xml:space="preserve">направити для погодження у Кам'янець-Подільський </w:t>
      </w:r>
      <w:proofErr w:type="spellStart"/>
      <w:r w:rsidR="008F31EB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міськрайонний</w:t>
      </w:r>
      <w:proofErr w:type="spellEnd"/>
      <w:r w:rsidR="008F31EB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 xml:space="preserve"> відділ філії Державної установи «Центр </w:t>
      </w:r>
      <w:proofErr w:type="spellStart"/>
      <w:r w:rsidR="008F31EB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пробації</w:t>
      </w:r>
      <w:proofErr w:type="spellEnd"/>
      <w:r w:rsidR="008F31EB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» у Хмельницькій області.</w:t>
      </w:r>
    </w:p>
    <w:p w:rsidR="008F31EB" w:rsidRPr="00B03D78" w:rsidRDefault="008F31EB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 xml:space="preserve">    3. </w:t>
      </w:r>
      <w:r w:rsidR="007D32BE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 xml:space="preserve">Контроль за виконанням даного рішення </w:t>
      </w: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залишаю за собою</w:t>
      </w:r>
    </w:p>
    <w:p w:rsidR="007D32BE" w:rsidRPr="00B03D78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 </w:t>
      </w:r>
    </w:p>
    <w:p w:rsidR="007D32BE" w:rsidRPr="00B03D78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 </w:t>
      </w:r>
    </w:p>
    <w:p w:rsidR="007D32BE" w:rsidRP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</w:pPr>
      <w:r w:rsidRPr="007D32BE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 </w:t>
      </w:r>
      <w:r w:rsidRPr="007D32BE"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bdr w:val="none" w:sz="0" w:space="0" w:color="auto" w:frame="1"/>
          <w:lang w:val="uk-UA"/>
        </w:rPr>
        <w:t xml:space="preserve">Сільський голова                                                    </w:t>
      </w:r>
      <w:r w:rsidRPr="007D32BE"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bdr w:val="none" w:sz="0" w:space="0" w:color="auto" w:frame="1"/>
          <w:lang w:val="uk-UA"/>
        </w:rPr>
        <w:tab/>
      </w:r>
      <w:r w:rsidRPr="007D32BE"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bdr w:val="none" w:sz="0" w:space="0" w:color="auto" w:frame="1"/>
          <w:lang w:val="uk-UA"/>
        </w:rPr>
        <w:tab/>
        <w:t xml:space="preserve"> І. </w:t>
      </w:r>
      <w:proofErr w:type="spellStart"/>
      <w:r w:rsidRPr="007D32BE"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bdr w:val="none" w:sz="0" w:space="0" w:color="auto" w:frame="1"/>
          <w:lang w:val="uk-UA"/>
        </w:rPr>
        <w:t>Романчук</w:t>
      </w:r>
      <w:proofErr w:type="spellEnd"/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lang w:val="uk-UA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lang w:val="uk-UA"/>
        </w:rPr>
        <w:t> </w:t>
      </w: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Cs/>
          <w:color w:val="696969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696969" w:themeColor="text1"/>
          <w:sz w:val="28"/>
          <w:szCs w:val="28"/>
          <w:lang w:val="uk-UA"/>
        </w:rPr>
        <w:t>                                                                           </w:t>
      </w:r>
    </w:p>
    <w:p w:rsidR="000B79C4" w:rsidRDefault="000B79C4" w:rsidP="00E947CA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</w:p>
    <w:p w:rsidR="001F748F" w:rsidRDefault="001F748F" w:rsidP="00E947CA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</w:p>
    <w:p w:rsidR="001F748F" w:rsidRDefault="001F748F" w:rsidP="00E947CA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</w:p>
    <w:p w:rsidR="001F748F" w:rsidRDefault="001F748F" w:rsidP="00E947CA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</w:p>
    <w:p w:rsidR="001F748F" w:rsidRDefault="001F748F" w:rsidP="001F748F">
      <w:pPr>
        <w:shd w:val="clear" w:color="auto" w:fill="FFFFFF"/>
        <w:spacing w:after="0" w:line="274" w:lineRule="atLeast"/>
        <w:jc w:val="right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  <w:t xml:space="preserve">Додаток </w:t>
      </w:r>
    </w:p>
    <w:p w:rsidR="001F748F" w:rsidRDefault="001F748F" w:rsidP="001F748F">
      <w:pPr>
        <w:shd w:val="clear" w:color="auto" w:fill="FFFFFF"/>
        <w:spacing w:after="0" w:line="274" w:lineRule="atLeast"/>
        <w:jc w:val="right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  <w:t xml:space="preserve">До рішення виконавчого комітету </w:t>
      </w:r>
    </w:p>
    <w:p w:rsidR="001F748F" w:rsidRDefault="00F159A2" w:rsidP="001F748F">
      <w:pPr>
        <w:shd w:val="clear" w:color="auto" w:fill="FFFFFF"/>
        <w:spacing w:after="0" w:line="274" w:lineRule="atLeast"/>
        <w:jc w:val="right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  <w:t>Від 15.01.21 № 3</w:t>
      </w:r>
    </w:p>
    <w:p w:rsidR="008114CD" w:rsidRDefault="008114CD" w:rsidP="001F748F">
      <w:pPr>
        <w:shd w:val="clear" w:color="auto" w:fill="FFFFFF"/>
        <w:spacing w:after="0" w:line="274" w:lineRule="atLeast"/>
        <w:jc w:val="center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</w:p>
    <w:p w:rsidR="008114CD" w:rsidRDefault="008114CD" w:rsidP="001F748F">
      <w:pPr>
        <w:shd w:val="clear" w:color="auto" w:fill="FFFFFF"/>
        <w:spacing w:after="0" w:line="274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bdr w:val="none" w:sz="0" w:space="0" w:color="auto" w:frame="1"/>
          <w:lang w:val="uk-UA"/>
        </w:rPr>
      </w:pPr>
      <w:r w:rsidRPr="008114CD"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bdr w:val="none" w:sz="0" w:space="0" w:color="auto" w:frame="1"/>
          <w:lang w:val="uk-UA"/>
        </w:rPr>
        <w:t>Види безоплатних суспільно-корисних робіт та перелік об'єктів, на яких порушники могли б виконувати громадські роботи</w:t>
      </w:r>
    </w:p>
    <w:p w:rsidR="008114CD" w:rsidRDefault="008114CD" w:rsidP="001F748F">
      <w:pPr>
        <w:shd w:val="clear" w:color="auto" w:fill="FFFFFF"/>
        <w:spacing w:after="0" w:line="274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bdr w:val="none" w:sz="0" w:space="0" w:color="auto" w:frame="1"/>
          <w:lang w:val="uk-UA"/>
        </w:rPr>
      </w:pPr>
    </w:p>
    <w:tbl>
      <w:tblPr>
        <w:tblStyle w:val="a3"/>
        <w:tblW w:w="0" w:type="auto"/>
        <w:tblLook w:val="04A0"/>
      </w:tblPr>
      <w:tblGrid>
        <w:gridCol w:w="959"/>
        <w:gridCol w:w="3685"/>
        <w:gridCol w:w="4927"/>
      </w:tblGrid>
      <w:tr w:rsidR="008114CD" w:rsidTr="008114CD">
        <w:tc>
          <w:tcPr>
            <w:tcW w:w="959" w:type="dxa"/>
          </w:tcPr>
          <w:p w:rsidR="008114CD" w:rsidRDefault="008114CD" w:rsidP="008114CD">
            <w:pPr>
              <w:spacing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696969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696969" w:themeColor="text1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685" w:type="dxa"/>
          </w:tcPr>
          <w:p w:rsidR="008114CD" w:rsidRDefault="008114CD" w:rsidP="008114CD">
            <w:pPr>
              <w:spacing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696969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696969" w:themeColor="text1"/>
                <w:sz w:val="28"/>
                <w:szCs w:val="28"/>
                <w:lang w:val="uk-UA"/>
              </w:rPr>
              <w:t>Назва об'єкта</w:t>
            </w:r>
          </w:p>
        </w:tc>
        <w:tc>
          <w:tcPr>
            <w:tcW w:w="4927" w:type="dxa"/>
          </w:tcPr>
          <w:p w:rsidR="008114CD" w:rsidRDefault="008114CD" w:rsidP="008114CD">
            <w:pPr>
              <w:spacing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696969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696969" w:themeColor="text1"/>
                <w:sz w:val="28"/>
                <w:szCs w:val="28"/>
                <w:lang w:val="uk-UA"/>
              </w:rPr>
              <w:t>Вид громадських робіт</w:t>
            </w:r>
          </w:p>
        </w:tc>
      </w:tr>
      <w:tr w:rsidR="008114CD" w:rsidTr="008114CD">
        <w:tc>
          <w:tcPr>
            <w:tcW w:w="959" w:type="dxa"/>
          </w:tcPr>
          <w:p w:rsidR="008114CD" w:rsidRPr="008114CD" w:rsidRDefault="008114CD" w:rsidP="008114CD">
            <w:pPr>
              <w:spacing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</w:pPr>
            <w:r w:rsidRPr="008114CD"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  <w:t>1</w:t>
            </w:r>
          </w:p>
        </w:tc>
        <w:tc>
          <w:tcPr>
            <w:tcW w:w="3685" w:type="dxa"/>
          </w:tcPr>
          <w:p w:rsidR="008114CD" w:rsidRPr="008114CD" w:rsidRDefault="008114CD" w:rsidP="008114CD">
            <w:p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  <w:t xml:space="preserve">Сільські кладовища територіальної громади </w:t>
            </w:r>
          </w:p>
        </w:tc>
        <w:tc>
          <w:tcPr>
            <w:tcW w:w="4927" w:type="dxa"/>
          </w:tcPr>
          <w:p w:rsidR="008114CD" w:rsidRPr="000354E0" w:rsidRDefault="00F526C7" w:rsidP="000354E0">
            <w:pPr>
              <w:pStyle w:val="a4"/>
              <w:numPr>
                <w:ilvl w:val="0"/>
                <w:numId w:val="1"/>
              </w:num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</w:pPr>
            <w:r w:rsidRPr="000354E0"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  <w:t>Вирубування чагарників;</w:t>
            </w:r>
          </w:p>
          <w:p w:rsidR="00F526C7" w:rsidRPr="000354E0" w:rsidRDefault="00F526C7" w:rsidP="000354E0">
            <w:pPr>
              <w:pStyle w:val="a4"/>
              <w:numPr>
                <w:ilvl w:val="0"/>
                <w:numId w:val="1"/>
              </w:num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</w:pPr>
            <w:r w:rsidRPr="000354E0"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  <w:t>Обкошування бур'янів4</w:t>
            </w:r>
          </w:p>
          <w:p w:rsidR="00F526C7" w:rsidRPr="000354E0" w:rsidRDefault="00F526C7" w:rsidP="000354E0">
            <w:pPr>
              <w:pStyle w:val="a4"/>
              <w:numPr>
                <w:ilvl w:val="0"/>
                <w:numId w:val="1"/>
              </w:num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</w:pPr>
            <w:r w:rsidRPr="000354E0"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  <w:t>Прибирання та вивіз сміття.</w:t>
            </w:r>
          </w:p>
        </w:tc>
      </w:tr>
      <w:tr w:rsidR="008114CD" w:rsidTr="008114CD">
        <w:tc>
          <w:tcPr>
            <w:tcW w:w="959" w:type="dxa"/>
          </w:tcPr>
          <w:p w:rsidR="008114CD" w:rsidRPr="008114CD" w:rsidRDefault="008114CD" w:rsidP="008114CD">
            <w:pPr>
              <w:spacing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</w:pPr>
            <w:r w:rsidRPr="008114CD"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3685" w:type="dxa"/>
          </w:tcPr>
          <w:p w:rsidR="008114CD" w:rsidRPr="008114CD" w:rsidRDefault="008114CD" w:rsidP="008114CD">
            <w:p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</w:pPr>
            <w:r w:rsidRPr="008114CD"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  <w:t>Заклади культури територіальної громади</w:t>
            </w:r>
          </w:p>
        </w:tc>
        <w:tc>
          <w:tcPr>
            <w:tcW w:w="4927" w:type="dxa"/>
          </w:tcPr>
          <w:p w:rsidR="008114CD" w:rsidRPr="000354E0" w:rsidRDefault="00F526C7" w:rsidP="000354E0">
            <w:pPr>
              <w:pStyle w:val="a4"/>
              <w:numPr>
                <w:ilvl w:val="0"/>
                <w:numId w:val="1"/>
              </w:num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</w:pPr>
            <w:r w:rsidRPr="000354E0"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  <w:t>Впорядкування прилеглої  території</w:t>
            </w:r>
          </w:p>
        </w:tc>
      </w:tr>
      <w:tr w:rsidR="008114CD" w:rsidTr="008114CD">
        <w:tc>
          <w:tcPr>
            <w:tcW w:w="959" w:type="dxa"/>
          </w:tcPr>
          <w:p w:rsidR="008114CD" w:rsidRPr="008114CD" w:rsidRDefault="008114CD" w:rsidP="008114CD">
            <w:pPr>
              <w:spacing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</w:pPr>
            <w:r w:rsidRPr="008114CD"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3685" w:type="dxa"/>
          </w:tcPr>
          <w:p w:rsidR="008114CD" w:rsidRPr="008114CD" w:rsidRDefault="008114CD" w:rsidP="008114CD">
            <w:p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</w:pPr>
            <w:proofErr w:type="spellStart"/>
            <w:r w:rsidRPr="008114CD"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  <w:t>Сміттєзвалища</w:t>
            </w:r>
            <w:proofErr w:type="spellEnd"/>
          </w:p>
        </w:tc>
        <w:tc>
          <w:tcPr>
            <w:tcW w:w="4927" w:type="dxa"/>
          </w:tcPr>
          <w:p w:rsidR="008114CD" w:rsidRPr="000354E0" w:rsidRDefault="00F526C7" w:rsidP="000354E0">
            <w:pPr>
              <w:pStyle w:val="a4"/>
              <w:numPr>
                <w:ilvl w:val="0"/>
                <w:numId w:val="1"/>
              </w:num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</w:pPr>
            <w:r w:rsidRPr="000354E0"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  <w:t>Вирубування чагарників;</w:t>
            </w:r>
          </w:p>
          <w:p w:rsidR="00F526C7" w:rsidRPr="000354E0" w:rsidRDefault="00F526C7" w:rsidP="000354E0">
            <w:pPr>
              <w:pStyle w:val="a4"/>
              <w:numPr>
                <w:ilvl w:val="0"/>
                <w:numId w:val="1"/>
              </w:num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</w:pPr>
            <w:r w:rsidRPr="000354E0"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  <w:t>Обкошування бур'янів;</w:t>
            </w:r>
          </w:p>
          <w:p w:rsidR="00F526C7" w:rsidRPr="000354E0" w:rsidRDefault="00F526C7" w:rsidP="000354E0">
            <w:pPr>
              <w:pStyle w:val="a4"/>
              <w:numPr>
                <w:ilvl w:val="0"/>
                <w:numId w:val="1"/>
              </w:num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</w:pPr>
            <w:r w:rsidRPr="000354E0"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  <w:t>Упорядкування сміття.</w:t>
            </w:r>
          </w:p>
        </w:tc>
      </w:tr>
      <w:tr w:rsidR="008114CD" w:rsidTr="008114CD">
        <w:tc>
          <w:tcPr>
            <w:tcW w:w="959" w:type="dxa"/>
          </w:tcPr>
          <w:p w:rsidR="008114CD" w:rsidRPr="008114CD" w:rsidRDefault="008114CD" w:rsidP="008114CD">
            <w:pPr>
              <w:spacing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</w:pPr>
            <w:r w:rsidRPr="008114CD"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  <w:t>4</w:t>
            </w:r>
          </w:p>
        </w:tc>
        <w:tc>
          <w:tcPr>
            <w:tcW w:w="3685" w:type="dxa"/>
          </w:tcPr>
          <w:p w:rsidR="008114CD" w:rsidRPr="008114CD" w:rsidRDefault="008114CD" w:rsidP="008114CD">
            <w:p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</w:pPr>
            <w:r w:rsidRPr="008114CD"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  <w:t>Внутрішні сільські дороги</w:t>
            </w:r>
          </w:p>
        </w:tc>
        <w:tc>
          <w:tcPr>
            <w:tcW w:w="4927" w:type="dxa"/>
          </w:tcPr>
          <w:p w:rsidR="008114CD" w:rsidRPr="000354E0" w:rsidRDefault="00F526C7" w:rsidP="000354E0">
            <w:pPr>
              <w:pStyle w:val="a4"/>
              <w:numPr>
                <w:ilvl w:val="0"/>
                <w:numId w:val="1"/>
              </w:num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</w:pPr>
            <w:r w:rsidRPr="000354E0"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  <w:t>Розчистка узбіч</w:t>
            </w:r>
            <w:r w:rsidR="000354E0" w:rsidRPr="000354E0"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  <w:t>;</w:t>
            </w:r>
          </w:p>
          <w:p w:rsidR="000354E0" w:rsidRPr="000354E0" w:rsidRDefault="000354E0" w:rsidP="000354E0">
            <w:pPr>
              <w:pStyle w:val="a4"/>
              <w:numPr>
                <w:ilvl w:val="0"/>
                <w:numId w:val="1"/>
              </w:num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</w:pPr>
            <w:r w:rsidRPr="000354E0"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  <w:t>Збирання сміття.</w:t>
            </w:r>
          </w:p>
        </w:tc>
      </w:tr>
      <w:tr w:rsidR="008114CD" w:rsidTr="008114CD">
        <w:tc>
          <w:tcPr>
            <w:tcW w:w="959" w:type="dxa"/>
          </w:tcPr>
          <w:p w:rsidR="008114CD" w:rsidRPr="008114CD" w:rsidRDefault="008114CD" w:rsidP="008114CD">
            <w:pPr>
              <w:spacing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</w:pPr>
            <w:r w:rsidRPr="008114CD"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  <w:t>5</w:t>
            </w:r>
          </w:p>
        </w:tc>
        <w:tc>
          <w:tcPr>
            <w:tcW w:w="3685" w:type="dxa"/>
          </w:tcPr>
          <w:p w:rsidR="008114CD" w:rsidRPr="008114CD" w:rsidRDefault="008114CD" w:rsidP="008114CD">
            <w:p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</w:pPr>
            <w:r w:rsidRPr="008114CD"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  <w:t>Бюджетні заклади територіальної громади</w:t>
            </w:r>
          </w:p>
        </w:tc>
        <w:tc>
          <w:tcPr>
            <w:tcW w:w="4927" w:type="dxa"/>
          </w:tcPr>
          <w:p w:rsidR="008114CD" w:rsidRPr="000354E0" w:rsidRDefault="000354E0" w:rsidP="000354E0">
            <w:pPr>
              <w:pStyle w:val="a4"/>
              <w:numPr>
                <w:ilvl w:val="0"/>
                <w:numId w:val="1"/>
              </w:num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</w:pPr>
            <w:r w:rsidRPr="000354E0"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  <w:t>Ремонтні роботи</w:t>
            </w:r>
          </w:p>
        </w:tc>
      </w:tr>
    </w:tbl>
    <w:p w:rsidR="008114CD" w:rsidRDefault="008114CD" w:rsidP="008114CD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</w:pPr>
    </w:p>
    <w:p w:rsidR="00A83D6A" w:rsidRDefault="00A83D6A" w:rsidP="008114CD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</w:pPr>
    </w:p>
    <w:p w:rsidR="00A83D6A" w:rsidRPr="008114CD" w:rsidRDefault="00A83D6A" w:rsidP="008114CD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  <w:t>Сільський голова</w:t>
      </w:r>
      <w:r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  <w:tab/>
        <w:t>І. Романчук</w:t>
      </w:r>
    </w:p>
    <w:sectPr w:rsidR="00A83D6A" w:rsidRPr="008114CD" w:rsidSect="007D32BE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9B6347"/>
    <w:multiLevelType w:val="hybridMultilevel"/>
    <w:tmpl w:val="3814AEEE"/>
    <w:lvl w:ilvl="0" w:tplc="AA74A67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BD5BD2"/>
    <w:rsid w:val="00007016"/>
    <w:rsid w:val="000354E0"/>
    <w:rsid w:val="000B79C4"/>
    <w:rsid w:val="000D4449"/>
    <w:rsid w:val="001501B0"/>
    <w:rsid w:val="001748E7"/>
    <w:rsid w:val="001F748F"/>
    <w:rsid w:val="00317A01"/>
    <w:rsid w:val="003C01E1"/>
    <w:rsid w:val="005071CD"/>
    <w:rsid w:val="00614BD4"/>
    <w:rsid w:val="00753980"/>
    <w:rsid w:val="007D32BE"/>
    <w:rsid w:val="007D7222"/>
    <w:rsid w:val="008114CD"/>
    <w:rsid w:val="008A69F7"/>
    <w:rsid w:val="008F31EB"/>
    <w:rsid w:val="00A83D6A"/>
    <w:rsid w:val="00A844B1"/>
    <w:rsid w:val="00B03D78"/>
    <w:rsid w:val="00B11DD5"/>
    <w:rsid w:val="00B42A06"/>
    <w:rsid w:val="00BB20B9"/>
    <w:rsid w:val="00BD5BD2"/>
    <w:rsid w:val="00C977FD"/>
    <w:rsid w:val="00D01948"/>
    <w:rsid w:val="00D83F7B"/>
    <w:rsid w:val="00DF701B"/>
    <w:rsid w:val="00E947CA"/>
    <w:rsid w:val="00EF3CA3"/>
    <w:rsid w:val="00F159A2"/>
    <w:rsid w:val="00F526C7"/>
    <w:rsid w:val="00F9345E"/>
    <w:rsid w:val="00FC2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222"/>
  </w:style>
  <w:style w:type="paragraph" w:styleId="2">
    <w:name w:val="heading 2"/>
    <w:basedOn w:val="a"/>
    <w:next w:val="a"/>
    <w:link w:val="20"/>
    <w:uiPriority w:val="9"/>
    <w:unhideWhenUsed/>
    <w:qFormat/>
    <w:rsid w:val="007D32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D32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8114CD"/>
    <w:pPr>
      <w:spacing w:after="0" w:line="240" w:lineRule="auto"/>
    </w:pPr>
    <w:tblPr>
      <w:tblInd w:w="0" w:type="dxa"/>
      <w:tblBorders>
        <w:top w:val="single" w:sz="4" w:space="0" w:color="696969" w:themeColor="text1"/>
        <w:left w:val="single" w:sz="4" w:space="0" w:color="696969" w:themeColor="text1"/>
        <w:bottom w:val="single" w:sz="4" w:space="0" w:color="696969" w:themeColor="text1"/>
        <w:right w:val="single" w:sz="4" w:space="0" w:color="696969" w:themeColor="text1"/>
        <w:insideH w:val="single" w:sz="4" w:space="0" w:color="696969" w:themeColor="text1"/>
        <w:insideV w:val="single" w:sz="4" w:space="0" w:color="696969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526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0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D9421-56D0-479A-98F9-96F7CF8AE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20</cp:revision>
  <cp:lastPrinted>2021-01-11T11:50:00Z</cp:lastPrinted>
  <dcterms:created xsi:type="dcterms:W3CDTF">2020-12-18T08:11:00Z</dcterms:created>
  <dcterms:modified xsi:type="dcterms:W3CDTF">2021-01-16T08:26:00Z</dcterms:modified>
</cp:coreProperties>
</file>