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8B2" w:rsidRDefault="00BD78B2" w:rsidP="00BD78B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044" r:id="rId8"/>
        </w:object>
      </w:r>
    </w:p>
    <w:p w:rsidR="00BD78B2" w:rsidRDefault="00BD78B2" w:rsidP="00BD78B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D78B2" w:rsidRDefault="00BD78B2" w:rsidP="00BD78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D78B2" w:rsidRDefault="00BD78B2" w:rsidP="00BD78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D78B2" w:rsidRDefault="00BD78B2" w:rsidP="00BD78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D78B2" w:rsidRDefault="00BD78B2" w:rsidP="00BD78B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D78B2" w:rsidRDefault="00BD78B2" w:rsidP="00BD78B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D78B2" w:rsidRDefault="00BD78B2" w:rsidP="00BD78B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D78B2" w:rsidRDefault="00BD78B2" w:rsidP="00BD78B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D78B2" w:rsidRDefault="00BD78B2" w:rsidP="00BD78B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D78B2" w:rsidRDefault="00BD78B2" w:rsidP="00BD78B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D78B2" w:rsidTr="00BD78B2">
        <w:trPr>
          <w:trHeight w:val="419"/>
        </w:trPr>
        <w:tc>
          <w:tcPr>
            <w:tcW w:w="3082" w:type="dxa"/>
            <w:hideMark/>
          </w:tcPr>
          <w:p w:rsidR="00BD78B2" w:rsidRDefault="00BD78B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D78B2" w:rsidRDefault="00BD78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D78B2" w:rsidRDefault="00875C4A" w:rsidP="00BD78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Pr="00291D52" w:rsidRDefault="00335762" w:rsidP="00A460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75C4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4604E">
              <w:rPr>
                <w:rFonts w:cs="Times New Roman"/>
                <w:sz w:val="26"/>
                <w:szCs w:val="26"/>
                <w:lang w:val="uk-UA"/>
              </w:rPr>
              <w:t>Ва-сильченко Людмилі Валеріївні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4604E">
        <w:rPr>
          <w:rFonts w:cs="Times New Roman"/>
          <w:spacing w:val="-1"/>
          <w:sz w:val="26"/>
          <w:szCs w:val="26"/>
          <w:lang w:val="uk-UA"/>
        </w:rPr>
        <w:t>Васильченко Людмили Валеріївни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4604E">
        <w:rPr>
          <w:rFonts w:cs="Times New Roman"/>
          <w:spacing w:val="-1"/>
          <w:sz w:val="26"/>
          <w:szCs w:val="26"/>
          <w:lang w:val="uk-UA"/>
        </w:rPr>
        <w:t>Васильченко Людмилі Валеріївні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21D05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75C4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52" w:rsidRDefault="00A35D52" w:rsidP="00454C22">
      <w:r>
        <w:separator/>
      </w:r>
    </w:p>
  </w:endnote>
  <w:endnote w:type="continuationSeparator" w:id="0">
    <w:p w:rsidR="00A35D52" w:rsidRDefault="00A35D5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52" w:rsidRDefault="00A35D52" w:rsidP="00454C22">
      <w:r>
        <w:separator/>
      </w:r>
    </w:p>
  </w:footnote>
  <w:footnote w:type="continuationSeparator" w:id="0">
    <w:p w:rsidR="00A35D52" w:rsidRDefault="00A35D5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0FF2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1B1906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04CB1"/>
    <w:rsid w:val="00721B6B"/>
    <w:rsid w:val="007345EC"/>
    <w:rsid w:val="00772E19"/>
    <w:rsid w:val="00774929"/>
    <w:rsid w:val="00774DDB"/>
    <w:rsid w:val="007D14AC"/>
    <w:rsid w:val="00812CF2"/>
    <w:rsid w:val="00845828"/>
    <w:rsid w:val="00875C4A"/>
    <w:rsid w:val="008A5D7C"/>
    <w:rsid w:val="008A6275"/>
    <w:rsid w:val="008D5637"/>
    <w:rsid w:val="00934611"/>
    <w:rsid w:val="009D2C34"/>
    <w:rsid w:val="009E40F3"/>
    <w:rsid w:val="00A05D09"/>
    <w:rsid w:val="00A21CCB"/>
    <w:rsid w:val="00A21D05"/>
    <w:rsid w:val="00A32CA5"/>
    <w:rsid w:val="00A35868"/>
    <w:rsid w:val="00A35D52"/>
    <w:rsid w:val="00A4604E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58ED"/>
    <w:rsid w:val="00BC79C0"/>
    <w:rsid w:val="00BC7B18"/>
    <w:rsid w:val="00BD4ADF"/>
    <w:rsid w:val="00BD78B2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0B70B"/>
  <w15:docId w15:val="{E685D2B0-93F9-40ED-A4C7-5AD1274E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4046-01D9-4D82-AEB4-773E9829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2021-12-30T13:41:00Z</cp:lastPrinted>
  <dcterms:created xsi:type="dcterms:W3CDTF">2021-12-14T20:49:00Z</dcterms:created>
  <dcterms:modified xsi:type="dcterms:W3CDTF">2021-12-30T13:41:00Z</dcterms:modified>
</cp:coreProperties>
</file>