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C23" w:rsidRDefault="001C1C23" w:rsidP="001C1C2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3643" r:id="rId8"/>
        </w:object>
      </w:r>
    </w:p>
    <w:p w:rsidR="001C1C23" w:rsidRDefault="001C1C23" w:rsidP="001C1C2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C1C23" w:rsidRDefault="001C1C23" w:rsidP="001C1C2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C1C23" w:rsidRDefault="001C1C23" w:rsidP="001C1C2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C1C23" w:rsidRDefault="001C1C23" w:rsidP="001C1C2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C1C23" w:rsidRDefault="001C1C23" w:rsidP="001C1C2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C1C23" w:rsidRDefault="001C1C23" w:rsidP="001C1C2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C1C23" w:rsidRDefault="001C1C23" w:rsidP="001C1C2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C1C23" w:rsidRDefault="001C1C23" w:rsidP="001C1C2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C1C23" w:rsidRDefault="001C1C23" w:rsidP="001C1C2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C1C23" w:rsidTr="001C1C23">
        <w:trPr>
          <w:trHeight w:val="419"/>
        </w:trPr>
        <w:tc>
          <w:tcPr>
            <w:tcW w:w="3082" w:type="dxa"/>
            <w:hideMark/>
          </w:tcPr>
          <w:p w:rsidR="001C1C23" w:rsidRDefault="001C1C2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C1C23" w:rsidRDefault="001C1C2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C1C23" w:rsidRDefault="001C1C2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67</w:t>
            </w:r>
            <w:bookmarkStart w:id="0" w:name="_GoBack"/>
            <w:bookmarkEnd w:id="0"/>
          </w:p>
        </w:tc>
      </w:tr>
    </w:tbl>
    <w:p w:rsidR="001C1C23" w:rsidRDefault="001C1C23" w:rsidP="001C1C23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30EC2" w:rsidRDefault="00335762" w:rsidP="004005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00546">
              <w:rPr>
                <w:rFonts w:cs="Times New Roman"/>
                <w:sz w:val="26"/>
                <w:szCs w:val="26"/>
                <w:lang w:val="uk-UA"/>
              </w:rPr>
              <w:t>Ма-</w:t>
            </w:r>
          </w:p>
          <w:p w:rsidR="00400546" w:rsidRPr="00291D52" w:rsidRDefault="00FB5067" w:rsidP="004005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r w:rsidR="00400546">
              <w:rPr>
                <w:rFonts w:cs="Times New Roman"/>
                <w:sz w:val="26"/>
                <w:szCs w:val="26"/>
                <w:lang w:val="uk-UA"/>
              </w:rPr>
              <w:t>тинюк Тамілі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00546">
        <w:rPr>
          <w:rFonts w:cs="Times New Roman"/>
          <w:spacing w:val="-1"/>
          <w:sz w:val="26"/>
          <w:szCs w:val="26"/>
          <w:lang w:val="uk-UA"/>
        </w:rPr>
        <w:t>Мартинюк</w:t>
      </w:r>
      <w:r w:rsidR="00FB5067">
        <w:rPr>
          <w:rFonts w:cs="Times New Roman"/>
          <w:spacing w:val="-1"/>
          <w:sz w:val="26"/>
          <w:szCs w:val="26"/>
          <w:lang w:val="uk-UA"/>
        </w:rPr>
        <w:t xml:space="preserve"> Таміли Василівни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B5067">
        <w:rPr>
          <w:rFonts w:cs="Times New Roman"/>
          <w:spacing w:val="-1"/>
          <w:sz w:val="26"/>
          <w:szCs w:val="26"/>
          <w:lang w:val="uk-UA"/>
        </w:rPr>
        <w:t>Мартинюк Тамілі Василівні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78460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</w:t>
      </w:r>
      <w:r w:rsidR="00932EAA">
        <w:rPr>
          <w:rFonts w:cs="Times New Roman"/>
          <w:spacing w:val="-1"/>
          <w:sz w:val="26"/>
          <w:szCs w:val="26"/>
          <w:lang w:val="uk-UA"/>
        </w:rPr>
        <w:t>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8460A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9BA" w:rsidRDefault="00EF19BA" w:rsidP="00454C22">
      <w:r>
        <w:separator/>
      </w:r>
    </w:p>
  </w:endnote>
  <w:endnote w:type="continuationSeparator" w:id="0">
    <w:p w:rsidR="00EF19BA" w:rsidRDefault="00EF19B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9BA" w:rsidRDefault="00EF19BA" w:rsidP="00454C22">
      <w:r>
        <w:separator/>
      </w:r>
    </w:p>
  </w:footnote>
  <w:footnote w:type="continuationSeparator" w:id="0">
    <w:p w:rsidR="00EF19BA" w:rsidRDefault="00EF19B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A601A"/>
    <w:rsid w:val="001B03D9"/>
    <w:rsid w:val="001C1C23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00546"/>
    <w:rsid w:val="00420645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8460A"/>
    <w:rsid w:val="007C30DB"/>
    <w:rsid w:val="00812CF2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A3F60"/>
    <w:rsid w:val="00AA50E4"/>
    <w:rsid w:val="00AA67FB"/>
    <w:rsid w:val="00B109EB"/>
    <w:rsid w:val="00B124FC"/>
    <w:rsid w:val="00B163ED"/>
    <w:rsid w:val="00B37224"/>
    <w:rsid w:val="00B425DE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B0952"/>
    <w:rsid w:val="00DB7D1A"/>
    <w:rsid w:val="00E14F91"/>
    <w:rsid w:val="00E26F89"/>
    <w:rsid w:val="00EA112C"/>
    <w:rsid w:val="00EA5148"/>
    <w:rsid w:val="00ED5285"/>
    <w:rsid w:val="00EF19BA"/>
    <w:rsid w:val="00F05F19"/>
    <w:rsid w:val="00F14009"/>
    <w:rsid w:val="00F84D38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8DEA2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321D2-3A7A-4122-952D-8A128221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49</cp:revision>
  <cp:lastPrinted>2022-02-18T13:34:00Z</cp:lastPrinted>
  <dcterms:created xsi:type="dcterms:W3CDTF">2021-07-29T07:38:00Z</dcterms:created>
  <dcterms:modified xsi:type="dcterms:W3CDTF">2022-02-18T13:34:00Z</dcterms:modified>
</cp:coreProperties>
</file>