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F3" w:rsidRPr="005B2647" w:rsidRDefault="00E754F3" w:rsidP="00E754F3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FF2CDD">
        <w:rPr>
          <w:rFonts w:ascii="Times New Roman" w:hAnsi="Times New Roman" w:cs="Times New Roman"/>
          <w:b/>
          <w:sz w:val="28"/>
          <w:szCs w:val="28"/>
        </w:rPr>
        <w:t xml:space="preserve">Проєкт </w:t>
      </w:r>
      <w:r w:rsidR="00123348" w:rsidRPr="00123348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E754F3" w:rsidRPr="005B2647" w:rsidRDefault="00E754F3" w:rsidP="00E754F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E754F3" w:rsidRPr="005B2647" w:rsidRDefault="00E754F3" w:rsidP="00E754F3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E754F3" w:rsidRPr="005B2647" w:rsidRDefault="00E754F3" w:rsidP="00E754F3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E754F3" w:rsidRPr="005B2647" w:rsidRDefault="00E754F3" w:rsidP="00E754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E754F3" w:rsidRPr="005B2647" w:rsidRDefault="00E754F3" w:rsidP="00E754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E754F3" w:rsidRPr="005B2647" w:rsidRDefault="00E754F3" w:rsidP="00E754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E754F3" w:rsidRPr="005B2647" w:rsidRDefault="00E754F3" w:rsidP="00E754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E754F3" w:rsidRPr="005B2647" w:rsidRDefault="00E754F3" w:rsidP="00E754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E754F3" w:rsidRPr="005B2647" w:rsidRDefault="00E754F3" w:rsidP="00E754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E754F3" w:rsidRPr="005B2647" w:rsidRDefault="00E754F3" w:rsidP="00E754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E754F3" w:rsidRPr="005B2647" w:rsidRDefault="00E754F3" w:rsidP="00E754F3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E754F3" w:rsidRPr="008A44FD" w:rsidRDefault="00E754F3" w:rsidP="00E754F3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</w:t>
      </w:r>
      <w:r w:rsidR="008A44FD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                          </w:t>
      </w:r>
      <w:r w:rsidR="008A44FD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DD0092" w:rsidRPr="00E754F3" w:rsidRDefault="00DD0092" w:rsidP="00E754F3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E754F3">
        <w:rPr>
          <w:rFonts w:ascii="Times New Roman" w:hAnsi="Times New Roman" w:cs="Times New Roman"/>
          <w:b/>
          <w:sz w:val="26"/>
          <w:szCs w:val="26"/>
        </w:rPr>
        <w:t>Про зміну засновника</w:t>
      </w:r>
      <w:r w:rsidRPr="00E754F3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Pr="00E754F3">
        <w:rPr>
          <w:rFonts w:ascii="Times New Roman" w:hAnsi="Times New Roman" w:cs="Times New Roman"/>
          <w:b/>
          <w:sz w:val="26"/>
          <w:szCs w:val="26"/>
        </w:rPr>
        <w:t xml:space="preserve"> назви та</w:t>
      </w:r>
    </w:p>
    <w:p w:rsidR="00DD0092" w:rsidRPr="00E754F3" w:rsidRDefault="007872B5" w:rsidP="00E754F3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754F3">
        <w:rPr>
          <w:rFonts w:ascii="Times New Roman" w:hAnsi="Times New Roman" w:cs="Times New Roman"/>
          <w:b/>
          <w:sz w:val="26"/>
          <w:szCs w:val="26"/>
        </w:rPr>
        <w:t>затвердження  С</w:t>
      </w:r>
      <w:r w:rsidR="00DD0092" w:rsidRPr="00E754F3">
        <w:rPr>
          <w:rFonts w:ascii="Times New Roman" w:hAnsi="Times New Roman" w:cs="Times New Roman"/>
          <w:b/>
          <w:sz w:val="26"/>
          <w:szCs w:val="26"/>
        </w:rPr>
        <w:t xml:space="preserve">татуту  </w:t>
      </w:r>
      <w:r w:rsidRPr="00E754F3">
        <w:rPr>
          <w:rFonts w:ascii="Times New Roman" w:hAnsi="Times New Roman" w:cs="Times New Roman"/>
          <w:b/>
          <w:sz w:val="26"/>
          <w:szCs w:val="26"/>
        </w:rPr>
        <w:t>в новій редакції</w:t>
      </w:r>
    </w:p>
    <w:p w:rsidR="00DD0092" w:rsidRPr="00C40AA1" w:rsidRDefault="007872B5" w:rsidP="00E754F3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754F3">
        <w:rPr>
          <w:rFonts w:ascii="Times New Roman" w:hAnsi="Times New Roman" w:cs="Times New Roman"/>
          <w:b/>
          <w:sz w:val="26"/>
          <w:szCs w:val="26"/>
          <w:lang w:val="ru-RU"/>
        </w:rPr>
        <w:t>Приворотського ЗДО</w:t>
      </w:r>
      <w:r w:rsidR="00C40AA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«</w:t>
      </w:r>
      <w:r w:rsidR="00DD0092" w:rsidRPr="00E754F3">
        <w:rPr>
          <w:rFonts w:ascii="Times New Roman" w:hAnsi="Times New Roman" w:cs="Times New Roman"/>
          <w:b/>
          <w:sz w:val="26"/>
          <w:szCs w:val="26"/>
        </w:rPr>
        <w:t>Берізка»</w:t>
      </w:r>
    </w:p>
    <w:p w:rsidR="00DD0092" w:rsidRPr="00E754F3" w:rsidRDefault="00DD0092" w:rsidP="00E754F3">
      <w:pPr>
        <w:spacing w:after="0" w:line="240" w:lineRule="atLeast"/>
        <w:rPr>
          <w:sz w:val="26"/>
          <w:szCs w:val="26"/>
        </w:rPr>
      </w:pPr>
    </w:p>
    <w:p w:rsidR="00DD0092" w:rsidRPr="00E754F3" w:rsidRDefault="00DD0092" w:rsidP="00E754F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 xml:space="preserve">      Керуючись  п. 30 ч. 1 ст. 26  Закону України « Про місцеве самоврядування в Україн</w:t>
      </w:r>
      <w:r w:rsidR="00C45F4D" w:rsidRPr="00E754F3">
        <w:rPr>
          <w:rFonts w:ascii="Times New Roman" w:hAnsi="Times New Roman" w:cs="Times New Roman"/>
          <w:sz w:val="26"/>
          <w:szCs w:val="26"/>
        </w:rPr>
        <w:t>і»,</w:t>
      </w:r>
      <w:r w:rsidR="00290E9E" w:rsidRPr="00E754F3">
        <w:rPr>
          <w:rFonts w:ascii="Times New Roman" w:hAnsi="Times New Roman" w:cs="Times New Roman"/>
          <w:sz w:val="26"/>
          <w:szCs w:val="26"/>
        </w:rPr>
        <w:t>ст.</w:t>
      </w:r>
      <w:r w:rsidR="000C1229" w:rsidRPr="00E754F3">
        <w:rPr>
          <w:rFonts w:ascii="Times New Roman" w:hAnsi="Times New Roman" w:cs="Times New Roman"/>
          <w:sz w:val="26"/>
          <w:szCs w:val="26"/>
        </w:rPr>
        <w:t>9</w:t>
      </w:r>
      <w:r w:rsidR="00290E9E" w:rsidRPr="00E754F3">
        <w:rPr>
          <w:rFonts w:ascii="Times New Roman" w:hAnsi="Times New Roman" w:cs="Times New Roman"/>
          <w:sz w:val="26"/>
          <w:szCs w:val="26"/>
        </w:rPr>
        <w:t>,ст.</w:t>
      </w:r>
      <w:r w:rsidR="00017CAB" w:rsidRPr="00E754F3">
        <w:rPr>
          <w:rFonts w:ascii="Times New Roman" w:hAnsi="Times New Roman" w:cs="Times New Roman"/>
          <w:sz w:val="26"/>
          <w:szCs w:val="26"/>
        </w:rPr>
        <w:t>11</w:t>
      </w:r>
      <w:r w:rsidRPr="00E754F3">
        <w:rPr>
          <w:rFonts w:ascii="Times New Roman" w:hAnsi="Times New Roman" w:cs="Times New Roman"/>
          <w:sz w:val="26"/>
          <w:szCs w:val="26"/>
        </w:rPr>
        <w:t xml:space="preserve"> За</w:t>
      </w:r>
      <w:r w:rsidR="00290E9E" w:rsidRPr="00E754F3">
        <w:rPr>
          <w:rFonts w:ascii="Times New Roman" w:hAnsi="Times New Roman" w:cs="Times New Roman"/>
          <w:sz w:val="26"/>
          <w:szCs w:val="26"/>
        </w:rPr>
        <w:t>кону України « Про освіту» ,ст.</w:t>
      </w:r>
      <w:r w:rsidRPr="00E754F3">
        <w:rPr>
          <w:rFonts w:ascii="Times New Roman" w:hAnsi="Times New Roman" w:cs="Times New Roman"/>
          <w:sz w:val="26"/>
          <w:szCs w:val="26"/>
        </w:rPr>
        <w:t xml:space="preserve"> 12,13, Закону України « Про дошкільну освіту » з метою приведення назви та установчих документів закладів дошкільної освіти у відповідність до </w:t>
      </w:r>
      <w:r w:rsidR="00B9733C" w:rsidRPr="00E754F3">
        <w:rPr>
          <w:rFonts w:ascii="Times New Roman" w:hAnsi="Times New Roman" w:cs="Times New Roman"/>
          <w:sz w:val="26"/>
          <w:szCs w:val="26"/>
        </w:rPr>
        <w:t xml:space="preserve">вимог чинного законодавства, </w:t>
      </w:r>
      <w:r w:rsidR="00285329" w:rsidRPr="00E754F3">
        <w:rPr>
          <w:rFonts w:ascii="Times New Roman" w:hAnsi="Times New Roman" w:cs="Times New Roman"/>
          <w:sz w:val="26"/>
          <w:szCs w:val="26"/>
        </w:rPr>
        <w:t>сесія сільської ради</w:t>
      </w:r>
      <w:r w:rsidRPr="00E754F3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2936A1" w:rsidRPr="00E754F3" w:rsidRDefault="002936A1" w:rsidP="00E754F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>1. Змінити засновника Приворотського ДНЗ «Берізка» Кам’янець – Подільського району Хмельницької області з Кам’янець – Подільської районної ради на Орининську сільську раду.</w:t>
      </w:r>
    </w:p>
    <w:p w:rsidR="00615673" w:rsidRPr="00E754F3" w:rsidRDefault="002936A1" w:rsidP="00E754F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>2</w:t>
      </w:r>
      <w:r w:rsidR="00615673" w:rsidRPr="00E754F3">
        <w:rPr>
          <w:rFonts w:ascii="Times New Roman" w:hAnsi="Times New Roman" w:cs="Times New Roman"/>
          <w:sz w:val="26"/>
          <w:szCs w:val="26"/>
        </w:rPr>
        <w:t>.</w:t>
      </w:r>
      <w:r w:rsidR="00DD0092" w:rsidRPr="00E754F3">
        <w:rPr>
          <w:rFonts w:ascii="Times New Roman" w:hAnsi="Times New Roman" w:cs="Times New Roman"/>
          <w:sz w:val="26"/>
          <w:szCs w:val="26"/>
        </w:rPr>
        <w:t>Змінити найменуван</w:t>
      </w:r>
      <w:r w:rsidRPr="00E754F3">
        <w:rPr>
          <w:rFonts w:ascii="Times New Roman" w:hAnsi="Times New Roman" w:cs="Times New Roman"/>
          <w:sz w:val="26"/>
          <w:szCs w:val="26"/>
        </w:rPr>
        <w:t>ня Приворотського</w:t>
      </w:r>
      <w:r w:rsidR="00B9733C" w:rsidRPr="00E754F3">
        <w:rPr>
          <w:rFonts w:ascii="Times New Roman" w:hAnsi="Times New Roman" w:cs="Times New Roman"/>
          <w:sz w:val="26"/>
          <w:szCs w:val="26"/>
        </w:rPr>
        <w:t xml:space="preserve"> </w:t>
      </w:r>
      <w:r w:rsidR="00DD0092" w:rsidRPr="00E754F3">
        <w:rPr>
          <w:rFonts w:ascii="Times New Roman" w:hAnsi="Times New Roman" w:cs="Times New Roman"/>
          <w:sz w:val="26"/>
          <w:szCs w:val="26"/>
        </w:rPr>
        <w:t>ДНЗ «Берізка»</w:t>
      </w:r>
      <w:r w:rsidR="00B9733C" w:rsidRPr="00E754F3">
        <w:rPr>
          <w:rFonts w:ascii="Times New Roman" w:hAnsi="Times New Roman" w:cs="Times New Roman"/>
          <w:sz w:val="26"/>
          <w:szCs w:val="26"/>
        </w:rPr>
        <w:t xml:space="preserve"> </w:t>
      </w:r>
      <w:r w:rsidR="00DD0092" w:rsidRPr="00E754F3">
        <w:rPr>
          <w:rFonts w:ascii="Times New Roman" w:hAnsi="Times New Roman" w:cs="Times New Roman"/>
          <w:sz w:val="26"/>
          <w:szCs w:val="26"/>
        </w:rPr>
        <w:t>Кам’янець – Подільського району Хмельницької області на  Приворотський заклад дошкільної освіти « Берізка» Орининської сільської ради</w:t>
      </w:r>
      <w:r w:rsidR="00D715E4" w:rsidRPr="00E754F3">
        <w:rPr>
          <w:rFonts w:ascii="Times New Roman" w:hAnsi="Times New Roman" w:cs="Times New Roman"/>
          <w:sz w:val="26"/>
          <w:szCs w:val="26"/>
        </w:rPr>
        <w:t xml:space="preserve"> </w:t>
      </w:r>
      <w:r w:rsidR="00DD0092" w:rsidRPr="00E754F3">
        <w:rPr>
          <w:rFonts w:ascii="Times New Roman" w:hAnsi="Times New Roman" w:cs="Times New Roman"/>
          <w:sz w:val="26"/>
          <w:szCs w:val="26"/>
        </w:rPr>
        <w:t xml:space="preserve"> </w:t>
      </w:r>
      <w:r w:rsidR="00D715E4" w:rsidRPr="00E754F3">
        <w:rPr>
          <w:rFonts w:ascii="Times New Roman" w:hAnsi="Times New Roman" w:cs="Times New Roman"/>
          <w:sz w:val="26"/>
          <w:szCs w:val="26"/>
        </w:rPr>
        <w:t xml:space="preserve">Кам’янець – Подільського району </w:t>
      </w:r>
      <w:r w:rsidR="00DD0092" w:rsidRPr="00E754F3">
        <w:rPr>
          <w:rFonts w:ascii="Times New Roman" w:hAnsi="Times New Roman" w:cs="Times New Roman"/>
          <w:sz w:val="26"/>
          <w:szCs w:val="26"/>
        </w:rPr>
        <w:t>Хмельницької області.</w:t>
      </w:r>
    </w:p>
    <w:p w:rsidR="00DD0092" w:rsidRPr="00E754F3" w:rsidRDefault="002936A1" w:rsidP="00E754F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>2</w:t>
      </w:r>
      <w:r w:rsidR="00DD0092" w:rsidRPr="00E754F3">
        <w:rPr>
          <w:rFonts w:ascii="Times New Roman" w:hAnsi="Times New Roman" w:cs="Times New Roman"/>
          <w:sz w:val="26"/>
          <w:szCs w:val="26"/>
        </w:rPr>
        <w:t>.1.Юр</w:t>
      </w:r>
      <w:r w:rsidR="00C7623A" w:rsidRPr="00E754F3">
        <w:rPr>
          <w:rFonts w:ascii="Times New Roman" w:hAnsi="Times New Roman" w:cs="Times New Roman"/>
          <w:sz w:val="26"/>
          <w:szCs w:val="26"/>
        </w:rPr>
        <w:t>идична адреса закладу : 32333, с. Привороття, вул.</w:t>
      </w:r>
      <w:r w:rsidR="00781168" w:rsidRPr="00E754F3">
        <w:rPr>
          <w:rFonts w:ascii="Times New Roman" w:hAnsi="Times New Roman" w:cs="Times New Roman"/>
          <w:sz w:val="26"/>
          <w:szCs w:val="26"/>
        </w:rPr>
        <w:t>Грушевського, 7.</w:t>
      </w:r>
      <w:r w:rsidR="00DD0092" w:rsidRPr="00E754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0092" w:rsidRPr="00E754F3" w:rsidRDefault="002936A1" w:rsidP="00E754F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>3</w:t>
      </w:r>
      <w:r w:rsidR="00615673" w:rsidRPr="00E754F3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DD0092" w:rsidRPr="00E754F3">
        <w:rPr>
          <w:rFonts w:ascii="Times New Roman" w:hAnsi="Times New Roman" w:cs="Times New Roman"/>
          <w:sz w:val="26"/>
          <w:szCs w:val="26"/>
        </w:rPr>
        <w:t>Затв</w:t>
      </w:r>
      <w:r w:rsidR="00D759A8" w:rsidRPr="00E754F3">
        <w:rPr>
          <w:rFonts w:ascii="Times New Roman" w:hAnsi="Times New Roman" w:cs="Times New Roman"/>
          <w:sz w:val="26"/>
          <w:szCs w:val="26"/>
        </w:rPr>
        <w:t xml:space="preserve">ердити </w:t>
      </w:r>
      <w:r w:rsidR="00741F49" w:rsidRPr="00E754F3">
        <w:rPr>
          <w:rFonts w:ascii="Times New Roman" w:hAnsi="Times New Roman" w:cs="Times New Roman"/>
          <w:sz w:val="26"/>
          <w:szCs w:val="26"/>
        </w:rPr>
        <w:t>Статут Приворотського ЗДО</w:t>
      </w:r>
      <w:r w:rsidR="00C7623A" w:rsidRPr="00E754F3">
        <w:rPr>
          <w:rFonts w:ascii="Times New Roman" w:hAnsi="Times New Roman" w:cs="Times New Roman"/>
          <w:sz w:val="26"/>
          <w:szCs w:val="26"/>
        </w:rPr>
        <w:t xml:space="preserve"> «Берізка»</w:t>
      </w:r>
      <w:r w:rsidR="00DD0092" w:rsidRPr="00E754F3">
        <w:rPr>
          <w:rFonts w:ascii="Times New Roman" w:hAnsi="Times New Roman" w:cs="Times New Roman"/>
          <w:sz w:val="26"/>
          <w:szCs w:val="26"/>
        </w:rPr>
        <w:t xml:space="preserve"> Кам’янець – Подільського району</w:t>
      </w:r>
      <w:r w:rsidR="00C7623A" w:rsidRPr="00E754F3">
        <w:rPr>
          <w:rFonts w:ascii="Times New Roman" w:hAnsi="Times New Roman" w:cs="Times New Roman"/>
          <w:sz w:val="26"/>
          <w:szCs w:val="26"/>
        </w:rPr>
        <w:t xml:space="preserve"> Хмельницької області</w:t>
      </w:r>
      <w:r w:rsidR="00A22831" w:rsidRPr="00E754F3">
        <w:rPr>
          <w:rFonts w:ascii="Times New Roman" w:hAnsi="Times New Roman" w:cs="Times New Roman"/>
          <w:sz w:val="26"/>
          <w:szCs w:val="26"/>
        </w:rPr>
        <w:t xml:space="preserve"> у новій редакції, додаток </w:t>
      </w:r>
      <w:r w:rsidR="00DD0092" w:rsidRPr="00E754F3">
        <w:rPr>
          <w:rFonts w:ascii="Times New Roman" w:hAnsi="Times New Roman" w:cs="Times New Roman"/>
          <w:sz w:val="26"/>
          <w:szCs w:val="26"/>
        </w:rPr>
        <w:t xml:space="preserve">додається. </w:t>
      </w:r>
    </w:p>
    <w:p w:rsidR="00DD0092" w:rsidRPr="00E754F3" w:rsidRDefault="002936A1" w:rsidP="00E754F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>4</w:t>
      </w:r>
      <w:r w:rsidR="00615673" w:rsidRPr="00E754F3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741F49" w:rsidRPr="00E754F3">
        <w:rPr>
          <w:rFonts w:ascii="Times New Roman" w:hAnsi="Times New Roman" w:cs="Times New Roman"/>
          <w:sz w:val="26"/>
          <w:szCs w:val="26"/>
        </w:rPr>
        <w:t>Уповноважити директора Благуляк Н.П.</w:t>
      </w:r>
      <w:r w:rsidR="00F35C01" w:rsidRPr="00E754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D0092" w:rsidRPr="00E754F3">
        <w:rPr>
          <w:rFonts w:ascii="Times New Roman" w:hAnsi="Times New Roman" w:cs="Times New Roman"/>
          <w:sz w:val="26"/>
          <w:szCs w:val="26"/>
        </w:rPr>
        <w:t xml:space="preserve">провести державну реєстрацію  Статуту у новій редакції відповідно до чинного законодавства. </w:t>
      </w:r>
    </w:p>
    <w:p w:rsidR="00BB2F88" w:rsidRPr="00E754F3" w:rsidRDefault="002936A1" w:rsidP="00E754F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>5</w:t>
      </w:r>
      <w:r w:rsidR="00615673" w:rsidRPr="00E754F3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DD0092" w:rsidRPr="00E754F3"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</w:t>
      </w:r>
      <w:r w:rsidR="00BB2F88" w:rsidRPr="00E754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B2F88" w:rsidRPr="00E754F3">
        <w:rPr>
          <w:rFonts w:ascii="Times New Roman" w:hAnsi="Times New Roman" w:cs="Times New Roman"/>
          <w:sz w:val="26"/>
          <w:szCs w:val="26"/>
        </w:rPr>
        <w:t>на постійну комісію з питань освіти</w:t>
      </w:r>
      <w:r w:rsidR="00BB2F88" w:rsidRPr="00E754F3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r w:rsidR="00BB2F88" w:rsidRPr="00E754F3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0217DA" w:rsidRPr="00E754F3" w:rsidRDefault="008A44FD" w:rsidP="00E754F3">
      <w:pPr>
        <w:pStyle w:val="a3"/>
        <w:spacing w:after="0" w:line="240" w:lineRule="atLeast"/>
        <w:rPr>
          <w:sz w:val="26"/>
          <w:szCs w:val="26"/>
        </w:rPr>
      </w:pPr>
    </w:p>
    <w:p w:rsidR="00E754F3" w:rsidRPr="00E754F3" w:rsidRDefault="00E754F3">
      <w:pPr>
        <w:pStyle w:val="a3"/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E754F3">
        <w:rPr>
          <w:rFonts w:ascii="Times New Roman" w:hAnsi="Times New Roman" w:cs="Times New Roman"/>
          <w:sz w:val="26"/>
          <w:szCs w:val="26"/>
        </w:rPr>
        <w:t>Сільський голова</w:t>
      </w:r>
      <w:r w:rsidRPr="00E754F3">
        <w:rPr>
          <w:rFonts w:ascii="Times New Roman" w:hAnsi="Times New Roman" w:cs="Times New Roman"/>
          <w:sz w:val="26"/>
          <w:szCs w:val="26"/>
        </w:rPr>
        <w:tab/>
      </w:r>
      <w:r w:rsidRPr="00E754F3">
        <w:rPr>
          <w:rFonts w:ascii="Times New Roman" w:hAnsi="Times New Roman" w:cs="Times New Roman"/>
          <w:sz w:val="26"/>
          <w:szCs w:val="26"/>
        </w:rPr>
        <w:tab/>
      </w:r>
      <w:r w:rsidRPr="00E754F3">
        <w:rPr>
          <w:rFonts w:ascii="Times New Roman" w:hAnsi="Times New Roman" w:cs="Times New Roman"/>
          <w:sz w:val="26"/>
          <w:szCs w:val="26"/>
        </w:rPr>
        <w:tab/>
      </w:r>
      <w:r w:rsidRPr="00E754F3">
        <w:rPr>
          <w:rFonts w:ascii="Times New Roman" w:hAnsi="Times New Roman" w:cs="Times New Roman"/>
          <w:sz w:val="26"/>
          <w:szCs w:val="26"/>
        </w:rPr>
        <w:tab/>
      </w:r>
      <w:r w:rsidRPr="00E754F3">
        <w:rPr>
          <w:rFonts w:ascii="Times New Roman" w:hAnsi="Times New Roman" w:cs="Times New Roman"/>
          <w:sz w:val="26"/>
          <w:szCs w:val="26"/>
        </w:rPr>
        <w:tab/>
      </w:r>
      <w:r w:rsidRPr="00E754F3">
        <w:rPr>
          <w:rFonts w:ascii="Times New Roman" w:hAnsi="Times New Roman" w:cs="Times New Roman"/>
          <w:sz w:val="26"/>
          <w:szCs w:val="26"/>
        </w:rPr>
        <w:tab/>
      </w:r>
      <w:r w:rsidRPr="00E754F3">
        <w:rPr>
          <w:rFonts w:ascii="Times New Roman" w:hAnsi="Times New Roman" w:cs="Times New Roman"/>
          <w:sz w:val="26"/>
          <w:szCs w:val="26"/>
        </w:rPr>
        <w:tab/>
        <w:t>І. Романчук</w:t>
      </w:r>
    </w:p>
    <w:sectPr w:rsidR="00E754F3" w:rsidRPr="00E754F3" w:rsidSect="00395C5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D0092"/>
    <w:rsid w:val="00017CAB"/>
    <w:rsid w:val="000C1229"/>
    <w:rsid w:val="00103C79"/>
    <w:rsid w:val="00123348"/>
    <w:rsid w:val="002757CF"/>
    <w:rsid w:val="00285329"/>
    <w:rsid w:val="00290E9E"/>
    <w:rsid w:val="002936A1"/>
    <w:rsid w:val="00374991"/>
    <w:rsid w:val="00395C5A"/>
    <w:rsid w:val="00521424"/>
    <w:rsid w:val="005422C0"/>
    <w:rsid w:val="0060130C"/>
    <w:rsid w:val="00615673"/>
    <w:rsid w:val="00624B76"/>
    <w:rsid w:val="00724CC2"/>
    <w:rsid w:val="00741F49"/>
    <w:rsid w:val="00781168"/>
    <w:rsid w:val="007872B5"/>
    <w:rsid w:val="008065D6"/>
    <w:rsid w:val="00812425"/>
    <w:rsid w:val="00817887"/>
    <w:rsid w:val="008A44FD"/>
    <w:rsid w:val="00A22831"/>
    <w:rsid w:val="00B22D5F"/>
    <w:rsid w:val="00B9733C"/>
    <w:rsid w:val="00BB2F88"/>
    <w:rsid w:val="00C40AA1"/>
    <w:rsid w:val="00C45F4D"/>
    <w:rsid w:val="00C7623A"/>
    <w:rsid w:val="00D155D3"/>
    <w:rsid w:val="00D61408"/>
    <w:rsid w:val="00D715E4"/>
    <w:rsid w:val="00D759A8"/>
    <w:rsid w:val="00D75F57"/>
    <w:rsid w:val="00D77C5F"/>
    <w:rsid w:val="00DD0092"/>
    <w:rsid w:val="00DE3732"/>
    <w:rsid w:val="00E41502"/>
    <w:rsid w:val="00E754F3"/>
    <w:rsid w:val="00F35C01"/>
    <w:rsid w:val="00FA5DB4"/>
    <w:rsid w:val="00FF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28</cp:revision>
  <dcterms:created xsi:type="dcterms:W3CDTF">2021-01-12T08:31:00Z</dcterms:created>
  <dcterms:modified xsi:type="dcterms:W3CDTF">2021-01-18T07:42:00Z</dcterms:modified>
</cp:coreProperties>
</file>