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522" w:rsidRDefault="00823522" w:rsidP="0082352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5D17D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687" r:id="rId8"/>
        </w:object>
      </w:r>
    </w:p>
    <w:p w:rsidR="00823522" w:rsidRDefault="00823522" w:rsidP="0082352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23522" w:rsidRDefault="00823522" w:rsidP="008235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23522" w:rsidRDefault="00823522" w:rsidP="008235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23522" w:rsidRDefault="00823522" w:rsidP="008235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23522" w:rsidRDefault="00823522" w:rsidP="0082352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23522" w:rsidRDefault="00823522" w:rsidP="0082352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23522" w:rsidRDefault="00823522" w:rsidP="0082352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23522" w:rsidRDefault="00823522" w:rsidP="0082352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23522" w:rsidRDefault="00823522" w:rsidP="0082352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23522" w:rsidRDefault="00823522" w:rsidP="0082352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23522" w:rsidTr="00823522">
        <w:trPr>
          <w:trHeight w:val="419"/>
        </w:trPr>
        <w:tc>
          <w:tcPr>
            <w:tcW w:w="3082" w:type="dxa"/>
            <w:hideMark/>
          </w:tcPr>
          <w:p w:rsidR="00823522" w:rsidRDefault="0082352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23522" w:rsidRDefault="008235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23522" w:rsidRDefault="002B47FA" w:rsidP="008235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17199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B47F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7199D">
              <w:rPr>
                <w:rFonts w:cs="Times New Roman"/>
                <w:sz w:val="26"/>
                <w:szCs w:val="26"/>
                <w:lang w:val="uk-UA"/>
              </w:rPr>
              <w:t>Ка-ніцькій Оксані Валентинівні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7199D">
        <w:rPr>
          <w:rFonts w:cs="Times New Roman"/>
          <w:spacing w:val="-1"/>
          <w:sz w:val="26"/>
          <w:szCs w:val="26"/>
          <w:lang w:val="uk-UA"/>
        </w:rPr>
        <w:t>Каніцької Оксани Валентинівни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7199D">
        <w:rPr>
          <w:rFonts w:cs="Times New Roman"/>
          <w:spacing w:val="-1"/>
          <w:sz w:val="26"/>
          <w:szCs w:val="26"/>
          <w:lang w:val="uk-UA"/>
        </w:rPr>
        <w:t>Каніцькій Оксані Валентинівні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7199D">
        <w:rPr>
          <w:rFonts w:cs="Times New Roman"/>
          <w:spacing w:val="-1"/>
          <w:sz w:val="26"/>
          <w:szCs w:val="26"/>
          <w:lang w:val="uk-UA"/>
        </w:rPr>
        <w:t>1,00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B47F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ED2" w:rsidRDefault="00083ED2" w:rsidP="00454C22">
      <w:r>
        <w:separator/>
      </w:r>
    </w:p>
  </w:endnote>
  <w:endnote w:type="continuationSeparator" w:id="0">
    <w:p w:rsidR="00083ED2" w:rsidRDefault="00083ED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ED2" w:rsidRDefault="00083ED2" w:rsidP="00454C22">
      <w:r>
        <w:separator/>
      </w:r>
    </w:p>
  </w:footnote>
  <w:footnote w:type="continuationSeparator" w:id="0">
    <w:p w:rsidR="00083ED2" w:rsidRDefault="00083ED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3ED2"/>
    <w:rsid w:val="00085100"/>
    <w:rsid w:val="000967F1"/>
    <w:rsid w:val="000B1BA4"/>
    <w:rsid w:val="000C7E3F"/>
    <w:rsid w:val="000F563D"/>
    <w:rsid w:val="00131B5A"/>
    <w:rsid w:val="00136D3C"/>
    <w:rsid w:val="0016152F"/>
    <w:rsid w:val="0017199D"/>
    <w:rsid w:val="00171E8A"/>
    <w:rsid w:val="001A0B5E"/>
    <w:rsid w:val="001A4880"/>
    <w:rsid w:val="001B03D9"/>
    <w:rsid w:val="001F7A10"/>
    <w:rsid w:val="00215816"/>
    <w:rsid w:val="00224E8B"/>
    <w:rsid w:val="00271E54"/>
    <w:rsid w:val="00291D52"/>
    <w:rsid w:val="002B47FA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D17D2"/>
    <w:rsid w:val="005E77B6"/>
    <w:rsid w:val="00613254"/>
    <w:rsid w:val="00623B0F"/>
    <w:rsid w:val="0063285F"/>
    <w:rsid w:val="00635048"/>
    <w:rsid w:val="0064280A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72E19"/>
    <w:rsid w:val="00774929"/>
    <w:rsid w:val="00774DDB"/>
    <w:rsid w:val="00796A07"/>
    <w:rsid w:val="007E0659"/>
    <w:rsid w:val="00812CF2"/>
    <w:rsid w:val="00823522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53B0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14F91"/>
    <w:rsid w:val="00E26F89"/>
    <w:rsid w:val="00E35251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7B049"/>
  <w15:docId w15:val="{A131DC97-A9AC-4B41-BA77-633E953C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BB0E3-0C4F-41F0-AC48-12E9DAAE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2021-12-30T13:52:00Z</cp:lastPrinted>
  <dcterms:created xsi:type="dcterms:W3CDTF">2021-12-14T21:10:00Z</dcterms:created>
  <dcterms:modified xsi:type="dcterms:W3CDTF">2021-12-30T13:52:00Z</dcterms:modified>
</cp:coreProperties>
</file>