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6D" w:rsidRDefault="005B556D" w:rsidP="005B556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CD454A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1969" r:id="rId8"/>
        </w:object>
      </w:r>
    </w:p>
    <w:p w:rsidR="005B556D" w:rsidRDefault="005B556D" w:rsidP="005B556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B556D" w:rsidRDefault="005B556D" w:rsidP="005B556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B556D" w:rsidRDefault="005B556D" w:rsidP="005B556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B556D" w:rsidRDefault="005B556D" w:rsidP="005B556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B556D" w:rsidRDefault="005B556D" w:rsidP="005B556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B556D" w:rsidRDefault="005B556D" w:rsidP="005B556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B556D" w:rsidRDefault="005B556D" w:rsidP="005B556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B556D" w:rsidRDefault="005B556D" w:rsidP="005B556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B556D" w:rsidRDefault="005B556D" w:rsidP="005B556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B556D" w:rsidRDefault="005B556D" w:rsidP="005B556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B556D" w:rsidTr="001C3EAA">
        <w:trPr>
          <w:trHeight w:val="419"/>
        </w:trPr>
        <w:tc>
          <w:tcPr>
            <w:tcW w:w="3082" w:type="dxa"/>
            <w:hideMark/>
          </w:tcPr>
          <w:p w:rsidR="005B556D" w:rsidRDefault="005B556D" w:rsidP="001C3E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B556D" w:rsidRDefault="005B556D" w:rsidP="001C3E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B556D" w:rsidRDefault="008C061A" w:rsidP="001C3E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0B5E" w:rsidRDefault="00335762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8C06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26C3D">
              <w:rPr>
                <w:rFonts w:cs="Times New Roman"/>
                <w:sz w:val="26"/>
                <w:szCs w:val="26"/>
                <w:lang w:val="uk-UA"/>
              </w:rPr>
              <w:t>Ще</w:t>
            </w:r>
            <w:r w:rsidR="00E418F6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E418F6" w:rsidRPr="00291D52" w:rsidRDefault="00226C3D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рбань Людмилі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26C3D">
        <w:rPr>
          <w:rFonts w:cs="Times New Roman"/>
          <w:spacing w:val="-1"/>
          <w:sz w:val="26"/>
          <w:szCs w:val="26"/>
          <w:lang w:val="uk-UA"/>
        </w:rPr>
        <w:t>Щербань Людмили Михайлівни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26C3D">
        <w:rPr>
          <w:rFonts w:cs="Times New Roman"/>
          <w:spacing w:val="-1"/>
          <w:sz w:val="26"/>
          <w:szCs w:val="26"/>
          <w:lang w:val="uk-UA"/>
        </w:rPr>
        <w:t>Щербань Людмилі Михайлівні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418F6">
        <w:rPr>
          <w:rFonts w:cs="Times New Roman"/>
          <w:spacing w:val="-1"/>
          <w:sz w:val="26"/>
          <w:szCs w:val="26"/>
          <w:lang w:val="uk-UA"/>
        </w:rPr>
        <w:t>0,</w:t>
      </w:r>
      <w:r w:rsidR="00226C3D">
        <w:rPr>
          <w:rFonts w:cs="Times New Roman"/>
          <w:spacing w:val="-1"/>
          <w:sz w:val="26"/>
          <w:szCs w:val="26"/>
          <w:lang w:val="uk-UA"/>
        </w:rPr>
        <w:t>7500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26C3D">
        <w:rPr>
          <w:rFonts w:cs="Times New Roman"/>
          <w:spacing w:val="-1"/>
          <w:sz w:val="26"/>
          <w:szCs w:val="26"/>
          <w:lang w:val="uk-UA"/>
        </w:rPr>
        <w:t xml:space="preserve">Ріпинці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C061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741" w:rsidRDefault="00366741" w:rsidP="00454C22">
      <w:r>
        <w:separator/>
      </w:r>
    </w:p>
  </w:endnote>
  <w:endnote w:type="continuationSeparator" w:id="0">
    <w:p w:rsidR="00366741" w:rsidRDefault="0036674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741" w:rsidRDefault="00366741" w:rsidP="00454C22">
      <w:r>
        <w:separator/>
      </w:r>
    </w:p>
  </w:footnote>
  <w:footnote w:type="continuationSeparator" w:id="0">
    <w:p w:rsidR="00366741" w:rsidRDefault="0036674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0B5E"/>
    <w:rsid w:val="001A4880"/>
    <w:rsid w:val="001B03D9"/>
    <w:rsid w:val="00224E8B"/>
    <w:rsid w:val="00226C3D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66741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B556D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C061A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80D44"/>
    <w:rsid w:val="00C90DAC"/>
    <w:rsid w:val="00CA030F"/>
    <w:rsid w:val="00CC0CB5"/>
    <w:rsid w:val="00CD283C"/>
    <w:rsid w:val="00CF4CBB"/>
    <w:rsid w:val="00CF4D23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353FF"/>
  <w15:docId w15:val="{DE63F2D7-41DD-4BD3-8B0D-789DF826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59E5F-C302-4C42-B9A6-9F04FDF7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2021-12-30T07:33:00Z</cp:lastPrinted>
  <dcterms:created xsi:type="dcterms:W3CDTF">2021-07-29T07:38:00Z</dcterms:created>
  <dcterms:modified xsi:type="dcterms:W3CDTF">2021-12-30T07:33:00Z</dcterms:modified>
</cp:coreProperties>
</file>