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9E" w:rsidRPr="0022409E" w:rsidRDefault="0022409E" w:rsidP="0022409E">
      <w:pPr>
        <w:shd w:val="clear" w:color="auto" w:fill="FFFFFF"/>
        <w:spacing w:after="0" w:line="240" w:lineRule="atLeast"/>
        <w:ind w:left="142"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ab/>
      </w:r>
      <w:r w:rsidRPr="0022409E"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  <w:t xml:space="preserve">Додаток </w:t>
      </w:r>
    </w:p>
    <w:p w:rsidR="0022409E" w:rsidRPr="0022409E" w:rsidRDefault="0022409E" w:rsidP="0022409E">
      <w:pPr>
        <w:shd w:val="clear" w:color="auto" w:fill="FFFFFF"/>
        <w:spacing w:after="0" w:line="240" w:lineRule="atLeast"/>
        <w:ind w:left="142"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</w:pPr>
      <w:r w:rsidRPr="0022409E"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  <w:t>до рішення виконавчого комітету</w:t>
      </w:r>
    </w:p>
    <w:p w:rsidR="0022409E" w:rsidRPr="0022409E" w:rsidRDefault="003B1833" w:rsidP="0022409E">
      <w:pPr>
        <w:shd w:val="clear" w:color="auto" w:fill="FFFFFF"/>
        <w:spacing w:after="0" w:line="240" w:lineRule="atLeast"/>
        <w:ind w:left="142" w:firstLine="567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uk-UA"/>
        </w:rPr>
        <w:t xml:space="preserve">від 20.01.2022 № </w:t>
      </w:r>
      <w:bookmarkStart w:id="0" w:name="_GoBack"/>
      <w:bookmarkEnd w:id="0"/>
    </w:p>
    <w:p w:rsidR="0022409E" w:rsidRPr="0022409E" w:rsidRDefault="0022409E" w:rsidP="0022409E">
      <w:pPr>
        <w:pStyle w:val="a3"/>
        <w:shd w:val="clear" w:color="auto" w:fill="FFFFFF"/>
        <w:tabs>
          <w:tab w:val="left" w:pos="6435"/>
        </w:tabs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Щороку в нашій області внаслідок необережного поводження на кризі гинуть люди.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Небезпека зростає навесні, коли активно починає танути крига на водоймах.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З метою захисту свого життя та здоров’я необхідно знати та виконувати наступні правила перебування на кризі: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 1. На водоймах безпечною вважається крига (за температури повітря нижче 0):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- для одного пішохода – товщиною не менше 7 см;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- для групи людей – товщиною не менше 15 см;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- для масового катання на ковзанах – товщиною не менше 25 см.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 2. Забороняється виходити на тонку кригу.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3. Міцність криги перевіряють товстою палицею (жердиною), ударяючи нею (2-3 рази в одне і те саме місце) якнайдалі від себе. Категорично забороняється випробовувати міцність криги ударами ніг. Якщо крига недостатньо міцна, потрібно припинити рух і повертатися назад своїми слідами (там міцність криги вже перевірена).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         4. Небезпечні місця на кризі, як правило, темніші за інші. Небезпечна –каламутна,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малопрозора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та біла крига.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5. Під час переходу замерзлої водойми необхідно користуватися прокладеними стежками. Під час групового переходу кригою необхідно йти на відстані 5-6 м один від одного й уважно стежити за тим, хто іде попереду.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6. у ході пересування кригою треба бути обережним, уважно стежити за її поверхнею, обходити небезпечні і підозрілі місця (вмерзлі в кригу кущі, траву та інше). Дуже небезпечно виходити на кригу у нічний час.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         7. Забороняється самостійно виходити на кригу або кататися на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на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кризі дітям без нагляду дорослих.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8. Під час зимової рибалки не рекомендується на невеликому майданчику пробивати багато лунок, стрибати і бігати кригою, скупчуватися у групи. Рибалки повинні пробивати ополонки одну від одної на відстані 4-5 м.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        9. Кожен рибалка повинен мати з собою міцну мотузку 12-15 метрів із великою глухою петлею на кінці, а також тримати поруч з лункою дошку або велику гілку.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b/>
          <w:bCs/>
          <w:color w:val="333333"/>
          <w:sz w:val="28"/>
          <w:szCs w:val="28"/>
          <w:bdr w:val="none" w:sz="0" w:space="0" w:color="auto" w:frame="1"/>
        </w:rPr>
        <w:t>Якщо ви провалилися у воду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        </w:t>
      </w:r>
      <w:r w:rsidRPr="0022409E">
        <w:rPr>
          <w:color w:val="333333"/>
          <w:sz w:val="28"/>
          <w:szCs w:val="28"/>
          <w:bdr w:val="none" w:sz="0" w:space="0" w:color="auto" w:frame="1"/>
        </w:rPr>
        <w:t>•  зберігайте спокій, не панікуйте;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голосно покличте на допомогу;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широко розкиньте руки на краї пролому та утримуйтесь від занурення у воду з головою;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намагайтеся обережно дотягнутися до якогось предмета, що допоможе вам втриматися чи вибратися на поверхню;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lastRenderedPageBreak/>
        <w:t>• вибирайтеся на кригу без різких рухів, налягаючи на неї грудьми та по черзі витягуючи на поверхню ноги. Намагайтеся зайняти своїм тілом найбільшу площу на кризі;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вибравшись з ополонки, необхідно відкотитися від неї на безпечну відстань, а потім повзти в той бік, звідки ви прийшли, адже там міцність льоду вже перевірена. Ні в якому випадку не можна швидко бігти до берега, навіть якщо вам цього дуже хочеться;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• потім необхідно переодягнутися. Якщо сухого одягу під руками немає, викрутіть мокрий і знову одягніть його. Для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зігріву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робіть будь-які фізичні вправи.</w:t>
      </w:r>
      <w:r w:rsidRPr="0022409E">
        <w:rPr>
          <w:color w:val="333333"/>
          <w:sz w:val="28"/>
          <w:szCs w:val="28"/>
          <w:bdr w:val="none" w:sz="0" w:space="0" w:color="auto" w:frame="1"/>
        </w:rPr>
        <w:br/>
        <w:t> 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b/>
          <w:bCs/>
          <w:color w:val="333333"/>
          <w:sz w:val="28"/>
          <w:szCs w:val="28"/>
          <w:bdr w:val="none" w:sz="0" w:space="0" w:color="auto" w:frame="1"/>
        </w:rPr>
        <w:t>Якщо у вас на очах під кригу провалилася людина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крикніть, що ви йдете на допомогу;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знайдіть предмет, який можна кинути потерпілому (міцну палицю, мотузку, власний пояс, шарф, сумку, якщо вона має довгу та міцно пристрочену лямку;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наближайтеся до ополонки повзком, широко розкинувши руки;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підкладіть під себе дошку, фанеру;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не підповзаючи до самого краю ополонки (за 3-4 метри), подайте потерпілому  палицю (мотузку, лижу, шарф тощо) і витягніть його на кригу;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витягши потерпілого на кригу, разом з ним повзком повертайтеся на берег;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>• якщо на допомогу поспішають декілька людей, можна лягти на кригу один за одним, узявши один одного за ноги, і повзти до потерпілого. Перший у “ланцюгу” подає  потерпілому ремінь, шарф, палицю тощо й усі тягнуть його на поверхню криги та відповзають з небезпечної зони;</w:t>
      </w:r>
    </w:p>
    <w:p w:rsidR="0022409E" w:rsidRPr="0022409E" w:rsidRDefault="0022409E" w:rsidP="002240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 w:rsidRPr="0022409E">
        <w:rPr>
          <w:color w:val="333333"/>
          <w:sz w:val="28"/>
          <w:szCs w:val="28"/>
          <w:bdr w:val="none" w:sz="0" w:space="0" w:color="auto" w:frame="1"/>
        </w:rPr>
        <w:t xml:space="preserve">• витягнувши потерпілого на берег, надайте йому першу допомогу, необхідну за охолодження організму, </w:t>
      </w:r>
      <w:proofErr w:type="spellStart"/>
      <w:r w:rsidRPr="0022409E">
        <w:rPr>
          <w:color w:val="333333"/>
          <w:sz w:val="28"/>
          <w:szCs w:val="28"/>
          <w:bdr w:val="none" w:sz="0" w:space="0" w:color="auto" w:frame="1"/>
        </w:rPr>
        <w:t>викличте</w:t>
      </w:r>
      <w:proofErr w:type="spellEnd"/>
      <w:r w:rsidRPr="0022409E">
        <w:rPr>
          <w:color w:val="333333"/>
          <w:sz w:val="28"/>
          <w:szCs w:val="28"/>
          <w:bdr w:val="none" w:sz="0" w:space="0" w:color="auto" w:frame="1"/>
        </w:rPr>
        <w:t xml:space="preserve"> швидку допомогу.  </w:t>
      </w:r>
    </w:p>
    <w:p w:rsidR="00BE28B3" w:rsidRPr="0022409E" w:rsidRDefault="00BE28B3" w:rsidP="0022409E">
      <w:pPr>
        <w:jc w:val="both"/>
        <w:rPr>
          <w:sz w:val="28"/>
          <w:szCs w:val="28"/>
        </w:rPr>
      </w:pPr>
    </w:p>
    <w:sectPr w:rsidR="00BE28B3" w:rsidRPr="00224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C0"/>
    <w:rsid w:val="0022409E"/>
    <w:rsid w:val="002432C0"/>
    <w:rsid w:val="003B1833"/>
    <w:rsid w:val="00A3575A"/>
    <w:rsid w:val="00BE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7A8A"/>
  <w15:chartTrackingRefBased/>
  <w15:docId w15:val="{C0769D0A-00D4-4C9B-81B3-959B1FD6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2421</Words>
  <Characters>1380</Characters>
  <Application>Microsoft Office Word</Application>
  <DocSecurity>0</DocSecurity>
  <Lines>11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OSR2021U5</cp:lastModifiedBy>
  <cp:revision>5</cp:revision>
  <dcterms:created xsi:type="dcterms:W3CDTF">2022-01-24T08:39:00Z</dcterms:created>
  <dcterms:modified xsi:type="dcterms:W3CDTF">2022-01-24T11:26:00Z</dcterms:modified>
</cp:coreProperties>
</file>