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846" w:rsidRDefault="00F90846" w:rsidP="00F90846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F90846" w:rsidRDefault="00F90846" w:rsidP="00F9084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333" r:id="rId8"/>
        </w:object>
      </w:r>
    </w:p>
    <w:p w:rsidR="00F90846" w:rsidRDefault="00F90846" w:rsidP="00F908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90846" w:rsidRDefault="00F90846" w:rsidP="00F908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90846" w:rsidRDefault="00F90846" w:rsidP="00F908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F90846" w:rsidRDefault="00F90846" w:rsidP="00F9084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90846" w:rsidRDefault="00F90846" w:rsidP="00F9084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90846" w:rsidRDefault="00F90846" w:rsidP="00F908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90846" w:rsidRDefault="00F90846" w:rsidP="00F908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90846" w:rsidRDefault="00F90846" w:rsidP="00F9084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90846" w:rsidTr="00F90846">
        <w:trPr>
          <w:trHeight w:val="419"/>
        </w:trPr>
        <w:tc>
          <w:tcPr>
            <w:tcW w:w="3082" w:type="dxa"/>
            <w:hideMark/>
          </w:tcPr>
          <w:p w:rsidR="00F90846" w:rsidRDefault="00F9084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90846" w:rsidRDefault="00F908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90846" w:rsidRDefault="00F908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152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791E" w:rsidRDefault="00335762" w:rsidP="00AB79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B791E">
              <w:rPr>
                <w:rFonts w:cs="Times New Roman"/>
                <w:sz w:val="26"/>
                <w:szCs w:val="26"/>
                <w:lang w:val="uk-UA"/>
              </w:rPr>
              <w:t>Янчуку Олексію Воло-</w:t>
            </w:r>
          </w:p>
          <w:p w:rsidR="002047CD" w:rsidRPr="00C01978" w:rsidRDefault="00AB791E" w:rsidP="00AB79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димировичу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Янчука Олексія Володимировича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B791E">
        <w:rPr>
          <w:rFonts w:cs="Times New Roman"/>
          <w:sz w:val="26"/>
          <w:szCs w:val="26"/>
          <w:lang w:val="uk-UA"/>
        </w:rPr>
        <w:t xml:space="preserve">Янчуку Олексію Володимировичу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AB791E">
        <w:rPr>
          <w:rFonts w:cs="Times New Roman"/>
          <w:spacing w:val="-1"/>
          <w:sz w:val="26"/>
          <w:szCs w:val="26"/>
          <w:lang w:val="uk-UA"/>
        </w:rPr>
        <w:t>32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845E8">
        <w:rPr>
          <w:rFonts w:cs="Times New Roman"/>
          <w:spacing w:val="-1"/>
          <w:sz w:val="26"/>
          <w:szCs w:val="26"/>
          <w:lang w:val="uk-UA"/>
        </w:rPr>
        <w:t>6822486500:04:002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AB791E">
        <w:rPr>
          <w:rFonts w:cs="Times New Roman"/>
          <w:spacing w:val="-1"/>
          <w:sz w:val="26"/>
          <w:szCs w:val="26"/>
          <w:lang w:val="uk-UA"/>
        </w:rPr>
        <w:t>035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791E">
        <w:rPr>
          <w:rFonts w:cs="Times New Roman"/>
          <w:spacing w:val="-1"/>
          <w:sz w:val="26"/>
          <w:szCs w:val="26"/>
          <w:lang w:val="uk-UA"/>
        </w:rPr>
        <w:t>Янчуку Олексію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AB791E">
        <w:rPr>
          <w:rFonts w:cs="Times New Roman"/>
          <w:spacing w:val="-1"/>
          <w:sz w:val="26"/>
          <w:szCs w:val="26"/>
          <w:lang w:val="uk-UA"/>
        </w:rPr>
        <w:t>0,32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B791E">
        <w:rPr>
          <w:rFonts w:cs="Times New Roman"/>
          <w:spacing w:val="-1"/>
          <w:sz w:val="26"/>
          <w:szCs w:val="26"/>
          <w:lang w:val="uk-UA"/>
        </w:rPr>
        <w:t>6822486500:04:002:0035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7207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845E8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Янчука Олексія Володимировича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8EA" w:rsidRDefault="00B558EA" w:rsidP="00454C22">
      <w:r>
        <w:separator/>
      </w:r>
    </w:p>
  </w:endnote>
  <w:endnote w:type="continuationSeparator" w:id="0">
    <w:p w:rsidR="00B558EA" w:rsidRDefault="00B558E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8EA" w:rsidRDefault="00B558EA" w:rsidP="00454C22">
      <w:r>
        <w:separator/>
      </w:r>
    </w:p>
  </w:footnote>
  <w:footnote w:type="continuationSeparator" w:id="0">
    <w:p w:rsidR="00B558EA" w:rsidRDefault="00B558E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47033"/>
    <w:rsid w:val="00B558EA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90846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1D41D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2999-1EE4-4574-9A58-BA731F58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84</cp:revision>
  <cp:lastPrinted>2022-02-21T09:16:00Z</cp:lastPrinted>
  <dcterms:created xsi:type="dcterms:W3CDTF">2021-07-29T10:54:00Z</dcterms:created>
  <dcterms:modified xsi:type="dcterms:W3CDTF">2022-02-21T09:16:00Z</dcterms:modified>
</cp:coreProperties>
</file>