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415" w:rsidRPr="00190F3E" w:rsidRDefault="00796415" w:rsidP="0079641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96415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96415" w:rsidRPr="00190F3E" w:rsidRDefault="00796415" w:rsidP="0079641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5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79641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Коновал Ілони Олександрівни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C43863" w:rsidRPr="00190F3E" w:rsidRDefault="00C43863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6415" w:rsidRDefault="00796415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43863" w:rsidRPr="00190F3E" w:rsidRDefault="00C43863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Коновал Ілоні Олександрівні,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Коновал Ілоні Олександрівні,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6822483300:01:001:0554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вулиці </w:t>
      </w:r>
      <w:r w:rsidR="00C43863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6822483300:01:001:0554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 Коновал Ілону Олександрівну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43863" w:rsidRDefault="00796415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C43863" w:rsidRP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43863" w:rsidRPr="00190F3E" w:rsidRDefault="00C43863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C43863" w:rsidRPr="00190F3E" w:rsidRDefault="00C43863" w:rsidP="00796415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77076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25BCC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2021-02-22T16:17:00Z</dcterms:modified>
</cp:coreProperties>
</file>