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9FD" w:rsidRDefault="000C69FD" w:rsidP="000C69F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2362" r:id="rId8"/>
        </w:object>
      </w:r>
    </w:p>
    <w:p w:rsidR="000C69FD" w:rsidRDefault="000C69FD" w:rsidP="000C69F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C69FD" w:rsidRDefault="000C69FD" w:rsidP="000C69F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C69FD" w:rsidRDefault="000C69FD" w:rsidP="000C69F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C69FD" w:rsidRDefault="000C69FD" w:rsidP="000C69F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C69FD" w:rsidRDefault="000C69FD" w:rsidP="000C69FD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C69FD" w:rsidRDefault="000C69FD" w:rsidP="000C69F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C69FD" w:rsidRDefault="000C69FD" w:rsidP="000C69F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C69FD" w:rsidRDefault="000C69FD" w:rsidP="000C69F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C69FD" w:rsidRDefault="000C69FD" w:rsidP="000C69F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C69FD" w:rsidRDefault="000C69FD" w:rsidP="000C69F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C69FD" w:rsidTr="000C69FD">
        <w:trPr>
          <w:trHeight w:val="419"/>
        </w:trPr>
        <w:tc>
          <w:tcPr>
            <w:tcW w:w="3082" w:type="dxa"/>
            <w:hideMark/>
          </w:tcPr>
          <w:p w:rsidR="000C69FD" w:rsidRDefault="000C69F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C69FD" w:rsidRDefault="000C69F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C69FD" w:rsidRDefault="000C69F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42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C69FD" w:rsidRDefault="00335762" w:rsidP="00B8571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C69FD">
              <w:rPr>
                <w:rFonts w:cs="Times New Roman"/>
                <w:sz w:val="26"/>
                <w:szCs w:val="26"/>
                <w:lang w:val="uk-UA"/>
              </w:rPr>
              <w:t>Ме</w:t>
            </w:r>
            <w:proofErr w:type="spellEnd"/>
            <w:r w:rsidR="000C69F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B8571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0C69FD" w:rsidP="00B8571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льнику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Степану Любомиро</w:t>
            </w:r>
            <w:bookmarkStart w:id="0" w:name="_GoBack"/>
            <w:bookmarkEnd w:id="0"/>
            <w:r w:rsidR="00B85715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85715">
        <w:rPr>
          <w:rFonts w:cs="Times New Roman"/>
          <w:spacing w:val="-1"/>
          <w:sz w:val="26"/>
          <w:szCs w:val="26"/>
          <w:lang w:val="uk-UA"/>
        </w:rPr>
        <w:t>Мельника Степана Любомировича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85715">
        <w:rPr>
          <w:rFonts w:cs="Times New Roman"/>
          <w:spacing w:val="-1"/>
          <w:sz w:val="26"/>
          <w:szCs w:val="26"/>
          <w:lang w:val="uk-UA"/>
        </w:rPr>
        <w:t>Мельнику Степану Любомировичу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</w:t>
      </w:r>
      <w:r w:rsidR="00B85715">
        <w:rPr>
          <w:rFonts w:cs="Times New Roman"/>
          <w:spacing w:val="-1"/>
          <w:sz w:val="26"/>
          <w:szCs w:val="26"/>
          <w:lang w:val="uk-UA"/>
        </w:rPr>
        <w:t>-</w:t>
      </w:r>
      <w:r w:rsidR="004C4CEF">
        <w:rPr>
          <w:rFonts w:cs="Times New Roman"/>
          <w:spacing w:val="-1"/>
          <w:sz w:val="26"/>
          <w:szCs w:val="26"/>
          <w:lang w:val="uk-UA"/>
        </w:rPr>
        <w:t>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EE1DB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6DF" w:rsidRDefault="00B006DF" w:rsidP="00454C22">
      <w:r>
        <w:separator/>
      </w:r>
    </w:p>
  </w:endnote>
  <w:endnote w:type="continuationSeparator" w:id="0">
    <w:p w:rsidR="00B006DF" w:rsidRDefault="00B006D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6DF" w:rsidRDefault="00B006DF" w:rsidP="00454C22">
      <w:r>
        <w:separator/>
      </w:r>
    </w:p>
  </w:footnote>
  <w:footnote w:type="continuationSeparator" w:id="0">
    <w:p w:rsidR="00B006DF" w:rsidRDefault="00B006DF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69FD"/>
    <w:rsid w:val="000C7E3F"/>
    <w:rsid w:val="000F2284"/>
    <w:rsid w:val="00131B5A"/>
    <w:rsid w:val="001614CA"/>
    <w:rsid w:val="0016152F"/>
    <w:rsid w:val="00171E8A"/>
    <w:rsid w:val="00173FC8"/>
    <w:rsid w:val="001A4880"/>
    <w:rsid w:val="001B02F4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200D0"/>
    <w:rsid w:val="00934611"/>
    <w:rsid w:val="0098508E"/>
    <w:rsid w:val="00992782"/>
    <w:rsid w:val="00996768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67FB"/>
    <w:rsid w:val="00AE43F1"/>
    <w:rsid w:val="00B006DF"/>
    <w:rsid w:val="00B109EB"/>
    <w:rsid w:val="00B163ED"/>
    <w:rsid w:val="00B47033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04A0E"/>
    <w:rsid w:val="00E14F91"/>
    <w:rsid w:val="00E30CB0"/>
    <w:rsid w:val="00EA5148"/>
    <w:rsid w:val="00EC7258"/>
    <w:rsid w:val="00EE1DB2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B26C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8441E-06EC-43FC-8586-20901F39A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2021-08-18T08:46:00Z</cp:lastPrinted>
  <dcterms:created xsi:type="dcterms:W3CDTF">2021-08-02T14:45:00Z</dcterms:created>
  <dcterms:modified xsi:type="dcterms:W3CDTF">2021-08-18T08:46:00Z</dcterms:modified>
</cp:coreProperties>
</file>