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866" w:rsidRPr="00E71EEA" w:rsidRDefault="00581866" w:rsidP="00581866">
      <w:pPr>
        <w:pStyle w:val="a5"/>
        <w:tabs>
          <w:tab w:val="left" w:pos="0"/>
        </w:tabs>
        <w:ind w:left="4153"/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313530" r:id="rId5"/>
        </w:object>
      </w:r>
      <w:r>
        <w:rPr>
          <w:lang w:val="uk-UA"/>
        </w:rPr>
        <w:t xml:space="preserve">                                                                 </w:t>
      </w:r>
      <w:proofErr w:type="spellStart"/>
      <w:r>
        <w:rPr>
          <w:lang w:val="uk-UA"/>
        </w:rPr>
        <w:t>проєкт</w:t>
      </w:r>
      <w:proofErr w:type="spellEnd"/>
    </w:p>
    <w:p w:rsidR="00581866" w:rsidRPr="00E71EEA" w:rsidRDefault="00581866" w:rsidP="00581866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81866" w:rsidRPr="00335762" w:rsidRDefault="00581866" w:rsidP="00581866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81866" w:rsidRPr="00335762" w:rsidRDefault="00581866" w:rsidP="00581866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81866" w:rsidRPr="00335762" w:rsidRDefault="00581866" w:rsidP="00581866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81866" w:rsidRPr="006D5D0F" w:rsidRDefault="00581866" w:rsidP="00581866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581866" w:rsidRPr="006D5D0F" w:rsidRDefault="00581866" w:rsidP="00581866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81866" w:rsidRPr="00C276DA" w:rsidRDefault="00581866" w:rsidP="00581866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581866" w:rsidRPr="00CE20BB" w:rsidRDefault="00581866" w:rsidP="00581866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581866" w:rsidRPr="00335762" w:rsidRDefault="00581866" w:rsidP="00581866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1866" w:rsidRPr="00CC05D4" w:rsidTr="006B35ED">
        <w:trPr>
          <w:trHeight w:val="419"/>
        </w:trPr>
        <w:tc>
          <w:tcPr>
            <w:tcW w:w="3082" w:type="dxa"/>
          </w:tcPr>
          <w:p w:rsidR="00581866" w:rsidRPr="00CC05D4" w:rsidRDefault="00581866" w:rsidP="006B35ED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581866" w:rsidRPr="00CC05D4" w:rsidRDefault="00581866" w:rsidP="006B35ED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81866" w:rsidRPr="00CC05D4" w:rsidRDefault="00581866" w:rsidP="006B35ED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</w:p>
        </w:tc>
      </w:tr>
    </w:tbl>
    <w:p w:rsidR="00581866" w:rsidRDefault="00581866" w:rsidP="00581866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</w:p>
    <w:p w:rsidR="002B2E70" w:rsidRPr="00C84CC2" w:rsidRDefault="002B2E70" w:rsidP="002B2E70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2B2E70" w:rsidRPr="00667019" w:rsidRDefault="002B2E70" w:rsidP="002B2E70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присвоєння 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поштової адреси об’єкту нерухомого майна </w:t>
      </w:r>
      <w:r w:rsidR="00581866">
        <w:rPr>
          <w:bCs/>
          <w:color w:val="1A1A1A" w:themeColor="background1" w:themeShade="1A"/>
          <w:sz w:val="28"/>
          <w:szCs w:val="28"/>
          <w:lang w:val="uk-UA"/>
        </w:rPr>
        <w:t xml:space="preserve">в с. </w:t>
      </w:r>
      <w:proofErr w:type="spellStart"/>
      <w:r w:rsidR="00581866">
        <w:rPr>
          <w:bCs/>
          <w:color w:val="1A1A1A" w:themeColor="background1" w:themeShade="1A"/>
          <w:sz w:val="28"/>
          <w:szCs w:val="28"/>
          <w:lang w:val="uk-UA"/>
        </w:rPr>
        <w:t>Шустівці</w:t>
      </w:r>
      <w:proofErr w:type="spellEnd"/>
      <w:r>
        <w:rPr>
          <w:bCs/>
          <w:color w:val="1A1A1A" w:themeColor="background1" w:themeShade="1A"/>
          <w:sz w:val="28"/>
          <w:szCs w:val="28"/>
          <w:lang w:val="uk-UA"/>
        </w:rPr>
        <w:t xml:space="preserve"> Кам’</w:t>
      </w:r>
      <w:r w:rsidR="00581866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2B2E70" w:rsidRPr="00916592" w:rsidRDefault="002B2E70" w:rsidP="002B2E70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2B2E70" w:rsidRDefault="002B2E70" w:rsidP="002B2E70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статей  37, 40 Закону України «Про місце самоврядування в Україні», частиною 5 статті 26-3 Закону України «Про регулювання містобудівної діяльності», постанови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r w:rsidR="00581866">
        <w:rPr>
          <w:color w:val="1A1A1A" w:themeColor="background1" w:themeShade="1A"/>
          <w:sz w:val="28"/>
          <w:szCs w:val="28"/>
          <w:lang w:val="uk-UA"/>
        </w:rPr>
        <w:t>майна»</w:t>
      </w:r>
      <w:bookmarkStart w:id="0" w:name="_GoBack"/>
      <w:bookmarkEnd w:id="0"/>
      <w:r>
        <w:rPr>
          <w:color w:val="1A1A1A" w:themeColor="background1" w:themeShade="1A"/>
          <w:sz w:val="28"/>
          <w:szCs w:val="28"/>
          <w:lang w:val="uk-UA"/>
        </w:rPr>
        <w:t>,   в зв</w:t>
      </w:r>
      <w:r w:rsidRPr="002D3A51">
        <w:rPr>
          <w:color w:val="1A1A1A" w:themeColor="background1" w:themeShade="1A"/>
          <w:sz w:val="28"/>
          <w:szCs w:val="28"/>
          <w:lang w:val="uk-UA"/>
        </w:rPr>
        <w:t>’язку  надходження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  Ткачука Олександра Борисовича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 присвоєння поштової 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581866" w:rsidRPr="00581866" w:rsidRDefault="00581866" w:rsidP="002B2E70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581866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2B2E70" w:rsidRPr="00916592" w:rsidRDefault="002B2E70" w:rsidP="002B2E70">
      <w:pPr>
        <w:jc w:val="center"/>
        <w:rPr>
          <w:b/>
          <w:bCs/>
          <w:color w:val="1A1A1A" w:themeColor="background1" w:themeShade="1A"/>
          <w:lang w:val="uk-UA"/>
        </w:rPr>
      </w:pPr>
    </w:p>
    <w:p w:rsidR="002B2E70" w:rsidRDefault="002B2E70" w:rsidP="002B2E70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 Присвоїти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у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(нежитловій будівлі), </w:t>
      </w:r>
      <w:r w:rsidR="00D64138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яка</w:t>
      </w:r>
      <w:r w:rsidR="00D64138">
        <w:rPr>
          <w:color w:val="1A1A1A" w:themeColor="background1" w:themeShade="1A"/>
          <w:sz w:val="28"/>
          <w:lang w:val="uk-UA"/>
        </w:rPr>
        <w:t xml:space="preserve">  належить Ткачук</w:t>
      </w:r>
      <w:r w:rsidR="00650C26">
        <w:rPr>
          <w:color w:val="1A1A1A" w:themeColor="background1" w:themeShade="1A"/>
          <w:sz w:val="28"/>
          <w:lang w:val="uk-UA"/>
        </w:rPr>
        <w:t xml:space="preserve">у </w:t>
      </w:r>
      <w:r w:rsidR="00D64138">
        <w:rPr>
          <w:color w:val="1A1A1A" w:themeColor="background1" w:themeShade="1A"/>
          <w:sz w:val="28"/>
          <w:lang w:val="uk-UA"/>
        </w:rPr>
        <w:t xml:space="preserve"> Олександру</w:t>
      </w:r>
      <w:r w:rsidR="00650C26">
        <w:rPr>
          <w:color w:val="1A1A1A" w:themeColor="background1" w:themeShade="1A"/>
          <w:sz w:val="28"/>
          <w:lang w:val="uk-UA"/>
        </w:rPr>
        <w:t xml:space="preserve"> </w:t>
      </w:r>
      <w:r w:rsidR="00D64138">
        <w:rPr>
          <w:color w:val="1A1A1A" w:themeColor="background1" w:themeShade="1A"/>
          <w:sz w:val="28"/>
          <w:lang w:val="uk-UA"/>
        </w:rPr>
        <w:t xml:space="preserve"> Борисовичу згідно </w:t>
      </w:r>
      <w:r w:rsidR="00650C26">
        <w:rPr>
          <w:color w:val="1A1A1A" w:themeColor="background1" w:themeShade="1A"/>
          <w:sz w:val="28"/>
          <w:lang w:val="uk-UA"/>
        </w:rPr>
        <w:t xml:space="preserve"> </w:t>
      </w:r>
      <w:r w:rsidR="005E716E">
        <w:rPr>
          <w:color w:val="1A1A1A" w:themeColor="background1" w:themeShade="1A"/>
          <w:sz w:val="28"/>
          <w:lang w:val="uk-UA"/>
        </w:rPr>
        <w:t xml:space="preserve">заповіту (зареєстровано в реєстрі за № 60 від 12.07.2006 року) </w:t>
      </w:r>
      <w:r w:rsidR="002A268C">
        <w:rPr>
          <w:color w:val="1A1A1A" w:themeColor="background1" w:themeShade="1A"/>
          <w:sz w:val="28"/>
          <w:lang w:val="uk-UA"/>
        </w:rPr>
        <w:t>поштову адресу: Україна, Хмельницька область, Кам’</w:t>
      </w:r>
      <w:r w:rsidR="002A268C" w:rsidRPr="002A268C">
        <w:rPr>
          <w:color w:val="1A1A1A" w:themeColor="background1" w:themeShade="1A"/>
          <w:sz w:val="28"/>
          <w:lang w:val="uk-UA"/>
        </w:rPr>
        <w:t xml:space="preserve">янець-Подільський район, с. </w:t>
      </w:r>
      <w:proofErr w:type="spellStart"/>
      <w:r w:rsidR="002A268C">
        <w:rPr>
          <w:color w:val="1A1A1A" w:themeColor="background1" w:themeShade="1A"/>
          <w:sz w:val="28"/>
          <w:lang w:val="uk-UA"/>
        </w:rPr>
        <w:t>Шустівці</w:t>
      </w:r>
      <w:proofErr w:type="spellEnd"/>
      <w:r w:rsidR="002A268C">
        <w:rPr>
          <w:color w:val="1A1A1A" w:themeColor="background1" w:themeShade="1A"/>
          <w:sz w:val="28"/>
          <w:lang w:val="uk-UA"/>
        </w:rPr>
        <w:t xml:space="preserve">, вул. Перемоги, 14-Б. </w:t>
      </w:r>
      <w:r>
        <w:rPr>
          <w:color w:val="1A1A1A" w:themeColor="background1" w:themeShade="1A"/>
          <w:sz w:val="28"/>
          <w:lang w:val="uk-UA"/>
        </w:rPr>
        <w:t xml:space="preserve"> </w:t>
      </w:r>
    </w:p>
    <w:p w:rsidR="002B2E70" w:rsidRDefault="002B2E70" w:rsidP="002B2E70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</w:p>
    <w:p w:rsidR="002B2E70" w:rsidRDefault="00650C26" w:rsidP="00650C26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="002B2E70">
        <w:rPr>
          <w:color w:val="1A1A1A" w:themeColor="background1" w:themeShade="1A"/>
          <w:sz w:val="28"/>
          <w:lang w:val="uk-UA"/>
        </w:rPr>
        <w:t xml:space="preserve">. </w:t>
      </w:r>
      <w:r w:rsidR="002B2E70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2B2E70" w:rsidRPr="00916592" w:rsidRDefault="002B2E70" w:rsidP="002B2E70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B2E70" w:rsidRPr="00916592" w:rsidRDefault="002B2E70" w:rsidP="002B2E70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2B2E70" w:rsidRPr="00916592" w:rsidRDefault="002B2E70" w:rsidP="002B2E70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B2E70" w:rsidRPr="00916592" w:rsidRDefault="002B2E70" w:rsidP="002B2E70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B2E70" w:rsidRPr="00581866" w:rsidRDefault="002B2E70" w:rsidP="002B2E70">
      <w:pPr>
        <w:pStyle w:val="a3"/>
        <w:tabs>
          <w:tab w:val="left" w:pos="7088"/>
        </w:tabs>
        <w:spacing w:before="0" w:after="0"/>
        <w:jc w:val="center"/>
      </w:pPr>
      <w:r w:rsidRPr="00581866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2B2E70" w:rsidRDefault="002B2E70" w:rsidP="002B2E70"/>
    <w:p w:rsidR="002B2E70" w:rsidRDefault="002B2E70" w:rsidP="002B2E70"/>
    <w:p w:rsidR="00B949B6" w:rsidRDefault="00B949B6"/>
    <w:sectPr w:rsidR="00B949B6" w:rsidSect="0058186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E70"/>
    <w:rsid w:val="002539CC"/>
    <w:rsid w:val="002A268C"/>
    <w:rsid w:val="002B2E70"/>
    <w:rsid w:val="00581866"/>
    <w:rsid w:val="005E716E"/>
    <w:rsid w:val="00650C26"/>
    <w:rsid w:val="00B949B6"/>
    <w:rsid w:val="00D6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85455"/>
  <w15:docId w15:val="{A7433F51-A56F-4F01-A66E-98010217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2E70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581866"/>
    <w:rPr>
      <w:lang w:eastAsia="ru-RU"/>
    </w:rPr>
  </w:style>
  <w:style w:type="paragraph" w:styleId="a5">
    <w:name w:val="header"/>
    <w:aliases w:val="Знак"/>
    <w:basedOn w:val="a"/>
    <w:link w:val="a4"/>
    <w:rsid w:val="0058186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5818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cp:lastPrinted>2021-10-21T06:05:00Z</cp:lastPrinted>
  <dcterms:created xsi:type="dcterms:W3CDTF">2021-10-21T05:21:00Z</dcterms:created>
  <dcterms:modified xsi:type="dcterms:W3CDTF">2021-10-21T06:26:00Z</dcterms:modified>
</cp:coreProperties>
</file>