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7168" w:rsidRPr="00E9711D" w:rsidRDefault="004E3E0F" w:rsidP="00E9711D">
      <w:pPr>
        <w:spacing w:after="0" w:line="240" w:lineRule="atLeast"/>
        <w:jc w:val="both"/>
        <w:rPr>
          <w:sz w:val="24"/>
          <w:szCs w:val="24"/>
          <w:lang w:val="uk-UA"/>
        </w:rPr>
      </w:pPr>
      <w:r w:rsidRPr="00860A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="0051458E" w:rsidRPr="0051458E">
        <w:rPr>
          <w:rFonts w:ascii="Times New Roman" w:hAnsi="Times New Roman" w:cs="Times New Roman"/>
          <w:noProof/>
          <w:color w:val="1A1A1A" w:themeColor="background1" w:themeShade="1A"/>
          <w:sz w:val="28"/>
          <w:szCs w:val="28"/>
        </w:rPr>
        <w:pict>
          <v:group id="_x0000_s1150" style="position:absolute;left:0;text-align:left;margin-left:212.95pt;margin-top:-12.7pt;width:40pt;height:57.6pt;z-index:251668480;mso-position-horizontal-relative:margin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151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152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153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154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155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156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157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158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159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160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161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162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163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164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165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166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167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168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169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170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171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172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173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174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175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176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177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178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179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180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FF7168" w:rsidRPr="00E9711D" w:rsidRDefault="00FF7168" w:rsidP="00FF7168">
      <w:pPr>
        <w:rPr>
          <w:sz w:val="24"/>
          <w:szCs w:val="24"/>
          <w:lang w:val="uk-UA"/>
        </w:rPr>
      </w:pPr>
    </w:p>
    <w:p w:rsidR="00FF7168" w:rsidRPr="00E9711D" w:rsidRDefault="00FF7168" w:rsidP="00FF7168">
      <w:pPr>
        <w:rPr>
          <w:sz w:val="24"/>
          <w:szCs w:val="24"/>
          <w:lang w:val="uk-UA"/>
        </w:rPr>
      </w:pPr>
    </w:p>
    <w:p w:rsidR="00FF7168" w:rsidRPr="00E9711D" w:rsidRDefault="00FF7168" w:rsidP="00FF7168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E9711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FF7168" w:rsidRPr="00E9711D" w:rsidRDefault="00FF7168" w:rsidP="00FF716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E9711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FF7168" w:rsidRPr="00E9711D" w:rsidRDefault="00FF7168" w:rsidP="00FF716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E9711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FF7168" w:rsidRPr="00E9711D" w:rsidRDefault="00FF7168" w:rsidP="00FF716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E9711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FF7168" w:rsidRPr="00E9711D" w:rsidRDefault="00FF7168" w:rsidP="00FF716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FF7168" w:rsidRPr="00E9711D" w:rsidRDefault="00FF7168" w:rsidP="00FF7168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E9711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E9711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E9711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FF7168" w:rsidRPr="00E9711D" w:rsidRDefault="00FF7168" w:rsidP="00FF7168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E9711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E9711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E9711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E9711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E9711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E9711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E9711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E9711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E9711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E9711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E9711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E9711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FF7168" w:rsidRPr="00E9711D" w:rsidRDefault="00FF7168" w:rsidP="00FF7168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FF7168" w:rsidRPr="00E9711D" w:rsidRDefault="00FF7168" w:rsidP="00FF7168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9711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E9711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E9711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E9711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E9711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E9711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E9711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E9711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                                               </w:t>
      </w:r>
      <w:r w:rsidRPr="00E9711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№</w:t>
      </w:r>
      <w:r w:rsidRPr="00E971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31F05" w:rsidRPr="00E9711D">
        <w:rPr>
          <w:rFonts w:ascii="Times New Roman" w:hAnsi="Times New Roman" w:cs="Times New Roman"/>
          <w:b/>
          <w:sz w:val="24"/>
          <w:szCs w:val="24"/>
          <w:lang w:val="uk-UA"/>
        </w:rPr>
        <w:t>54</w:t>
      </w:r>
    </w:p>
    <w:p w:rsidR="00FF7168" w:rsidRPr="00E9711D" w:rsidRDefault="00FF7168" w:rsidP="00FF716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7168" w:rsidRPr="00E9711D" w:rsidRDefault="00FF7168" w:rsidP="00FF716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7168" w:rsidRPr="00E9711D" w:rsidRDefault="00FF7168" w:rsidP="00FF716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9711D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виготовлення</w:t>
      </w:r>
    </w:p>
    <w:p w:rsidR="00FF7168" w:rsidRPr="00E9711D" w:rsidRDefault="00FF7168" w:rsidP="00FF716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9711D">
        <w:rPr>
          <w:rFonts w:ascii="Times New Roman" w:hAnsi="Times New Roman" w:cs="Times New Roman"/>
          <w:b/>
          <w:sz w:val="24"/>
          <w:szCs w:val="24"/>
          <w:lang w:val="uk-UA"/>
        </w:rPr>
        <w:t>проекту землеустрою, щодо відведення</w:t>
      </w:r>
    </w:p>
    <w:p w:rsidR="00FF7168" w:rsidRPr="00E9711D" w:rsidRDefault="00FF7168" w:rsidP="00FF716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9711D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 власність.</w:t>
      </w:r>
    </w:p>
    <w:p w:rsidR="00FF7168" w:rsidRPr="00E9711D" w:rsidRDefault="00FF7168" w:rsidP="00FF716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7168" w:rsidRPr="00E9711D" w:rsidRDefault="00FF7168" w:rsidP="00FF7168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711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     </w:t>
      </w:r>
      <w:r w:rsidRPr="00E9711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Розглянувши заяву гр. </w:t>
      </w:r>
      <w:proofErr w:type="spellStart"/>
      <w:r w:rsidRPr="00E9711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Тачук</w:t>
      </w:r>
      <w:proofErr w:type="spellEnd"/>
      <w:r w:rsidRPr="00E9711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Марії Леонтіївни, </w:t>
      </w:r>
      <w:r w:rsidRPr="00E9711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</w:t>
      </w:r>
      <w:r w:rsidRPr="00E9711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E9711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надання дозволу на виготовлення проекту землеустрою, щодо відведення земельної ділянки у власність на підставі п.34 ст.26 Закону України «Про місцеве самоврядування в Україні», ст. 50 Закону України «Про землеустрій» статей: 12, 20, 33, 35, 81, 83, 116, 118, 121, 122 Земельного кодексу України сесія </w:t>
      </w:r>
      <w:r w:rsidRPr="00E9711D">
        <w:rPr>
          <w:rFonts w:ascii="Times New Roman" w:hAnsi="Times New Roman" w:cs="Times New Roman"/>
          <w:sz w:val="24"/>
          <w:szCs w:val="24"/>
          <w:lang w:val="uk-UA"/>
        </w:rPr>
        <w:t>сільської рада</w:t>
      </w:r>
    </w:p>
    <w:p w:rsidR="00FF7168" w:rsidRPr="00E9711D" w:rsidRDefault="00FF7168" w:rsidP="00FF7168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71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F7168" w:rsidRPr="00E9711D" w:rsidRDefault="00FF7168" w:rsidP="00FF7168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9711D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FF7168" w:rsidRPr="00E9711D" w:rsidRDefault="00FF7168" w:rsidP="00FF7168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7168" w:rsidRPr="00E9711D" w:rsidRDefault="00FF7168" w:rsidP="00FF7168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E9711D">
        <w:rPr>
          <w:rFonts w:ascii="Times New Roman" w:hAnsi="Times New Roman" w:cs="Times New Roman"/>
          <w:spacing w:val="-1"/>
          <w:sz w:val="24"/>
          <w:szCs w:val="24"/>
          <w:lang w:val="uk-UA"/>
        </w:rPr>
        <w:t>1.Надати  гр.</w:t>
      </w:r>
      <w:r w:rsidRPr="00E9711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E9711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Тачук</w:t>
      </w:r>
      <w:proofErr w:type="spellEnd"/>
      <w:r w:rsidRPr="00E9711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Марії Леонтіївні,</w:t>
      </w:r>
      <w:r w:rsidRPr="00E9711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дозвіл на виготовлення проекту землеустрою, щодо відведення земельної ділянки у власність орієнтовною площею </w:t>
      </w:r>
      <w:r w:rsidR="00E87064" w:rsidRPr="00E9711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0.25</w:t>
      </w:r>
      <w:r w:rsidRPr="00E9711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00 га</w:t>
      </w:r>
      <w:r w:rsidRPr="00E9711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. для ведення особистого селянського господарства, що знаходиться на території </w:t>
      </w:r>
      <w:proofErr w:type="spellStart"/>
      <w:r w:rsidRPr="00E9711D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E9711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в межах населеного пункту село </w:t>
      </w:r>
      <w:r w:rsidR="00E87064" w:rsidRPr="00E9711D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</w:t>
      </w:r>
      <w:r w:rsidRPr="00E9711D">
        <w:rPr>
          <w:rFonts w:ascii="Times New Roman" w:hAnsi="Times New Roman" w:cs="Times New Roman"/>
          <w:spacing w:val="-1"/>
          <w:sz w:val="24"/>
          <w:szCs w:val="24"/>
          <w:lang w:val="uk-UA"/>
        </w:rPr>
        <w:t>, Кам’янець – Подільського району, Хмельницької області з метою подальшої передачі безоплатно у власність .</w:t>
      </w:r>
    </w:p>
    <w:p w:rsidR="00FF7168" w:rsidRPr="00E9711D" w:rsidRDefault="00FF7168" w:rsidP="00FF7168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E9711D">
        <w:rPr>
          <w:rFonts w:ascii="Times New Roman" w:hAnsi="Times New Roman" w:cs="Times New Roman"/>
          <w:spacing w:val="-1"/>
          <w:sz w:val="24"/>
          <w:szCs w:val="24"/>
          <w:lang w:val="uk-UA"/>
        </w:rPr>
        <w:t>2.Матеріали проекту землеустрою подати на розгляд чергової  сесії сільської ради.</w:t>
      </w:r>
    </w:p>
    <w:p w:rsidR="00E9711D" w:rsidRDefault="00FF7168" w:rsidP="00E9711D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E9711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3. </w:t>
      </w:r>
      <w:r w:rsidR="00E9711D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E9711D" w:rsidRDefault="00E9711D" w:rsidP="00E9711D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FF7168" w:rsidRPr="00E9711D" w:rsidRDefault="00FF7168" w:rsidP="00E9711D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FF7168" w:rsidRPr="00E9711D" w:rsidRDefault="00FF7168" w:rsidP="00FF716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9711D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E9711D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  <w:r w:rsidRPr="00E971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</w:p>
    <w:p w:rsidR="00FF7168" w:rsidRPr="00E9711D" w:rsidRDefault="00FF7168" w:rsidP="00FF7168">
      <w:pPr>
        <w:rPr>
          <w:sz w:val="24"/>
          <w:szCs w:val="24"/>
          <w:lang w:val="uk-UA"/>
        </w:rPr>
      </w:pPr>
    </w:p>
    <w:p w:rsidR="00FF7168" w:rsidRPr="00E9711D" w:rsidRDefault="00FF7168" w:rsidP="00FF7168">
      <w:pPr>
        <w:rPr>
          <w:sz w:val="24"/>
          <w:szCs w:val="24"/>
          <w:lang w:val="uk-UA"/>
        </w:rPr>
      </w:pPr>
    </w:p>
    <w:p w:rsidR="00FF7168" w:rsidRPr="00E9711D" w:rsidRDefault="00FF7168" w:rsidP="00D44754">
      <w:pPr>
        <w:rPr>
          <w:sz w:val="24"/>
          <w:szCs w:val="24"/>
          <w:lang w:val="uk-UA"/>
        </w:rPr>
      </w:pPr>
    </w:p>
    <w:sectPr w:rsidR="00FF7168" w:rsidRPr="00E9711D" w:rsidSect="004E3E0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108D5"/>
    <w:rsid w:val="000340E8"/>
    <w:rsid w:val="0006233D"/>
    <w:rsid w:val="000A133D"/>
    <w:rsid w:val="000E5A78"/>
    <w:rsid w:val="000E6620"/>
    <w:rsid w:val="00102A67"/>
    <w:rsid w:val="001D74EC"/>
    <w:rsid w:val="00221D1B"/>
    <w:rsid w:val="00261E93"/>
    <w:rsid w:val="002F3FCF"/>
    <w:rsid w:val="003134F3"/>
    <w:rsid w:val="00331F05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00B6D"/>
    <w:rsid w:val="0051458E"/>
    <w:rsid w:val="00574C1B"/>
    <w:rsid w:val="00575D73"/>
    <w:rsid w:val="00576735"/>
    <w:rsid w:val="005E14A5"/>
    <w:rsid w:val="005E6BE1"/>
    <w:rsid w:val="006073A1"/>
    <w:rsid w:val="00613F35"/>
    <w:rsid w:val="00663449"/>
    <w:rsid w:val="00681EDB"/>
    <w:rsid w:val="006B5F15"/>
    <w:rsid w:val="006D6F5E"/>
    <w:rsid w:val="00740F4D"/>
    <w:rsid w:val="00742759"/>
    <w:rsid w:val="007437FB"/>
    <w:rsid w:val="0077516A"/>
    <w:rsid w:val="007753E1"/>
    <w:rsid w:val="007C1F61"/>
    <w:rsid w:val="00864D9F"/>
    <w:rsid w:val="00881A38"/>
    <w:rsid w:val="008C66B8"/>
    <w:rsid w:val="008D0D0A"/>
    <w:rsid w:val="008E6138"/>
    <w:rsid w:val="008F0C4E"/>
    <w:rsid w:val="00921BD5"/>
    <w:rsid w:val="009308A5"/>
    <w:rsid w:val="00937805"/>
    <w:rsid w:val="00980E1D"/>
    <w:rsid w:val="009B7759"/>
    <w:rsid w:val="00A16A86"/>
    <w:rsid w:val="00A460D1"/>
    <w:rsid w:val="00A5160B"/>
    <w:rsid w:val="00A662E4"/>
    <w:rsid w:val="00AA4F8A"/>
    <w:rsid w:val="00AB4CFA"/>
    <w:rsid w:val="00AD3D7B"/>
    <w:rsid w:val="00AE21DF"/>
    <w:rsid w:val="00B431B9"/>
    <w:rsid w:val="00B6626A"/>
    <w:rsid w:val="00BA7135"/>
    <w:rsid w:val="00C238B6"/>
    <w:rsid w:val="00C3685E"/>
    <w:rsid w:val="00C536FB"/>
    <w:rsid w:val="00C81587"/>
    <w:rsid w:val="00CC6473"/>
    <w:rsid w:val="00D1130D"/>
    <w:rsid w:val="00D44754"/>
    <w:rsid w:val="00D75C10"/>
    <w:rsid w:val="00D858D2"/>
    <w:rsid w:val="00D9776E"/>
    <w:rsid w:val="00E10A77"/>
    <w:rsid w:val="00E362DC"/>
    <w:rsid w:val="00E57E9D"/>
    <w:rsid w:val="00E72687"/>
    <w:rsid w:val="00E809C0"/>
    <w:rsid w:val="00E87064"/>
    <w:rsid w:val="00E9711D"/>
    <w:rsid w:val="00EC6AF5"/>
    <w:rsid w:val="00ED431B"/>
    <w:rsid w:val="00F12D03"/>
    <w:rsid w:val="00F23306"/>
    <w:rsid w:val="00F23E5E"/>
    <w:rsid w:val="00F7366D"/>
    <w:rsid w:val="00F9103E"/>
    <w:rsid w:val="00FA5D92"/>
    <w:rsid w:val="00FC711E"/>
    <w:rsid w:val="00FD1F8B"/>
    <w:rsid w:val="00FF7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78"/>
    <o:shapelayout v:ext="edit">
      <o:idmap v:ext="edit" data="1,16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37</cp:revision>
  <cp:lastPrinted>2021-01-14T08:38:00Z</cp:lastPrinted>
  <dcterms:created xsi:type="dcterms:W3CDTF">2020-12-16T08:50:00Z</dcterms:created>
  <dcterms:modified xsi:type="dcterms:W3CDTF">2021-02-22T15:55:00Z</dcterms:modified>
</cp:coreProperties>
</file>