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699" w:rsidRPr="006D1C01" w:rsidRDefault="008B1699" w:rsidP="008B169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895" r:id="rId8"/>
        </w:object>
      </w:r>
    </w:p>
    <w:p w:rsidR="008B1699" w:rsidRDefault="008B1699" w:rsidP="008B169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B1699" w:rsidRDefault="008B1699" w:rsidP="008B16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B1699" w:rsidRDefault="008B1699" w:rsidP="008B16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B1699" w:rsidRDefault="008B1699" w:rsidP="008B16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B1699" w:rsidRDefault="008B1699" w:rsidP="008B169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B1699" w:rsidRDefault="008B1699" w:rsidP="008B169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B1699" w:rsidRDefault="008B1699" w:rsidP="008B169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B1699" w:rsidRDefault="008B1699" w:rsidP="008B169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8B1699" w:rsidRDefault="008B1699" w:rsidP="008B169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B1699" w:rsidRDefault="008B1699" w:rsidP="008B169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B1699" w:rsidTr="0023493C">
        <w:trPr>
          <w:trHeight w:val="419"/>
        </w:trPr>
        <w:tc>
          <w:tcPr>
            <w:tcW w:w="3082" w:type="dxa"/>
            <w:hideMark/>
          </w:tcPr>
          <w:p w:rsidR="008B1699" w:rsidRDefault="003217EC" w:rsidP="0023493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8B16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8B1699" w:rsidRDefault="008B1699" w:rsidP="002349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B1699" w:rsidRDefault="008B1699" w:rsidP="003217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217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</w:tr>
    </w:tbl>
    <w:p w:rsidR="008B1699" w:rsidRPr="00291D52" w:rsidRDefault="008B1699" w:rsidP="008B169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751519" w:rsidRDefault="00751519" w:rsidP="00751519">
      <w:pPr>
        <w:ind w:right="5806"/>
        <w:jc w:val="both"/>
        <w:rPr>
          <w:rFonts w:cs="Times New Roman"/>
          <w:sz w:val="28"/>
          <w:lang w:val="uk-UA"/>
        </w:rPr>
      </w:pPr>
    </w:p>
    <w:p w:rsidR="002467B2" w:rsidRPr="00C01978" w:rsidRDefault="002467B2" w:rsidP="002467B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335762" w:rsidRPr="00702809" w:rsidTr="00702809">
        <w:trPr>
          <w:cantSplit/>
          <w:trHeight w:val="272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6BEF" w:rsidRDefault="00335762" w:rsidP="0066447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A51A3C" w:rsidRPr="00B93ADB">
              <w:rPr>
                <w:sz w:val="26"/>
                <w:szCs w:val="26"/>
                <w:lang w:val="uk-UA"/>
              </w:rPr>
              <w:t xml:space="preserve">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надання дозволу на виго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встановлен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ня (від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 xml:space="preserve"> сільського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>сподарського вироб</w:t>
            </w:r>
            <w:r w:rsidR="00D44B8D">
              <w:rPr>
                <w:rFonts w:cs="Times New Roman"/>
                <w:sz w:val="26"/>
                <w:szCs w:val="26"/>
                <w:lang w:val="uk-UA"/>
              </w:rPr>
              <w:t>ництва гр.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64472">
              <w:rPr>
                <w:rFonts w:cs="Times New Roman"/>
                <w:sz w:val="26"/>
                <w:szCs w:val="26"/>
                <w:lang w:val="uk-UA"/>
              </w:rPr>
              <w:t>Зайцю Ігорю Олек-</w:t>
            </w:r>
          </w:p>
          <w:p w:rsidR="00664472" w:rsidRPr="00B93ADB" w:rsidRDefault="00664472" w:rsidP="0066447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сандровичу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2809">
        <w:rPr>
          <w:rFonts w:cs="Times New Roman"/>
          <w:spacing w:val="-1"/>
          <w:sz w:val="26"/>
          <w:szCs w:val="26"/>
          <w:lang w:val="uk-UA"/>
        </w:rPr>
        <w:t> </w:t>
      </w:r>
      <w:r w:rsidR="00664472">
        <w:rPr>
          <w:rFonts w:cs="Times New Roman"/>
          <w:spacing w:val="-1"/>
          <w:sz w:val="26"/>
          <w:szCs w:val="26"/>
          <w:lang w:val="uk-UA"/>
        </w:rPr>
        <w:t>Зайця Ігоря Олександровича</w:t>
      </w:r>
      <w:r w:rsidR="00A51A3C" w:rsidRPr="00B93A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“Про місц</w:t>
      </w:r>
      <w:r w:rsidR="00751519">
        <w:rPr>
          <w:rFonts w:cs="Times New Roman"/>
          <w:spacing w:val="-1"/>
          <w:sz w:val="26"/>
          <w:szCs w:val="26"/>
          <w:lang w:val="uk-UA"/>
        </w:rPr>
        <w:t>еве самоврядування в Україні”, з</w:t>
      </w:r>
      <w:r w:rsidRPr="00B93ADB">
        <w:rPr>
          <w:rFonts w:cs="Times New Roman"/>
          <w:spacing w:val="-1"/>
          <w:sz w:val="26"/>
          <w:szCs w:val="26"/>
          <w:lang w:val="uk-UA"/>
        </w:rPr>
        <w:t>акон</w:t>
      </w:r>
      <w:r w:rsidR="00702809">
        <w:rPr>
          <w:rFonts w:cs="Times New Roman"/>
          <w:spacing w:val="-1"/>
          <w:sz w:val="26"/>
          <w:szCs w:val="26"/>
          <w:lang w:val="uk-UA"/>
        </w:rPr>
        <w:t>ів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України “Про землеустрій”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</w:t>
      </w:r>
      <w:r w:rsidR="00702809">
        <w:rPr>
          <w:rFonts w:cs="Times New Roman"/>
          <w:spacing w:val="-1"/>
          <w:sz w:val="26"/>
          <w:szCs w:val="26"/>
          <w:lang w:val="uk-UA"/>
        </w:rPr>
        <w:t>ро державний земельний кадастр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масивах земель сільськогос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подарського призначення, запобігання рейдерству та стимулювання зрошення в Україні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никам земельних часток (паїв)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хоме майно та їх обтяжень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702809" w:rsidRDefault="00172A03" w:rsidP="0070280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93ADB" w:rsidRDefault="0004438A" w:rsidP="0070280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664472">
        <w:rPr>
          <w:rFonts w:cs="Times New Roman"/>
          <w:spacing w:val="-1"/>
          <w:sz w:val="26"/>
          <w:szCs w:val="26"/>
          <w:lang w:val="uk-UA"/>
        </w:rPr>
        <w:t>Зайцю Ігорю Олександровичу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8F77E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</w:t>
      </w:r>
      <w:r w:rsidR="007A5F38" w:rsidRPr="007A5F38">
        <w:rPr>
          <w:rFonts w:cs="Times New Roman"/>
          <w:spacing w:val="-1"/>
          <w:sz w:val="26"/>
          <w:szCs w:val="26"/>
          <w:lang w:val="uk-UA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>лянки в натурі (на місцевості)</w:t>
      </w:r>
      <w:r w:rsidR="00574645">
        <w:rPr>
          <w:rFonts w:cs="Times New Roman"/>
          <w:spacing w:val="-1"/>
          <w:sz w:val="26"/>
          <w:szCs w:val="26"/>
          <w:lang w:val="uk-UA"/>
        </w:rPr>
        <w:t xml:space="preserve"> №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664472">
        <w:rPr>
          <w:rFonts w:cs="Times New Roman"/>
          <w:spacing w:val="-1"/>
          <w:sz w:val="26"/>
          <w:szCs w:val="26"/>
          <w:lang w:val="uk-UA"/>
        </w:rPr>
        <w:t>615</w:t>
      </w:r>
      <w:r w:rsidR="00751519">
        <w:rPr>
          <w:rFonts w:cs="Times New Roman"/>
          <w:spacing w:val="-1"/>
          <w:sz w:val="26"/>
          <w:szCs w:val="26"/>
          <w:lang w:val="uk-UA"/>
        </w:rPr>
        <w:t>,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64472">
        <w:rPr>
          <w:rFonts w:cs="Times New Roman"/>
          <w:spacing w:val="-1"/>
          <w:sz w:val="26"/>
          <w:szCs w:val="26"/>
          <w:lang w:val="uk-UA"/>
        </w:rPr>
        <w:t>1,3721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га,</w:t>
      </w:r>
      <w:r w:rsidR="000041D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розташована за межами населеного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пункту села </w:t>
      </w:r>
      <w:r w:rsidR="00664472">
        <w:rPr>
          <w:rFonts w:cs="Times New Roman"/>
          <w:spacing w:val="-1"/>
          <w:sz w:val="26"/>
          <w:szCs w:val="26"/>
          <w:lang w:val="uk-UA"/>
        </w:rPr>
        <w:t>Кізя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</w:t>
      </w:r>
      <w:r w:rsidR="008F77EE">
        <w:rPr>
          <w:rFonts w:cs="Times New Roman"/>
          <w:spacing w:val="-1"/>
          <w:sz w:val="26"/>
          <w:szCs w:val="26"/>
          <w:lang w:val="uk-UA"/>
        </w:rPr>
        <w:t xml:space="preserve">ам’янець-Подільського району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Хмельницької області,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</w:t>
      </w:r>
      <w:r w:rsidR="000041D0">
        <w:rPr>
          <w:rFonts w:cs="Times New Roman"/>
          <w:spacing w:val="-1"/>
          <w:sz w:val="26"/>
          <w:szCs w:val="26"/>
          <w:lang w:val="uk-UA"/>
        </w:rPr>
        <w:t xml:space="preserve"> із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землеустрою, після державної реєстра</w:t>
      </w:r>
      <w:r w:rsidR="000041D0">
        <w:rPr>
          <w:rFonts w:cs="Times New Roman"/>
          <w:spacing w:val="-1"/>
          <w:sz w:val="26"/>
          <w:szCs w:val="26"/>
          <w:lang w:val="uk-UA"/>
        </w:rPr>
        <w:t>-</w:t>
      </w:r>
      <w:r w:rsidRPr="00B93ADB">
        <w:rPr>
          <w:rFonts w:cs="Times New Roman"/>
          <w:spacing w:val="-1"/>
          <w:sz w:val="26"/>
          <w:szCs w:val="26"/>
          <w:lang w:val="uk-UA"/>
        </w:rPr>
        <w:t>ції земельної ділянки, подати для затвердження на розгляд чергової сесії сільської ради.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F77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7A5F38" w:rsidRPr="007A5F38">
        <w:rPr>
          <w:rFonts w:cs="Times New Roman"/>
          <w:spacing w:val="-1"/>
          <w:sz w:val="26"/>
          <w:szCs w:val="26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 xml:space="preserve">логічної безпеки (голова </w:t>
      </w:r>
      <w:r w:rsidR="003217E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bookmarkStart w:id="0" w:name="_GoBack"/>
      <w:bookmarkEnd w:id="0"/>
      <w:r w:rsidR="007A5F38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8F77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 xml:space="preserve"> </w:t>
      </w:r>
      <w:r w:rsidR="007A5F38">
        <w:rPr>
          <w:color w:val="000000"/>
          <w:sz w:val="26"/>
          <w:szCs w:val="26"/>
          <w:lang w:val="uk-UA"/>
        </w:rPr>
        <w:t xml:space="preserve">   </w:t>
      </w:r>
      <w:r w:rsidRPr="00B93ADB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B93ADB" w:rsidSect="008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7A9" w:rsidRDefault="004667A9" w:rsidP="00454C22">
      <w:r>
        <w:separator/>
      </w:r>
    </w:p>
  </w:endnote>
  <w:endnote w:type="continuationSeparator" w:id="0">
    <w:p w:rsidR="004667A9" w:rsidRDefault="004667A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7A9" w:rsidRDefault="004667A9" w:rsidP="00454C22">
      <w:r>
        <w:separator/>
      </w:r>
    </w:p>
  </w:footnote>
  <w:footnote w:type="continuationSeparator" w:id="0">
    <w:p w:rsidR="004667A9" w:rsidRDefault="004667A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41D0"/>
    <w:rsid w:val="00010F51"/>
    <w:rsid w:val="0004438A"/>
    <w:rsid w:val="0008723D"/>
    <w:rsid w:val="000F5D36"/>
    <w:rsid w:val="000F7F72"/>
    <w:rsid w:val="0016152F"/>
    <w:rsid w:val="00172A03"/>
    <w:rsid w:val="002138B7"/>
    <w:rsid w:val="002467B2"/>
    <w:rsid w:val="00305F82"/>
    <w:rsid w:val="003217EC"/>
    <w:rsid w:val="00335762"/>
    <w:rsid w:val="0036059D"/>
    <w:rsid w:val="00370C57"/>
    <w:rsid w:val="00383627"/>
    <w:rsid w:val="00393D27"/>
    <w:rsid w:val="003B49B2"/>
    <w:rsid w:val="003D0734"/>
    <w:rsid w:val="003E7514"/>
    <w:rsid w:val="00454C22"/>
    <w:rsid w:val="004667A9"/>
    <w:rsid w:val="004D0C25"/>
    <w:rsid w:val="00551F31"/>
    <w:rsid w:val="00553440"/>
    <w:rsid w:val="0056033C"/>
    <w:rsid w:val="00574645"/>
    <w:rsid w:val="005962DF"/>
    <w:rsid w:val="005D08A9"/>
    <w:rsid w:val="00613254"/>
    <w:rsid w:val="0065053A"/>
    <w:rsid w:val="00664472"/>
    <w:rsid w:val="00672005"/>
    <w:rsid w:val="006D3726"/>
    <w:rsid w:val="00702809"/>
    <w:rsid w:val="00751519"/>
    <w:rsid w:val="00764525"/>
    <w:rsid w:val="00772E19"/>
    <w:rsid w:val="00774DDB"/>
    <w:rsid w:val="007A5F38"/>
    <w:rsid w:val="007B3F86"/>
    <w:rsid w:val="007C49BD"/>
    <w:rsid w:val="008B1699"/>
    <w:rsid w:val="008B6A43"/>
    <w:rsid w:val="008C6D12"/>
    <w:rsid w:val="008D5637"/>
    <w:rsid w:val="008F77EE"/>
    <w:rsid w:val="00922F32"/>
    <w:rsid w:val="00934611"/>
    <w:rsid w:val="00A04722"/>
    <w:rsid w:val="00A108D3"/>
    <w:rsid w:val="00A21CCB"/>
    <w:rsid w:val="00A22689"/>
    <w:rsid w:val="00A42BEE"/>
    <w:rsid w:val="00A51A3C"/>
    <w:rsid w:val="00A73E67"/>
    <w:rsid w:val="00A74549"/>
    <w:rsid w:val="00A94E44"/>
    <w:rsid w:val="00AD6B6A"/>
    <w:rsid w:val="00B47033"/>
    <w:rsid w:val="00B63DB5"/>
    <w:rsid w:val="00B93ADB"/>
    <w:rsid w:val="00BF3C34"/>
    <w:rsid w:val="00CC0CB5"/>
    <w:rsid w:val="00CD6F8F"/>
    <w:rsid w:val="00D32730"/>
    <w:rsid w:val="00D44B8D"/>
    <w:rsid w:val="00D52115"/>
    <w:rsid w:val="00DF287F"/>
    <w:rsid w:val="00E07F2C"/>
    <w:rsid w:val="00E52C07"/>
    <w:rsid w:val="00EA37AB"/>
    <w:rsid w:val="00F66BEF"/>
    <w:rsid w:val="00F7208E"/>
    <w:rsid w:val="00F8006A"/>
    <w:rsid w:val="00F8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B1194F"/>
  <w15:docId w15:val="{A3F8461B-022A-40D8-A8AE-078EA4D7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F3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22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73B9-539A-48C0-91EC-E60B1A8A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2021-10-12T06:08:00Z</cp:lastPrinted>
  <dcterms:created xsi:type="dcterms:W3CDTF">2021-08-06T10:00:00Z</dcterms:created>
  <dcterms:modified xsi:type="dcterms:W3CDTF">2021-10-12T06:09:00Z</dcterms:modified>
</cp:coreProperties>
</file>