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B6" w:rsidRDefault="00E37BB6" w:rsidP="00E37BB6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E37BB6" w:rsidRDefault="00E37BB6" w:rsidP="00E37BB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9173" r:id="rId8"/>
        </w:object>
      </w:r>
    </w:p>
    <w:p w:rsidR="00E37BB6" w:rsidRDefault="00E37BB6" w:rsidP="00E37BB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37BB6" w:rsidRDefault="00E37BB6" w:rsidP="00E37BB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37BB6" w:rsidRDefault="00E37BB6" w:rsidP="00E37BB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37BB6" w:rsidRDefault="00E37BB6" w:rsidP="00E37BB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37BB6" w:rsidRDefault="00E37BB6" w:rsidP="00E37BB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37BB6" w:rsidRDefault="00E37BB6" w:rsidP="00E37BB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37BB6" w:rsidRDefault="00E37BB6" w:rsidP="00E37BB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37BB6" w:rsidRDefault="00E37BB6" w:rsidP="00E37BB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37BB6" w:rsidRDefault="00E37BB6" w:rsidP="00E37BB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37BB6" w:rsidRDefault="00E37BB6" w:rsidP="00E37BB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37BB6" w:rsidTr="00E37BB6">
        <w:trPr>
          <w:trHeight w:val="419"/>
        </w:trPr>
        <w:tc>
          <w:tcPr>
            <w:tcW w:w="3082" w:type="dxa"/>
            <w:hideMark/>
          </w:tcPr>
          <w:p w:rsidR="00E37BB6" w:rsidRDefault="00E37BB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37BB6" w:rsidRDefault="00E37BB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37BB6" w:rsidRDefault="000B6FA4" w:rsidP="00E37BB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0B5E" w:rsidRDefault="00335762" w:rsidP="00E418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B6FA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06836">
              <w:rPr>
                <w:rFonts w:cs="Times New Roman"/>
                <w:sz w:val="26"/>
                <w:szCs w:val="26"/>
                <w:lang w:val="uk-UA"/>
              </w:rPr>
              <w:t>Ро</w:t>
            </w:r>
            <w:r w:rsidR="00E418F6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E418F6" w:rsidRPr="00291D52" w:rsidRDefault="00206836" w:rsidP="00E418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манюк Наталії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B6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06836">
        <w:rPr>
          <w:rFonts w:cs="Times New Roman"/>
          <w:spacing w:val="-1"/>
          <w:sz w:val="26"/>
          <w:szCs w:val="26"/>
          <w:lang w:val="uk-UA"/>
        </w:rPr>
        <w:t>Романюк Наталії Олександрівни</w:t>
      </w:r>
      <w:r w:rsidR="000B6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B6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361E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361E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361E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B6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06836">
        <w:rPr>
          <w:rFonts w:cs="Times New Roman"/>
          <w:spacing w:val="-1"/>
          <w:sz w:val="26"/>
          <w:szCs w:val="26"/>
          <w:lang w:val="uk-UA"/>
        </w:rPr>
        <w:t>Романюк Наталії Олександрівні</w:t>
      </w:r>
      <w:r w:rsidR="000B6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418F6">
        <w:rPr>
          <w:rFonts w:cs="Times New Roman"/>
          <w:spacing w:val="-1"/>
          <w:sz w:val="26"/>
          <w:szCs w:val="26"/>
          <w:lang w:val="uk-UA"/>
        </w:rPr>
        <w:t>0,</w:t>
      </w:r>
      <w:r w:rsidR="00206836">
        <w:rPr>
          <w:rFonts w:cs="Times New Roman"/>
          <w:spacing w:val="-1"/>
          <w:sz w:val="26"/>
          <w:szCs w:val="26"/>
          <w:lang w:val="uk-UA"/>
        </w:rPr>
        <w:t>5000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0B6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B6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4C" w:rsidRDefault="002F2C4C" w:rsidP="00454C22">
      <w:r>
        <w:separator/>
      </w:r>
    </w:p>
  </w:endnote>
  <w:endnote w:type="continuationSeparator" w:id="0">
    <w:p w:rsidR="002F2C4C" w:rsidRDefault="002F2C4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4C" w:rsidRDefault="002F2C4C" w:rsidP="00454C22">
      <w:r>
        <w:separator/>
      </w:r>
    </w:p>
  </w:footnote>
  <w:footnote w:type="continuationSeparator" w:id="0">
    <w:p w:rsidR="002F2C4C" w:rsidRDefault="002F2C4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61E7"/>
    <w:rsid w:val="0004438A"/>
    <w:rsid w:val="000512E5"/>
    <w:rsid w:val="00077B5B"/>
    <w:rsid w:val="00085100"/>
    <w:rsid w:val="000967F1"/>
    <w:rsid w:val="000B1BA4"/>
    <w:rsid w:val="000B6FA4"/>
    <w:rsid w:val="000C7E3F"/>
    <w:rsid w:val="00131B5A"/>
    <w:rsid w:val="00136D3C"/>
    <w:rsid w:val="0016152F"/>
    <w:rsid w:val="00171E8A"/>
    <w:rsid w:val="001A0B5E"/>
    <w:rsid w:val="001A4880"/>
    <w:rsid w:val="001B03D9"/>
    <w:rsid w:val="00206836"/>
    <w:rsid w:val="00224E8B"/>
    <w:rsid w:val="00271E54"/>
    <w:rsid w:val="00291D52"/>
    <w:rsid w:val="002C50D5"/>
    <w:rsid w:val="002C74F1"/>
    <w:rsid w:val="002E20D8"/>
    <w:rsid w:val="002F1BA9"/>
    <w:rsid w:val="002F2C4C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B1B3B"/>
    <w:rsid w:val="008D5637"/>
    <w:rsid w:val="00934611"/>
    <w:rsid w:val="009A0280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547DD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37BB6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61BAB"/>
  <w15:docId w15:val="{E4E3D1FB-5E4C-454A-A1C8-7425AA16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D9D24-D34E-46D4-B96F-0CC2C638E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2021-12-30T07:31:00Z</cp:lastPrinted>
  <dcterms:created xsi:type="dcterms:W3CDTF">2021-07-29T07:38:00Z</dcterms:created>
  <dcterms:modified xsi:type="dcterms:W3CDTF">2021-12-30T15:07:00Z</dcterms:modified>
</cp:coreProperties>
</file>