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3418" w:rsidRPr="00190F3E" w:rsidRDefault="000A3418" w:rsidP="000A341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11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F3E" w:rsidRDefault="00190F3E" w:rsidP="000A3418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0A3418" w:rsidRPr="00190F3E" w:rsidRDefault="000A3418" w:rsidP="000A3418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0A3418" w:rsidRPr="00190F3E" w:rsidRDefault="000A3418" w:rsidP="000A341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0A3418" w:rsidRPr="00190F3E" w:rsidRDefault="000A3418" w:rsidP="000A341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0A3418" w:rsidRDefault="000A3418" w:rsidP="000A341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190F3E" w:rsidRPr="00190F3E" w:rsidRDefault="00190F3E" w:rsidP="000A341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0A3418" w:rsidRPr="00190F3E" w:rsidRDefault="000A3418" w:rsidP="000A3418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0A3418" w:rsidRPr="00190F3E" w:rsidRDefault="000A3418" w:rsidP="000A3418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0A3418" w:rsidRPr="00190F3E" w:rsidRDefault="000A3418" w:rsidP="000A3418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0A3418" w:rsidRPr="00190F3E" w:rsidRDefault="000A3418" w:rsidP="000A341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6</w:t>
      </w:r>
      <w:r w:rsidR="005666B5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2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</w:t>
      </w:r>
    </w:p>
    <w:p w:rsidR="000A3418" w:rsidRPr="00190F3E" w:rsidRDefault="000A3418" w:rsidP="000A341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0A3418" w:rsidRPr="00190F3E" w:rsidRDefault="000A3418" w:rsidP="000A341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матеріалів технічної документації із землеустрою</w:t>
      </w:r>
    </w:p>
    <w:p w:rsidR="000A3418" w:rsidRPr="00190F3E" w:rsidRDefault="000A3418" w:rsidP="000A341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0A3418" w:rsidRPr="00190F3E" w:rsidRDefault="000A3418" w:rsidP="000A341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 та передачу у власність земельної ділянки</w:t>
      </w:r>
    </w:p>
    <w:p w:rsidR="000A3418" w:rsidRPr="00190F3E" w:rsidRDefault="000A3418" w:rsidP="000A341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56DF" w:rsidRDefault="000A3418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Полянськог</w:t>
      </w:r>
      <w:r w:rsidR="004F0721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о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Петра Анатолійовича </w:t>
      </w:r>
      <w:r w:rsidR="007E56DF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технічної документації із землеустрою, щодо встановлення (відновлення) меж 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120,121,122, 125, 126  Земельного кодексу України сесія </w:t>
      </w:r>
      <w:r w:rsidR="007E56DF" w:rsidRPr="00190F3E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190F3E" w:rsidRPr="00190F3E" w:rsidRDefault="00190F3E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3418" w:rsidRDefault="000A3418" w:rsidP="00190F3E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90F3E" w:rsidRPr="00190F3E" w:rsidRDefault="00190F3E" w:rsidP="00190F3E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3418" w:rsidRDefault="000A3418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Полянському Петру Анатолійовичу,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технічної       документації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споруд.</w:t>
      </w:r>
    </w:p>
    <w:p w:rsidR="00190F3E" w:rsidRPr="00190F3E" w:rsidRDefault="00190F3E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A3418" w:rsidRDefault="000A3418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Полянському Петру Анатолійовичу,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будівництва та обслуговування житлового будинку, господарських будівель і споруд, площею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0,0921 га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6822485700:01:003:0151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Оринин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по вулиці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Соломії Крушельницької,28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190F3E" w:rsidRPr="00190F3E" w:rsidRDefault="00190F3E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A3418" w:rsidRDefault="000A3418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190F3E" w:rsidRPr="00190F3E" w:rsidRDefault="00190F3E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A3418" w:rsidRDefault="000A3418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Полянського Петра Анатолійовича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190F3E" w:rsidRPr="00190F3E" w:rsidRDefault="00190F3E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A3418" w:rsidRDefault="000A3418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190F3E" w:rsidRPr="00190F3E" w:rsidRDefault="00190F3E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90F3E" w:rsidRDefault="000A3418" w:rsidP="00190F3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190F3E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190F3E" w:rsidRDefault="00190F3E" w:rsidP="00190F3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A3418" w:rsidRPr="00190F3E" w:rsidRDefault="000A3418" w:rsidP="000A3418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0A3418" w:rsidRPr="00190F3E" w:rsidRDefault="000A3418" w:rsidP="000A3418">
      <w:pPr>
        <w:rPr>
          <w:sz w:val="24"/>
          <w:szCs w:val="24"/>
          <w:lang w:val="uk-UA"/>
        </w:rPr>
      </w:pPr>
    </w:p>
    <w:p w:rsidR="000A3418" w:rsidRPr="00190F3E" w:rsidRDefault="000A3418" w:rsidP="005E6BE1">
      <w:pPr>
        <w:rPr>
          <w:sz w:val="24"/>
          <w:szCs w:val="24"/>
          <w:lang w:val="uk-UA"/>
        </w:rPr>
      </w:pPr>
    </w:p>
    <w:p w:rsidR="00796415" w:rsidRPr="00190F3E" w:rsidRDefault="00796415" w:rsidP="005E6BE1">
      <w:pPr>
        <w:rPr>
          <w:sz w:val="24"/>
          <w:szCs w:val="24"/>
          <w:lang w:val="uk-UA"/>
        </w:rPr>
      </w:pPr>
    </w:p>
    <w:sectPr w:rsidR="00796415" w:rsidRPr="00190F3E" w:rsidSect="00321135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A3418"/>
    <w:rsid w:val="000E2EB7"/>
    <w:rsid w:val="000E5A78"/>
    <w:rsid w:val="000E6620"/>
    <w:rsid w:val="00102A67"/>
    <w:rsid w:val="00190F3E"/>
    <w:rsid w:val="001D74EC"/>
    <w:rsid w:val="00221D1B"/>
    <w:rsid w:val="002F3FCF"/>
    <w:rsid w:val="003134F3"/>
    <w:rsid w:val="00321135"/>
    <w:rsid w:val="00351CBB"/>
    <w:rsid w:val="003712C3"/>
    <w:rsid w:val="00373A74"/>
    <w:rsid w:val="00377784"/>
    <w:rsid w:val="00377E4B"/>
    <w:rsid w:val="00391E04"/>
    <w:rsid w:val="00393BBE"/>
    <w:rsid w:val="003E62C9"/>
    <w:rsid w:val="003E7F8B"/>
    <w:rsid w:val="004024C3"/>
    <w:rsid w:val="00436677"/>
    <w:rsid w:val="0044127A"/>
    <w:rsid w:val="00445835"/>
    <w:rsid w:val="004C2B3E"/>
    <w:rsid w:val="004E3E0F"/>
    <w:rsid w:val="004F0721"/>
    <w:rsid w:val="005666B5"/>
    <w:rsid w:val="00574C1B"/>
    <w:rsid w:val="00575D73"/>
    <w:rsid w:val="00576735"/>
    <w:rsid w:val="005E14A5"/>
    <w:rsid w:val="005E6BE1"/>
    <w:rsid w:val="006073A1"/>
    <w:rsid w:val="0064271B"/>
    <w:rsid w:val="00663449"/>
    <w:rsid w:val="00681EDB"/>
    <w:rsid w:val="006B5F15"/>
    <w:rsid w:val="006D6F5E"/>
    <w:rsid w:val="006E7166"/>
    <w:rsid w:val="007018AB"/>
    <w:rsid w:val="00740F4D"/>
    <w:rsid w:val="007437FB"/>
    <w:rsid w:val="007447E6"/>
    <w:rsid w:val="0077516A"/>
    <w:rsid w:val="007753E1"/>
    <w:rsid w:val="00796415"/>
    <w:rsid w:val="007C1F61"/>
    <w:rsid w:val="007E56DF"/>
    <w:rsid w:val="0080794B"/>
    <w:rsid w:val="00881A38"/>
    <w:rsid w:val="008C66B8"/>
    <w:rsid w:val="008D0D0A"/>
    <w:rsid w:val="008E6138"/>
    <w:rsid w:val="008F0C4E"/>
    <w:rsid w:val="00921BD5"/>
    <w:rsid w:val="009308A5"/>
    <w:rsid w:val="00937805"/>
    <w:rsid w:val="00980E1D"/>
    <w:rsid w:val="009B7759"/>
    <w:rsid w:val="009D2C23"/>
    <w:rsid w:val="00A16A86"/>
    <w:rsid w:val="00A460D1"/>
    <w:rsid w:val="00A5160B"/>
    <w:rsid w:val="00A662E4"/>
    <w:rsid w:val="00AA4F8A"/>
    <w:rsid w:val="00AB4CFA"/>
    <w:rsid w:val="00AD3D7B"/>
    <w:rsid w:val="00AE21DF"/>
    <w:rsid w:val="00B0150D"/>
    <w:rsid w:val="00B115BD"/>
    <w:rsid w:val="00B431B9"/>
    <w:rsid w:val="00B6626A"/>
    <w:rsid w:val="00BA7135"/>
    <w:rsid w:val="00C238B6"/>
    <w:rsid w:val="00C3685E"/>
    <w:rsid w:val="00C43863"/>
    <w:rsid w:val="00C536FB"/>
    <w:rsid w:val="00C81587"/>
    <w:rsid w:val="00CC6473"/>
    <w:rsid w:val="00D1130D"/>
    <w:rsid w:val="00D75C10"/>
    <w:rsid w:val="00D858D2"/>
    <w:rsid w:val="00D9776E"/>
    <w:rsid w:val="00DF54C6"/>
    <w:rsid w:val="00E10A77"/>
    <w:rsid w:val="00E362DC"/>
    <w:rsid w:val="00E57E9D"/>
    <w:rsid w:val="00E72687"/>
    <w:rsid w:val="00E809C0"/>
    <w:rsid w:val="00EC5BB9"/>
    <w:rsid w:val="00EC6AF5"/>
    <w:rsid w:val="00ED431B"/>
    <w:rsid w:val="00EE6F23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420B4-949B-4A2D-B1B2-0DB0A194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1529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2021-02-22T16:15:00Z</dcterms:modified>
</cp:coreProperties>
</file>