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C93" w:rsidRDefault="00205C93" w:rsidP="00205C93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205C93" w:rsidRDefault="00205C93" w:rsidP="00205C9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2664" r:id="rId8"/>
        </w:object>
      </w:r>
    </w:p>
    <w:p w:rsidR="00205C93" w:rsidRDefault="00205C93" w:rsidP="00205C9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05C93" w:rsidRDefault="00205C93" w:rsidP="00205C9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05C93" w:rsidRDefault="00205C93" w:rsidP="00205C9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05C93" w:rsidRDefault="00205C93" w:rsidP="00205C9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05C93" w:rsidRDefault="00205C93" w:rsidP="00205C9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05C93" w:rsidRDefault="00205C93" w:rsidP="00205C9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05C93" w:rsidRDefault="00205C93" w:rsidP="00205C9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05C93" w:rsidRDefault="00205C93" w:rsidP="00205C9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05C93" w:rsidRDefault="00205C93" w:rsidP="00205C9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05C93" w:rsidRDefault="00205C93" w:rsidP="00205C9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05C93" w:rsidTr="00205C93">
        <w:trPr>
          <w:trHeight w:val="419"/>
        </w:trPr>
        <w:tc>
          <w:tcPr>
            <w:tcW w:w="3082" w:type="dxa"/>
            <w:hideMark/>
          </w:tcPr>
          <w:p w:rsidR="00205C93" w:rsidRDefault="00205C9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05C93" w:rsidRDefault="00205C9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05C93" w:rsidRDefault="00175DE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871D7" w:rsidRDefault="00335762" w:rsidP="00893B3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175DE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93B35">
              <w:rPr>
                <w:rFonts w:cs="Times New Roman"/>
                <w:sz w:val="26"/>
                <w:szCs w:val="26"/>
                <w:lang w:val="uk-UA"/>
              </w:rPr>
              <w:t>Лу-</w:t>
            </w:r>
          </w:p>
          <w:p w:rsidR="00085100" w:rsidRPr="00291D52" w:rsidRDefault="00893B35" w:rsidP="00F50E1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цик Лілії Миколаївні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75D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93B35">
        <w:rPr>
          <w:rFonts w:cs="Times New Roman"/>
          <w:spacing w:val="-1"/>
          <w:sz w:val="26"/>
          <w:szCs w:val="26"/>
          <w:lang w:val="uk-UA"/>
        </w:rPr>
        <w:t>Луцик Лілії Миколаївни</w:t>
      </w:r>
      <w:r w:rsidR="00175D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75D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175D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175D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175D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75D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93B35">
        <w:rPr>
          <w:rFonts w:cs="Times New Roman"/>
          <w:spacing w:val="-1"/>
          <w:sz w:val="26"/>
          <w:szCs w:val="26"/>
          <w:lang w:val="uk-UA"/>
        </w:rPr>
        <w:t>Луцик Лілії Миколаївні</w:t>
      </w:r>
      <w:r w:rsidR="00175D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175DE0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893B35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bookmarkStart w:id="0" w:name="_GoBack"/>
      <w:bookmarkEnd w:id="0"/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93B35">
        <w:rPr>
          <w:rFonts w:cs="Times New Roman"/>
          <w:spacing w:val="-1"/>
          <w:sz w:val="26"/>
          <w:szCs w:val="26"/>
          <w:lang w:val="uk-UA"/>
        </w:rPr>
        <w:t xml:space="preserve">Ніверка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75DE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471" w:rsidRDefault="00D26471" w:rsidP="00454C22">
      <w:r>
        <w:separator/>
      </w:r>
    </w:p>
  </w:endnote>
  <w:endnote w:type="continuationSeparator" w:id="0">
    <w:p w:rsidR="00D26471" w:rsidRDefault="00D2647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471" w:rsidRDefault="00D26471" w:rsidP="00454C22">
      <w:r>
        <w:separator/>
      </w:r>
    </w:p>
  </w:footnote>
  <w:footnote w:type="continuationSeparator" w:id="0">
    <w:p w:rsidR="00D26471" w:rsidRDefault="00D2647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01B97"/>
    <w:rsid w:val="00131B5A"/>
    <w:rsid w:val="00136D3C"/>
    <w:rsid w:val="0016152F"/>
    <w:rsid w:val="00171E8A"/>
    <w:rsid w:val="00175DE0"/>
    <w:rsid w:val="001A4880"/>
    <w:rsid w:val="001B03D9"/>
    <w:rsid w:val="00205C93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45828"/>
    <w:rsid w:val="00893B35"/>
    <w:rsid w:val="008A5D7C"/>
    <w:rsid w:val="008A6275"/>
    <w:rsid w:val="008C7CD6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2865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26471"/>
    <w:rsid w:val="00D52115"/>
    <w:rsid w:val="00D67802"/>
    <w:rsid w:val="00DB0952"/>
    <w:rsid w:val="00DB7D1A"/>
    <w:rsid w:val="00DF37AA"/>
    <w:rsid w:val="00E14F91"/>
    <w:rsid w:val="00E26F89"/>
    <w:rsid w:val="00EA5148"/>
    <w:rsid w:val="00F05F19"/>
    <w:rsid w:val="00F14009"/>
    <w:rsid w:val="00F50E1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22228"/>
  <w15:docId w15:val="{5D236C75-5C4A-4470-8C14-E07D3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FBE7-5027-4D97-A9B1-76687AA5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28</cp:revision>
  <cp:lastPrinted>2021-12-29T06:45:00Z</cp:lastPrinted>
  <dcterms:created xsi:type="dcterms:W3CDTF">2021-07-29T07:38:00Z</dcterms:created>
  <dcterms:modified xsi:type="dcterms:W3CDTF">2021-12-29T06:45:00Z</dcterms:modified>
</cp:coreProperties>
</file>