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812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4420E6" w:rsidRDefault="00984B0A" w:rsidP="004420E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120" w:rsidRPr="00C864E0" w:rsidRDefault="004F5120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120" w:rsidRDefault="004F5120" w:rsidP="004F512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5120" w:rsidRDefault="004F5120" w:rsidP="004F512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4F5120" w:rsidRDefault="004F5120" w:rsidP="004F512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F5120" w:rsidRDefault="004F5120" w:rsidP="004F512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5120" w:rsidTr="004F5120">
        <w:trPr>
          <w:trHeight w:val="419"/>
        </w:trPr>
        <w:tc>
          <w:tcPr>
            <w:tcW w:w="3082" w:type="dxa"/>
            <w:hideMark/>
          </w:tcPr>
          <w:p w:rsidR="004F5120" w:rsidRDefault="00172BC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4F51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4F5120" w:rsidRDefault="004F51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5120" w:rsidRPr="00172BC5" w:rsidRDefault="004F5120" w:rsidP="00172BC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72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9"/>
      </w:tblGrid>
      <w:tr w:rsidR="00335762" w:rsidRPr="00C01978" w:rsidTr="004F5120">
        <w:trPr>
          <w:cantSplit/>
          <w:trHeight w:val="273"/>
        </w:trPr>
        <w:tc>
          <w:tcPr>
            <w:tcW w:w="42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4F512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</w:t>
            </w:r>
            <w:r w:rsidR="004F5120">
              <w:rPr>
                <w:rFonts w:cs="Times New Roman"/>
                <w:sz w:val="26"/>
                <w:szCs w:val="26"/>
                <w:lang w:val="uk-UA"/>
              </w:rPr>
              <w:t>устрою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4F5120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</w:t>
            </w:r>
            <w:r w:rsidR="004F5120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дачу у власність земельної ділянки гр.</w:t>
            </w:r>
            <w:r w:rsidR="004F5120">
              <w:rPr>
                <w:rFonts w:cs="Times New Roman"/>
                <w:sz w:val="26"/>
                <w:szCs w:val="26"/>
                <w:lang w:val="uk-UA"/>
              </w:rPr>
              <w:t> Нижник Ніні Василів</w:t>
            </w:r>
            <w:r w:rsidR="00034C7A">
              <w:rPr>
                <w:rFonts w:cs="Times New Roman"/>
                <w:sz w:val="26"/>
                <w:szCs w:val="26"/>
                <w:lang w:val="uk-UA"/>
              </w:rPr>
              <w:t>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Default="0056033C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034C7A">
        <w:rPr>
          <w:rFonts w:cs="Times New Roman"/>
          <w:spacing w:val="-1"/>
          <w:sz w:val="26"/>
          <w:szCs w:val="26"/>
          <w:lang w:val="uk-UA"/>
        </w:rPr>
        <w:t>Нижник Ніни Василівни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BC5B94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BC5B94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BC5B94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BC5B94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BC5B94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5120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4F5120" w:rsidRPr="004F5120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4F5120" w:rsidRPr="004F5120">
        <w:rPr>
          <w:rFonts w:cs="Times New Roman"/>
          <w:spacing w:val="-1"/>
          <w:sz w:val="26"/>
          <w:szCs w:val="26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4F5120" w:rsidRPr="004F5120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5120" w:rsidRPr="004F5120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4F5120" w:rsidRPr="004F5120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F5120" w:rsidRPr="004F5120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4F5120" w:rsidRPr="004F5120">
        <w:rPr>
          <w:rFonts w:cs="Times New Roman"/>
          <w:spacing w:val="-1"/>
          <w:sz w:val="26"/>
          <w:szCs w:val="26"/>
        </w:rPr>
        <w:t>”</w:t>
      </w:r>
      <w:r w:rsidR="004F5120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4F5120" w:rsidRPr="004F5120" w:rsidRDefault="004F5120" w:rsidP="004F5120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4F5120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034C7A">
        <w:rPr>
          <w:rFonts w:cs="Times New Roman"/>
          <w:spacing w:val="-1"/>
          <w:sz w:val="26"/>
          <w:szCs w:val="26"/>
          <w:lang w:val="uk-UA"/>
        </w:rPr>
        <w:t>Нижник Ніні Василівні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C67D64">
        <w:rPr>
          <w:rFonts w:cs="Times New Roman"/>
          <w:spacing w:val="-1"/>
          <w:sz w:val="26"/>
          <w:szCs w:val="26"/>
          <w:lang w:val="uk-UA"/>
        </w:rPr>
        <w:t xml:space="preserve"> землеустрою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що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67D64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4F5120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034C7A">
        <w:rPr>
          <w:rFonts w:cs="Times New Roman"/>
          <w:spacing w:val="-1"/>
          <w:sz w:val="26"/>
          <w:szCs w:val="26"/>
          <w:lang w:val="uk-UA"/>
        </w:rPr>
        <w:t>0193</w:t>
      </w:r>
      <w:r w:rsidR="00BC5B9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5120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034C7A">
        <w:rPr>
          <w:rFonts w:cs="Times New Roman"/>
          <w:spacing w:val="-1"/>
          <w:sz w:val="26"/>
          <w:szCs w:val="26"/>
          <w:lang w:val="uk-UA"/>
        </w:rPr>
        <w:t>Нижник Ніні Василівні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кадаст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034C7A">
        <w:rPr>
          <w:rFonts w:cs="Times New Roman"/>
          <w:spacing w:val="-1"/>
          <w:sz w:val="26"/>
          <w:szCs w:val="26"/>
          <w:lang w:val="uk-UA"/>
        </w:rPr>
        <w:t>0193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BC5B94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4420E6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4420E6" w:rsidRPr="004420E6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4420E6" w:rsidRPr="004420E6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034C7A">
        <w:rPr>
          <w:rFonts w:cs="Times New Roman"/>
          <w:spacing w:val="-1"/>
          <w:sz w:val="26"/>
          <w:szCs w:val="26"/>
          <w:lang w:val="uk-UA"/>
        </w:rPr>
        <w:t>Нижник Ніну Василівну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ника відповідно до вимог ст.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4F5120">
        <w:rPr>
          <w:rFonts w:cs="Times New Roman"/>
          <w:spacing w:val="-1"/>
          <w:sz w:val="26"/>
          <w:szCs w:val="26"/>
          <w:lang w:val="uk-UA"/>
        </w:rPr>
        <w:t> </w:t>
      </w:r>
      <w:r w:rsidR="00BC5B94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4F512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BC5B94">
        <w:rPr>
          <w:rFonts w:cs="Times New Roman"/>
          <w:spacing w:val="-1"/>
          <w:sz w:val="26"/>
          <w:szCs w:val="26"/>
          <w:lang w:val="uk-UA"/>
        </w:rPr>
        <w:t>туван</w:t>
      </w:r>
      <w:r w:rsidR="004420E6">
        <w:rPr>
          <w:rFonts w:cs="Times New Roman"/>
          <w:spacing w:val="-1"/>
          <w:sz w:val="26"/>
          <w:szCs w:val="26"/>
          <w:lang w:val="uk-UA"/>
        </w:rPr>
        <w:t>ня та еко</w:t>
      </w:r>
      <w:r w:rsidR="004F5120">
        <w:rPr>
          <w:rFonts w:cs="Times New Roman"/>
          <w:spacing w:val="-1"/>
          <w:sz w:val="26"/>
          <w:szCs w:val="26"/>
          <w:lang w:val="uk-UA"/>
        </w:rPr>
        <w:t>-</w:t>
      </w:r>
      <w:r w:rsidR="004420E6">
        <w:rPr>
          <w:rFonts w:cs="Times New Roman"/>
          <w:spacing w:val="-1"/>
          <w:sz w:val="26"/>
          <w:szCs w:val="26"/>
          <w:lang w:val="uk-UA"/>
        </w:rPr>
        <w:t xml:space="preserve">логічної безпеки (голова </w:t>
      </w:r>
      <w:r w:rsidR="00BC5B94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BC5B94" w:rsidRPr="00C01978" w:rsidRDefault="00BC5B9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BC5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F68" w:rsidRDefault="00074F68" w:rsidP="00454C22">
      <w:r>
        <w:separator/>
      </w:r>
    </w:p>
  </w:endnote>
  <w:endnote w:type="continuationSeparator" w:id="0">
    <w:p w:rsidR="00074F68" w:rsidRDefault="00074F6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F68" w:rsidRDefault="00074F68" w:rsidP="00454C22">
      <w:r>
        <w:separator/>
      </w:r>
    </w:p>
  </w:footnote>
  <w:footnote w:type="continuationSeparator" w:id="0">
    <w:p w:rsidR="00074F68" w:rsidRDefault="00074F6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4C7A"/>
    <w:rsid w:val="0004438A"/>
    <w:rsid w:val="00074F68"/>
    <w:rsid w:val="00075B4B"/>
    <w:rsid w:val="000C7E3F"/>
    <w:rsid w:val="000F347E"/>
    <w:rsid w:val="0016152F"/>
    <w:rsid w:val="00166C4E"/>
    <w:rsid w:val="00171E8A"/>
    <w:rsid w:val="00172BC5"/>
    <w:rsid w:val="001D5A15"/>
    <w:rsid w:val="001F45CF"/>
    <w:rsid w:val="00224E8B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420E6"/>
    <w:rsid w:val="004537D3"/>
    <w:rsid w:val="00454C22"/>
    <w:rsid w:val="00462DA3"/>
    <w:rsid w:val="00476DC0"/>
    <w:rsid w:val="004F5120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37C2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A512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624AE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BC5B94"/>
    <w:rsid w:val="00C01978"/>
    <w:rsid w:val="00C23A01"/>
    <w:rsid w:val="00C3333F"/>
    <w:rsid w:val="00C3450D"/>
    <w:rsid w:val="00C37F8D"/>
    <w:rsid w:val="00C57BFA"/>
    <w:rsid w:val="00C64A88"/>
    <w:rsid w:val="00C67D64"/>
    <w:rsid w:val="00C7128E"/>
    <w:rsid w:val="00CB52EC"/>
    <w:rsid w:val="00CB6FA2"/>
    <w:rsid w:val="00CC0CB5"/>
    <w:rsid w:val="00D1007F"/>
    <w:rsid w:val="00D24097"/>
    <w:rsid w:val="00D52115"/>
    <w:rsid w:val="00D62F82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7B515FB"/>
  <w15:docId w15:val="{03B345E6-BDE5-4FED-A973-9DEC28178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72BC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72B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8FAD8-C10B-439B-8FB2-11EDABBD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1392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cp:lastPrinted>2021-05-28T12:10:00Z</cp:lastPrinted>
  <dcterms:created xsi:type="dcterms:W3CDTF">2021-03-11T12:16:00Z</dcterms:created>
  <dcterms:modified xsi:type="dcterms:W3CDTF">2021-05-28T12:10:00Z</dcterms:modified>
</cp:coreProperties>
</file>