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128" w:rsidRPr="005C502E" w:rsidRDefault="00577DFB" w:rsidP="005C502E">
      <w:pPr>
        <w:spacing w:after="0"/>
        <w:ind w:left="1132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</w:p>
    <w:p w:rsidR="005D4128" w:rsidRPr="005C502E" w:rsidRDefault="005D4128" w:rsidP="005C502E">
      <w:pPr>
        <w:spacing w:after="0"/>
        <w:ind w:left="11328"/>
        <w:rPr>
          <w:rFonts w:ascii="Times New Roman" w:hAnsi="Times New Roman" w:cs="Times New Roman"/>
          <w:sz w:val="24"/>
          <w:szCs w:val="24"/>
          <w:lang w:val="uk-UA"/>
        </w:rPr>
      </w:pPr>
      <w:r w:rsidRPr="005C502E">
        <w:rPr>
          <w:rFonts w:ascii="Times New Roman" w:hAnsi="Times New Roman" w:cs="Times New Roman"/>
          <w:sz w:val="24"/>
          <w:szCs w:val="24"/>
          <w:lang w:val="uk-UA"/>
        </w:rPr>
        <w:t xml:space="preserve">рішення восьмої сесії </w:t>
      </w:r>
      <w:r w:rsidR="005C502E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5D4128" w:rsidRPr="005C502E" w:rsidRDefault="005D4128" w:rsidP="005C502E">
      <w:pPr>
        <w:ind w:left="11328"/>
        <w:rPr>
          <w:rFonts w:ascii="Times New Roman" w:hAnsi="Times New Roman" w:cs="Times New Roman"/>
          <w:sz w:val="24"/>
          <w:szCs w:val="24"/>
          <w:lang w:val="uk-UA"/>
        </w:rPr>
      </w:pPr>
      <w:r w:rsidRPr="005C502E">
        <w:rPr>
          <w:rFonts w:ascii="Times New Roman" w:hAnsi="Times New Roman" w:cs="Times New Roman"/>
          <w:sz w:val="24"/>
          <w:szCs w:val="24"/>
          <w:lang w:val="uk-UA"/>
        </w:rPr>
        <w:t>від 27 травня 2021</w:t>
      </w:r>
      <w:r w:rsidR="005C502E">
        <w:rPr>
          <w:rFonts w:ascii="Times New Roman" w:hAnsi="Times New Roman" w:cs="Times New Roman"/>
          <w:sz w:val="24"/>
          <w:szCs w:val="24"/>
          <w:lang w:val="uk-UA"/>
        </w:rPr>
        <w:t xml:space="preserve"> року № ___</w:t>
      </w:r>
    </w:p>
    <w:p w:rsidR="005930D2" w:rsidRPr="007815FA" w:rsidRDefault="005930D2" w:rsidP="002C15BC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  <w:lang w:val="uk-UA"/>
        </w:rPr>
      </w:pPr>
    </w:p>
    <w:p w:rsidR="007815FA" w:rsidRDefault="005930D2" w:rsidP="002C15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7815FA">
        <w:rPr>
          <w:rFonts w:ascii="Times New Roman" w:hAnsi="Times New Roman" w:cs="Times New Roman"/>
          <w:sz w:val="26"/>
          <w:szCs w:val="26"/>
          <w:lang w:val="uk-UA"/>
        </w:rPr>
        <w:t xml:space="preserve">Структура та штатна чисельність Шустовецького закладу дошкільної освіти “Чомучки” </w:t>
      </w:r>
    </w:p>
    <w:p w:rsidR="005D4128" w:rsidRDefault="005930D2" w:rsidP="007815F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7815FA">
        <w:rPr>
          <w:rFonts w:ascii="Times New Roman" w:hAnsi="Times New Roman" w:cs="Times New Roman"/>
          <w:sz w:val="26"/>
          <w:szCs w:val="26"/>
          <w:lang w:val="uk-UA"/>
        </w:rPr>
        <w:t>Орининської сільської ради Кам'янець-Подільського району Хмельницької області</w:t>
      </w:r>
    </w:p>
    <w:p w:rsidR="007815FA" w:rsidRPr="007815FA" w:rsidRDefault="007815FA" w:rsidP="007815F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4"/>
          <w:szCs w:val="14"/>
          <w:lang w:val="uk-UA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268"/>
        <w:gridCol w:w="1276"/>
        <w:gridCol w:w="1276"/>
        <w:gridCol w:w="1389"/>
        <w:gridCol w:w="992"/>
        <w:gridCol w:w="1588"/>
        <w:gridCol w:w="1134"/>
        <w:gridCol w:w="1701"/>
        <w:gridCol w:w="1559"/>
        <w:gridCol w:w="1389"/>
      </w:tblGrid>
      <w:tr w:rsidR="00552739" w:rsidTr="00455823">
        <w:trPr>
          <w:trHeight w:val="1107"/>
        </w:trPr>
        <w:tc>
          <w:tcPr>
            <w:tcW w:w="596" w:type="dxa"/>
            <w:vMerge w:val="restart"/>
            <w:tcBorders>
              <w:bottom w:val="single" w:sz="4" w:space="0" w:color="auto"/>
            </w:tcBorders>
          </w:tcPr>
          <w:p w:rsidR="00552739" w:rsidRPr="007815FA" w:rsidRDefault="00552739" w:rsidP="007815F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5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7815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:rsidR="00552739" w:rsidRPr="007815FA" w:rsidRDefault="00552739" w:rsidP="001275A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5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структурного підрозділу та посад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552739" w:rsidRPr="007815FA" w:rsidRDefault="00552739" w:rsidP="007815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5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штатних посад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552739" w:rsidRPr="007815FA" w:rsidRDefault="00552739" w:rsidP="007815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5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Тарифний розряд</w:t>
            </w:r>
          </w:p>
        </w:tc>
        <w:tc>
          <w:tcPr>
            <w:tcW w:w="1389" w:type="dxa"/>
            <w:vMerge w:val="restart"/>
            <w:tcBorders>
              <w:bottom w:val="single" w:sz="4" w:space="0" w:color="auto"/>
            </w:tcBorders>
          </w:tcPr>
          <w:p w:rsidR="00552739" w:rsidRPr="007815FA" w:rsidRDefault="00552739" w:rsidP="007815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5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Посадовий оклад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552739" w:rsidRPr="007815FA" w:rsidRDefault="00552739" w:rsidP="007815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5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10 %</w:t>
            </w:r>
          </w:p>
        </w:tc>
        <w:tc>
          <w:tcPr>
            <w:tcW w:w="1588" w:type="dxa"/>
            <w:vMerge w:val="restart"/>
            <w:tcBorders>
              <w:bottom w:val="single" w:sz="4" w:space="0" w:color="auto"/>
            </w:tcBorders>
          </w:tcPr>
          <w:p w:rsidR="00552739" w:rsidRPr="007815FA" w:rsidRDefault="00552739" w:rsidP="007815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5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Ставка з урахуванням підвищення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552739" w:rsidRDefault="00552739" w:rsidP="00024D51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5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Надбавка (грн.)</w:t>
            </w:r>
          </w:p>
          <w:p w:rsidR="009533C8" w:rsidRDefault="009533C8" w:rsidP="00024D51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533C8" w:rsidRPr="007815FA" w:rsidRDefault="009533C8" w:rsidP="00C4627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552739" w:rsidRPr="007815FA" w:rsidRDefault="00552739" w:rsidP="003A22E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5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мінімальної зарплати 6000.00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7815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389" w:type="dxa"/>
            <w:vMerge w:val="restart"/>
            <w:tcBorders>
              <w:bottom w:val="single" w:sz="4" w:space="0" w:color="auto"/>
            </w:tcBorders>
          </w:tcPr>
          <w:p w:rsidR="00552739" w:rsidRDefault="00552739" w:rsidP="003A2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5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Фонд заробітної плати на місяць</w:t>
            </w:r>
          </w:p>
          <w:p w:rsidR="00552739" w:rsidRPr="007815FA" w:rsidRDefault="00552739" w:rsidP="003A2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5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(грн.)</w:t>
            </w:r>
          </w:p>
        </w:tc>
      </w:tr>
      <w:tr w:rsidR="00552739" w:rsidTr="00C4627A">
        <w:trPr>
          <w:trHeight w:val="1601"/>
        </w:trPr>
        <w:tc>
          <w:tcPr>
            <w:tcW w:w="596" w:type="dxa"/>
            <w:vMerge/>
          </w:tcPr>
          <w:p w:rsidR="00552739" w:rsidRPr="007815FA" w:rsidRDefault="00552739" w:rsidP="001275A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52739" w:rsidRPr="007815FA" w:rsidRDefault="00552739" w:rsidP="001275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52739" w:rsidRPr="007815FA" w:rsidRDefault="00552739" w:rsidP="001275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52739" w:rsidRPr="007815FA" w:rsidRDefault="00552739" w:rsidP="001275A5">
            <w:pPr>
              <w:rPr>
                <w:sz w:val="24"/>
                <w:szCs w:val="24"/>
              </w:rPr>
            </w:pPr>
          </w:p>
        </w:tc>
        <w:tc>
          <w:tcPr>
            <w:tcW w:w="1389" w:type="dxa"/>
            <w:vMerge/>
          </w:tcPr>
          <w:p w:rsidR="00552739" w:rsidRPr="007815FA" w:rsidRDefault="00552739" w:rsidP="001275A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52739" w:rsidRPr="007815FA" w:rsidRDefault="00552739" w:rsidP="001275A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552739" w:rsidRPr="007815FA" w:rsidRDefault="00552739" w:rsidP="001275A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52739" w:rsidRPr="007815FA" w:rsidRDefault="00552739" w:rsidP="007815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5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вислугу років 10%-30%</w:t>
            </w:r>
          </w:p>
        </w:tc>
        <w:tc>
          <w:tcPr>
            <w:tcW w:w="1701" w:type="dxa"/>
          </w:tcPr>
          <w:p w:rsidR="00552739" w:rsidRPr="007815FA" w:rsidRDefault="00552739" w:rsidP="00024D51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5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Престижність згідно постанови КМУ № 373 від 23.03.2011 р. – 20%</w:t>
            </w:r>
          </w:p>
        </w:tc>
        <w:tc>
          <w:tcPr>
            <w:tcW w:w="1559" w:type="dxa"/>
            <w:vMerge/>
          </w:tcPr>
          <w:p w:rsidR="00552739" w:rsidRPr="007815FA" w:rsidRDefault="00552739" w:rsidP="001275A5">
            <w:pPr>
              <w:rPr>
                <w:sz w:val="24"/>
                <w:szCs w:val="24"/>
              </w:rPr>
            </w:pPr>
          </w:p>
        </w:tc>
        <w:tc>
          <w:tcPr>
            <w:tcW w:w="1389" w:type="dxa"/>
            <w:vMerge/>
          </w:tcPr>
          <w:p w:rsidR="00552739" w:rsidRPr="007815FA" w:rsidRDefault="00552739" w:rsidP="001275A5">
            <w:pPr>
              <w:rPr>
                <w:sz w:val="24"/>
                <w:szCs w:val="24"/>
              </w:rPr>
            </w:pPr>
          </w:p>
        </w:tc>
      </w:tr>
      <w:tr w:rsidR="005D4128" w:rsidTr="002C15BC">
        <w:trPr>
          <w:trHeight w:val="345"/>
        </w:trPr>
        <w:tc>
          <w:tcPr>
            <w:tcW w:w="596" w:type="dxa"/>
          </w:tcPr>
          <w:p w:rsidR="005D4128" w:rsidRPr="00024D51" w:rsidRDefault="005D4128" w:rsidP="007815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268" w:type="dxa"/>
          </w:tcPr>
          <w:p w:rsidR="005D4128" w:rsidRPr="00024D51" w:rsidRDefault="007815FA" w:rsidP="001275A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Завідувача </w:t>
            </w:r>
            <w:r w:rsidR="005D4128"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</w:t>
            </w:r>
          </w:p>
        </w:tc>
        <w:tc>
          <w:tcPr>
            <w:tcW w:w="1276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389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6461</w:t>
            </w:r>
          </w:p>
        </w:tc>
        <w:tc>
          <w:tcPr>
            <w:tcW w:w="992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646</w:t>
            </w:r>
          </w:p>
        </w:tc>
        <w:tc>
          <w:tcPr>
            <w:tcW w:w="1588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7107</w:t>
            </w:r>
          </w:p>
        </w:tc>
        <w:tc>
          <w:tcPr>
            <w:tcW w:w="1134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2132</w:t>
            </w:r>
          </w:p>
        </w:tc>
        <w:tc>
          <w:tcPr>
            <w:tcW w:w="1701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1421</w:t>
            </w:r>
          </w:p>
        </w:tc>
        <w:tc>
          <w:tcPr>
            <w:tcW w:w="1559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9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C462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661</w:t>
            </w:r>
          </w:p>
        </w:tc>
      </w:tr>
      <w:tr w:rsidR="005D4128" w:rsidTr="002C15BC">
        <w:trPr>
          <w:trHeight w:val="345"/>
        </w:trPr>
        <w:tc>
          <w:tcPr>
            <w:tcW w:w="596" w:type="dxa"/>
          </w:tcPr>
          <w:p w:rsidR="005D4128" w:rsidRPr="00024D51" w:rsidRDefault="005D4128" w:rsidP="007815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268" w:type="dxa"/>
          </w:tcPr>
          <w:p w:rsidR="005D4128" w:rsidRPr="00024D51" w:rsidRDefault="005D4128" w:rsidP="00024D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Помічник вихователя</w:t>
            </w:r>
          </w:p>
        </w:tc>
        <w:tc>
          <w:tcPr>
            <w:tcW w:w="1276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276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389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3631</w:t>
            </w:r>
          </w:p>
        </w:tc>
        <w:tc>
          <w:tcPr>
            <w:tcW w:w="992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8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2369</w:t>
            </w:r>
          </w:p>
        </w:tc>
        <w:tc>
          <w:tcPr>
            <w:tcW w:w="1389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3000</w:t>
            </w:r>
          </w:p>
        </w:tc>
      </w:tr>
      <w:tr w:rsidR="005D4128" w:rsidTr="002C15BC">
        <w:trPr>
          <w:trHeight w:val="345"/>
        </w:trPr>
        <w:tc>
          <w:tcPr>
            <w:tcW w:w="596" w:type="dxa"/>
          </w:tcPr>
          <w:p w:rsidR="005D4128" w:rsidRPr="00024D51" w:rsidRDefault="005D4128" w:rsidP="007815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268" w:type="dxa"/>
          </w:tcPr>
          <w:p w:rsidR="005D4128" w:rsidRPr="00024D51" w:rsidRDefault="005D4128" w:rsidP="001275A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Кухар</w:t>
            </w:r>
          </w:p>
        </w:tc>
        <w:tc>
          <w:tcPr>
            <w:tcW w:w="1276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276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89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2910</w:t>
            </w:r>
          </w:p>
        </w:tc>
        <w:tc>
          <w:tcPr>
            <w:tcW w:w="992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8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3090</w:t>
            </w:r>
          </w:p>
        </w:tc>
        <w:tc>
          <w:tcPr>
            <w:tcW w:w="1389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3000</w:t>
            </w:r>
          </w:p>
        </w:tc>
      </w:tr>
      <w:tr w:rsidR="005D4128" w:rsidTr="002C15BC">
        <w:trPr>
          <w:trHeight w:val="345"/>
        </w:trPr>
        <w:tc>
          <w:tcPr>
            <w:tcW w:w="596" w:type="dxa"/>
          </w:tcPr>
          <w:p w:rsidR="005D4128" w:rsidRPr="00024D51" w:rsidRDefault="005D4128" w:rsidP="005527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268" w:type="dxa"/>
          </w:tcPr>
          <w:p w:rsidR="00552739" w:rsidRDefault="005D4128" w:rsidP="005527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Опалювач </w:t>
            </w:r>
          </w:p>
          <w:p w:rsidR="005D4128" w:rsidRPr="00024D51" w:rsidRDefault="005D4128" w:rsidP="005527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(на 6 міс.)</w:t>
            </w:r>
          </w:p>
        </w:tc>
        <w:tc>
          <w:tcPr>
            <w:tcW w:w="1276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276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89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2670</w:t>
            </w:r>
          </w:p>
        </w:tc>
        <w:tc>
          <w:tcPr>
            <w:tcW w:w="992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8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3330</w:t>
            </w:r>
          </w:p>
        </w:tc>
        <w:tc>
          <w:tcPr>
            <w:tcW w:w="1389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3000</w:t>
            </w:r>
          </w:p>
        </w:tc>
      </w:tr>
      <w:tr w:rsidR="005D4128" w:rsidTr="00C4627A">
        <w:trPr>
          <w:trHeight w:val="223"/>
        </w:trPr>
        <w:tc>
          <w:tcPr>
            <w:tcW w:w="596" w:type="dxa"/>
          </w:tcPr>
          <w:p w:rsidR="005D4128" w:rsidRPr="00024D51" w:rsidRDefault="005D4128" w:rsidP="007815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D4128" w:rsidRPr="00024D51" w:rsidRDefault="005D4128" w:rsidP="001275A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2,5</w:t>
            </w:r>
          </w:p>
        </w:tc>
        <w:tc>
          <w:tcPr>
            <w:tcW w:w="1276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9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8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9" w:type="dxa"/>
            <w:vAlign w:val="center"/>
          </w:tcPr>
          <w:p w:rsidR="005D4128" w:rsidRPr="00024D51" w:rsidRDefault="005D4128" w:rsidP="00024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="00C462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024D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661</w:t>
            </w:r>
          </w:p>
        </w:tc>
      </w:tr>
      <w:tr w:rsidR="00C4627A" w:rsidTr="00C4627A">
        <w:trPr>
          <w:trHeight w:val="274"/>
        </w:trPr>
        <w:tc>
          <w:tcPr>
            <w:tcW w:w="12220" w:type="dxa"/>
            <w:gridSpan w:val="9"/>
          </w:tcPr>
          <w:p w:rsidR="00C4627A" w:rsidRPr="00024D51" w:rsidRDefault="00C4627A" w:rsidP="00C46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4627A" w:rsidRPr="00024D51" w:rsidRDefault="00C4627A" w:rsidP="00C462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22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II 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89" w:type="dxa"/>
            <w:vAlign w:val="center"/>
          </w:tcPr>
          <w:p w:rsidR="00C4627A" w:rsidRPr="00024D51" w:rsidRDefault="00C4627A" w:rsidP="00C462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22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4326</w:t>
            </w:r>
          </w:p>
        </w:tc>
      </w:tr>
      <w:tr w:rsidR="00C4627A" w:rsidTr="00F062E9">
        <w:trPr>
          <w:trHeight w:val="345"/>
        </w:trPr>
        <w:tc>
          <w:tcPr>
            <w:tcW w:w="12220" w:type="dxa"/>
            <w:gridSpan w:val="9"/>
          </w:tcPr>
          <w:p w:rsidR="00C4627A" w:rsidRPr="00024D51" w:rsidRDefault="00C4627A" w:rsidP="00C46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4627A" w:rsidRPr="003A22EC" w:rsidRDefault="00C4627A" w:rsidP="00C462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22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389" w:type="dxa"/>
            <w:vAlign w:val="center"/>
          </w:tcPr>
          <w:p w:rsidR="00C4627A" w:rsidRPr="003A22EC" w:rsidRDefault="00C4627A" w:rsidP="00C462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22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bookmarkStart w:id="0" w:name="_GoBack"/>
            <w:bookmarkEnd w:id="0"/>
            <w:r w:rsidRPr="003A22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987</w:t>
            </w:r>
          </w:p>
        </w:tc>
      </w:tr>
    </w:tbl>
    <w:p w:rsidR="00C4627A" w:rsidRPr="00C4627A" w:rsidRDefault="00C4627A">
      <w:pPr>
        <w:rPr>
          <w:rFonts w:ascii="Times New Roman" w:hAnsi="Times New Roman" w:cs="Times New Roman"/>
          <w:sz w:val="10"/>
          <w:szCs w:val="10"/>
          <w:lang w:val="uk-UA"/>
        </w:rPr>
      </w:pPr>
    </w:p>
    <w:p w:rsidR="00F66DBC" w:rsidRPr="005930D2" w:rsidRDefault="005D412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930D2">
        <w:rPr>
          <w:rFonts w:ascii="Times New Roman" w:hAnsi="Times New Roman" w:cs="Times New Roman"/>
          <w:sz w:val="28"/>
          <w:szCs w:val="28"/>
          <w:lang w:val="uk-UA"/>
        </w:rPr>
        <w:t xml:space="preserve">Секретар </w:t>
      </w:r>
      <w:r w:rsidR="005930D2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Pr="005930D2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5930D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0D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0D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0D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0D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0D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0D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0D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0D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0D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0D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0D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0D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5930D2">
        <w:rPr>
          <w:rFonts w:ascii="Times New Roman" w:hAnsi="Times New Roman" w:cs="Times New Roman"/>
          <w:sz w:val="28"/>
          <w:szCs w:val="28"/>
          <w:lang w:val="uk-UA"/>
        </w:rPr>
        <w:t>Аліна КОХАНКО</w:t>
      </w:r>
    </w:p>
    <w:sectPr w:rsidR="00F66DBC" w:rsidRPr="005930D2" w:rsidSect="00C4627A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128"/>
    <w:rsid w:val="00024D51"/>
    <w:rsid w:val="002C15BC"/>
    <w:rsid w:val="003A22EC"/>
    <w:rsid w:val="00434A03"/>
    <w:rsid w:val="00552739"/>
    <w:rsid w:val="00577DFB"/>
    <w:rsid w:val="005930D2"/>
    <w:rsid w:val="005C502E"/>
    <w:rsid w:val="005D4128"/>
    <w:rsid w:val="007815FA"/>
    <w:rsid w:val="009533C8"/>
    <w:rsid w:val="00C4627A"/>
    <w:rsid w:val="00F6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E7BE2"/>
  <w15:docId w15:val="{5C3DC77D-982D-4855-99B4-8654058D0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564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11</cp:revision>
  <dcterms:created xsi:type="dcterms:W3CDTF">2021-05-24T07:18:00Z</dcterms:created>
  <dcterms:modified xsi:type="dcterms:W3CDTF">2021-05-24T07:45:00Z</dcterms:modified>
</cp:coreProperties>
</file>