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6B76C2" w:rsidRDefault="0065053A" w:rsidP="006B76C2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6204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19142C" w:rsidRDefault="00984B0A" w:rsidP="0019142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B76C2" w:rsidRDefault="006B76C2" w:rsidP="006B76C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B76C2" w:rsidRDefault="006B76C2" w:rsidP="006B76C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ради\</w:t>
      </w:r>
    </w:p>
    <w:p w:rsidR="006B76C2" w:rsidRDefault="006B76C2" w:rsidP="006B76C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6B76C2" w:rsidRDefault="006B76C2" w:rsidP="006B76C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B76C2" w:rsidTr="006B76C2">
        <w:trPr>
          <w:trHeight w:val="419"/>
        </w:trPr>
        <w:tc>
          <w:tcPr>
            <w:tcW w:w="3082" w:type="dxa"/>
            <w:hideMark/>
          </w:tcPr>
          <w:p w:rsidR="006B76C2" w:rsidRDefault="00D201F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6B7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6B76C2" w:rsidRDefault="006B76C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B76C2" w:rsidRPr="00D201F6" w:rsidRDefault="006B76C2" w:rsidP="00D201F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D201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4"/>
      </w:tblGrid>
      <w:tr w:rsidR="00335762" w:rsidRPr="006B76C2" w:rsidTr="006B76C2">
        <w:trPr>
          <w:cantSplit/>
          <w:trHeight w:val="271"/>
        </w:trPr>
        <w:tc>
          <w:tcPr>
            <w:tcW w:w="427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23A01" w:rsidRPr="00C01978" w:rsidRDefault="00335762" w:rsidP="006B76C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6B76C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6B76C2">
              <w:rPr>
                <w:rFonts w:cs="Times New Roman"/>
                <w:sz w:val="26"/>
                <w:szCs w:val="26"/>
                <w:lang w:val="uk-UA"/>
              </w:rPr>
              <w:t>ведення особисто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го се</w:t>
            </w:r>
            <w:r w:rsidR="006B76C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лянського господарства та </w:t>
            </w:r>
            <w:r w:rsidR="006B76C2">
              <w:rPr>
                <w:rFonts w:cs="Times New Roman"/>
                <w:sz w:val="26"/>
                <w:szCs w:val="26"/>
                <w:lang w:val="uk-UA"/>
              </w:rPr>
              <w:t xml:space="preserve">переда-чу у власність земельної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ділянки гр.</w:t>
            </w:r>
            <w:r w:rsidR="006B76C2">
              <w:rPr>
                <w:rFonts w:cs="Times New Roman"/>
                <w:sz w:val="26"/>
                <w:szCs w:val="26"/>
                <w:lang w:val="uk-UA"/>
              </w:rPr>
              <w:t> Корогоді Аллі Мико</w:t>
            </w:r>
            <w:r w:rsidR="00C23A01">
              <w:rPr>
                <w:rFonts w:cs="Times New Roman"/>
                <w:sz w:val="26"/>
                <w:szCs w:val="26"/>
                <w:lang w:val="uk-UA"/>
              </w:rPr>
              <w:t>лаївні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A101A" w:rsidRPr="00C01978" w:rsidRDefault="004A101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D7770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A101A">
        <w:rPr>
          <w:rFonts w:cs="Times New Roman"/>
          <w:spacing w:val="-1"/>
          <w:sz w:val="26"/>
          <w:szCs w:val="26"/>
          <w:lang w:val="uk-UA"/>
        </w:rPr>
        <w:t> </w:t>
      </w:r>
      <w:r w:rsidR="00C23A01">
        <w:rPr>
          <w:rFonts w:cs="Times New Roman"/>
          <w:spacing w:val="-1"/>
          <w:sz w:val="26"/>
          <w:szCs w:val="26"/>
          <w:lang w:val="uk-UA"/>
        </w:rPr>
        <w:t>Корогоди Алли Миколаївни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</w:t>
      </w:r>
      <w:r w:rsidR="004A101A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B27C5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B27C53">
        <w:rPr>
          <w:rFonts w:cs="Times New Roman"/>
          <w:spacing w:val="-1"/>
          <w:sz w:val="26"/>
          <w:szCs w:val="26"/>
          <w:lang w:val="uk-UA"/>
        </w:rPr>
        <w:t>истого се</w:t>
      </w:r>
      <w:r w:rsidR="004A101A">
        <w:rPr>
          <w:rFonts w:cs="Times New Roman"/>
          <w:spacing w:val="-1"/>
          <w:sz w:val="26"/>
          <w:szCs w:val="26"/>
          <w:lang w:val="uk-UA"/>
        </w:rPr>
        <w:t>-</w:t>
      </w:r>
      <w:r w:rsidR="00B27C53">
        <w:rPr>
          <w:rFonts w:cs="Times New Roman"/>
          <w:spacing w:val="-1"/>
          <w:sz w:val="26"/>
          <w:szCs w:val="26"/>
          <w:lang w:val="uk-UA"/>
        </w:rPr>
        <w:t>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у </w:t>
      </w:r>
      <w:r w:rsidR="00B27C53">
        <w:rPr>
          <w:rFonts w:cs="Times New Roman"/>
          <w:spacing w:val="-1"/>
          <w:sz w:val="26"/>
          <w:szCs w:val="26"/>
          <w:lang w:val="uk-UA"/>
        </w:rPr>
        <w:t xml:space="preserve">власність земельної ділянки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на </w:t>
      </w:r>
      <w:r w:rsidR="00B27C53">
        <w:rPr>
          <w:rFonts w:cs="Times New Roman"/>
          <w:spacing w:val="-1"/>
          <w:sz w:val="26"/>
          <w:szCs w:val="26"/>
          <w:lang w:val="uk-UA"/>
        </w:rPr>
        <w:t xml:space="preserve">підставі проекту землеустрою,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4A10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D77708" w:rsidRPr="00D77708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D77708" w:rsidRPr="00D77708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77708" w:rsidRPr="00D77708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D77708" w:rsidRPr="00D77708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D77708" w:rsidRPr="00D77708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D77708" w:rsidRPr="00D77708">
        <w:rPr>
          <w:rFonts w:cs="Times New Roman"/>
          <w:spacing w:val="-1"/>
          <w:sz w:val="26"/>
          <w:szCs w:val="26"/>
        </w:rPr>
        <w:t>”</w:t>
      </w:r>
      <w:r w:rsidR="00D77708">
        <w:rPr>
          <w:rFonts w:cs="Times New Roman"/>
          <w:spacing w:val="-1"/>
          <w:sz w:val="26"/>
          <w:szCs w:val="26"/>
          <w:lang w:val="uk-UA"/>
        </w:rPr>
        <w:t>, на підставі ста-тей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</w:t>
      </w:r>
      <w:r w:rsidR="00D77708">
        <w:rPr>
          <w:rFonts w:cs="Times New Roman"/>
          <w:spacing w:val="-1"/>
          <w:sz w:val="26"/>
          <w:szCs w:val="26"/>
          <w:lang w:val="uk-UA"/>
        </w:rPr>
        <w:t>-</w:t>
      </w:r>
      <w:r w:rsidR="00C01978">
        <w:rPr>
          <w:rFonts w:cs="Times New Roman"/>
          <w:spacing w:val="-1"/>
          <w:sz w:val="26"/>
          <w:szCs w:val="26"/>
          <w:lang w:val="uk-UA"/>
        </w:rPr>
        <w:t>ська рада</w:t>
      </w:r>
    </w:p>
    <w:p w:rsidR="005418B1" w:rsidRPr="00D77708" w:rsidRDefault="005418B1" w:rsidP="00D77708">
      <w:pPr>
        <w:spacing w:after="120"/>
        <w:ind w:firstLine="709"/>
        <w:jc w:val="both"/>
        <w:rPr>
          <w:rFonts w:cs="Times New Roman"/>
          <w:spacing w:val="-1"/>
          <w:sz w:val="6"/>
          <w:szCs w:val="6"/>
          <w:lang w:val="uk-UA"/>
        </w:rPr>
      </w:pPr>
    </w:p>
    <w:p w:rsidR="00B47033" w:rsidRPr="00C01978" w:rsidRDefault="0004438A" w:rsidP="00D7770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D7770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D77708">
        <w:rPr>
          <w:rFonts w:cs="Times New Roman"/>
          <w:spacing w:val="-1"/>
          <w:sz w:val="26"/>
          <w:szCs w:val="26"/>
          <w:lang w:val="uk-UA"/>
        </w:rPr>
        <w:t> </w:t>
      </w:r>
      <w:r w:rsidR="00C23A01">
        <w:rPr>
          <w:rFonts w:cs="Times New Roman"/>
          <w:spacing w:val="-1"/>
          <w:sz w:val="26"/>
          <w:szCs w:val="26"/>
          <w:lang w:val="uk-UA"/>
        </w:rPr>
        <w:t>Корогоді Аллі Миколаївні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DE38C8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</w:t>
      </w:r>
      <w:r w:rsidR="00D77708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D7770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D77708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952BC3">
        <w:rPr>
          <w:rFonts w:cs="Times New Roman"/>
          <w:spacing w:val="-1"/>
          <w:sz w:val="26"/>
          <w:szCs w:val="26"/>
          <w:lang w:val="uk-UA"/>
        </w:rPr>
        <w:t>22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D77708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952BC3">
        <w:rPr>
          <w:rFonts w:cs="Times New Roman"/>
          <w:spacing w:val="-1"/>
          <w:sz w:val="26"/>
          <w:szCs w:val="26"/>
          <w:lang w:val="uk-UA"/>
        </w:rPr>
        <w:t>вий номер 6822483000:01:004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952BC3">
        <w:rPr>
          <w:rFonts w:cs="Times New Roman"/>
          <w:spacing w:val="-1"/>
          <w:sz w:val="26"/>
          <w:szCs w:val="26"/>
          <w:lang w:val="uk-UA"/>
        </w:rPr>
        <w:t>0019</w:t>
      </w:r>
      <w:r w:rsidR="001914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77708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D77708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D77708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D7770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77708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 </w:t>
      </w:r>
      <w:r w:rsidR="00C23A01">
        <w:rPr>
          <w:rFonts w:cs="Times New Roman"/>
          <w:spacing w:val="-1"/>
          <w:sz w:val="26"/>
          <w:szCs w:val="26"/>
          <w:lang w:val="uk-UA"/>
        </w:rPr>
        <w:t>Корогоді Аллі Миколаївні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55095">
        <w:rPr>
          <w:rFonts w:cs="Times New Roman"/>
          <w:spacing w:val="-1"/>
          <w:sz w:val="26"/>
          <w:szCs w:val="26"/>
          <w:lang w:val="uk-UA"/>
        </w:rPr>
        <w:t>22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D77708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</w:t>
      </w:r>
      <w:r w:rsidR="00D77708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дастровий номер </w:t>
      </w:r>
      <w:r w:rsidR="00952BC3">
        <w:rPr>
          <w:rFonts w:cs="Times New Roman"/>
          <w:spacing w:val="-1"/>
          <w:sz w:val="26"/>
          <w:szCs w:val="26"/>
          <w:lang w:val="uk-UA"/>
        </w:rPr>
        <w:t>6822483000:01:004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952BC3">
        <w:rPr>
          <w:rFonts w:cs="Times New Roman"/>
          <w:spacing w:val="-1"/>
          <w:sz w:val="26"/>
          <w:szCs w:val="26"/>
          <w:lang w:val="uk-UA"/>
        </w:rPr>
        <w:t>0019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B27C53">
        <w:rPr>
          <w:rFonts w:cs="Times New Roman"/>
          <w:spacing w:val="-1"/>
          <w:sz w:val="26"/>
          <w:szCs w:val="26"/>
          <w:lang w:val="uk-UA"/>
        </w:rPr>
        <w:t>ь</w:t>
      </w:r>
      <w:r w:rsidR="00D77708">
        <w:rPr>
          <w:rFonts w:cs="Times New Roman"/>
          <w:spacing w:val="-1"/>
          <w:sz w:val="26"/>
          <w:szCs w:val="26"/>
          <w:lang w:val="uk-UA"/>
        </w:rPr>
        <w:t>-</w:t>
      </w:r>
      <w:r w:rsidR="00B27C53">
        <w:rPr>
          <w:rFonts w:cs="Times New Roman"/>
          <w:spacing w:val="-1"/>
          <w:sz w:val="26"/>
          <w:szCs w:val="26"/>
          <w:lang w:val="uk-UA"/>
        </w:rPr>
        <w:lastRenderedPageBreak/>
        <w:t>кої сільської ради 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D7770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77708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Право власності на земельну ділянку зареєструват</w:t>
      </w:r>
      <w:r w:rsidR="0019142C">
        <w:rPr>
          <w:rFonts w:cs="Times New Roman"/>
          <w:spacing w:val="-1"/>
          <w:sz w:val="26"/>
          <w:szCs w:val="26"/>
          <w:lang w:val="uk-UA"/>
        </w:rPr>
        <w:t xml:space="preserve">и відповідно до Закону України </w:t>
      </w:r>
      <w:r w:rsidR="0019142C" w:rsidRPr="0019142C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D77708">
        <w:rPr>
          <w:rFonts w:cs="Times New Roman"/>
          <w:spacing w:val="-1"/>
          <w:sz w:val="26"/>
          <w:szCs w:val="26"/>
          <w:lang w:val="uk-UA"/>
        </w:rPr>
        <w:t>о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бтя</w:t>
      </w:r>
      <w:r w:rsidR="00D77708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19142C" w:rsidRPr="006B76C2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D7770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77708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D77708">
        <w:rPr>
          <w:rFonts w:cs="Times New Roman"/>
          <w:spacing w:val="-1"/>
          <w:sz w:val="26"/>
          <w:szCs w:val="26"/>
          <w:lang w:val="uk-UA"/>
        </w:rPr>
        <w:t> 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Корогоду Аллу Миколаївну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D77708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 відповідно до вимог ст.</w:t>
      </w:r>
      <w:r w:rsidR="00D77708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D7770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77708">
        <w:rPr>
          <w:rFonts w:cs="Times New Roman"/>
          <w:spacing w:val="-1"/>
          <w:sz w:val="26"/>
          <w:szCs w:val="26"/>
          <w:lang w:val="uk-UA"/>
        </w:rPr>
        <w:t> </w:t>
      </w:r>
      <w:r w:rsidR="00B27C5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D77708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D7770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B27C53">
        <w:rPr>
          <w:rFonts w:cs="Times New Roman"/>
          <w:spacing w:val="-1"/>
          <w:sz w:val="26"/>
          <w:szCs w:val="26"/>
          <w:lang w:val="uk-UA"/>
        </w:rPr>
        <w:t>тува</w:t>
      </w:r>
      <w:r w:rsidR="0019142C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27C5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B27C53" w:rsidRPr="00C01978" w:rsidRDefault="00B27C53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B27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000" w:rsidRDefault="00252000" w:rsidP="00454C22">
      <w:r>
        <w:separator/>
      </w:r>
    </w:p>
  </w:endnote>
  <w:endnote w:type="continuationSeparator" w:id="0">
    <w:p w:rsidR="00252000" w:rsidRDefault="0025200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000" w:rsidRDefault="00252000" w:rsidP="00454C22">
      <w:r>
        <w:separator/>
      </w:r>
    </w:p>
  </w:footnote>
  <w:footnote w:type="continuationSeparator" w:id="0">
    <w:p w:rsidR="00252000" w:rsidRDefault="0025200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19142C"/>
    <w:rsid w:val="001D5A15"/>
    <w:rsid w:val="001F45CF"/>
    <w:rsid w:val="00224E8B"/>
    <w:rsid w:val="00252000"/>
    <w:rsid w:val="00305F82"/>
    <w:rsid w:val="00335762"/>
    <w:rsid w:val="00335FE6"/>
    <w:rsid w:val="0033657A"/>
    <w:rsid w:val="00361CFB"/>
    <w:rsid w:val="00370C57"/>
    <w:rsid w:val="003A720E"/>
    <w:rsid w:val="003B49B2"/>
    <w:rsid w:val="003C51F5"/>
    <w:rsid w:val="004537D3"/>
    <w:rsid w:val="00454C22"/>
    <w:rsid w:val="00462DA3"/>
    <w:rsid w:val="00476DC0"/>
    <w:rsid w:val="004A101A"/>
    <w:rsid w:val="004F552E"/>
    <w:rsid w:val="005418B1"/>
    <w:rsid w:val="0056033C"/>
    <w:rsid w:val="00586956"/>
    <w:rsid w:val="005C209C"/>
    <w:rsid w:val="005E1779"/>
    <w:rsid w:val="005F4380"/>
    <w:rsid w:val="00607407"/>
    <w:rsid w:val="00613254"/>
    <w:rsid w:val="0065053A"/>
    <w:rsid w:val="00672005"/>
    <w:rsid w:val="0068250B"/>
    <w:rsid w:val="006B76C2"/>
    <w:rsid w:val="006D3726"/>
    <w:rsid w:val="00714417"/>
    <w:rsid w:val="0073098C"/>
    <w:rsid w:val="007438FF"/>
    <w:rsid w:val="00772E19"/>
    <w:rsid w:val="00774686"/>
    <w:rsid w:val="00774DDB"/>
    <w:rsid w:val="007C00D2"/>
    <w:rsid w:val="00812CF2"/>
    <w:rsid w:val="00853FEF"/>
    <w:rsid w:val="0087500C"/>
    <w:rsid w:val="008D5637"/>
    <w:rsid w:val="00905D1E"/>
    <w:rsid w:val="00934611"/>
    <w:rsid w:val="00952A95"/>
    <w:rsid w:val="00952BC3"/>
    <w:rsid w:val="00955095"/>
    <w:rsid w:val="00984B0A"/>
    <w:rsid w:val="009C57C6"/>
    <w:rsid w:val="00A11EBF"/>
    <w:rsid w:val="00A21CCB"/>
    <w:rsid w:val="00A5354D"/>
    <w:rsid w:val="00A73E67"/>
    <w:rsid w:val="00A74549"/>
    <w:rsid w:val="00A93082"/>
    <w:rsid w:val="00AA67FB"/>
    <w:rsid w:val="00AD0734"/>
    <w:rsid w:val="00AF0D48"/>
    <w:rsid w:val="00B27C53"/>
    <w:rsid w:val="00B47033"/>
    <w:rsid w:val="00B63DB5"/>
    <w:rsid w:val="00BA0CFA"/>
    <w:rsid w:val="00BA77B7"/>
    <w:rsid w:val="00BB3AF0"/>
    <w:rsid w:val="00C01978"/>
    <w:rsid w:val="00C23A01"/>
    <w:rsid w:val="00C3333F"/>
    <w:rsid w:val="00C3450D"/>
    <w:rsid w:val="00C37F8D"/>
    <w:rsid w:val="00C57BFA"/>
    <w:rsid w:val="00C64A88"/>
    <w:rsid w:val="00C7128E"/>
    <w:rsid w:val="00CB52EC"/>
    <w:rsid w:val="00CB6FA2"/>
    <w:rsid w:val="00CC0CB5"/>
    <w:rsid w:val="00D12FCB"/>
    <w:rsid w:val="00D201F6"/>
    <w:rsid w:val="00D24097"/>
    <w:rsid w:val="00D52115"/>
    <w:rsid w:val="00D62F82"/>
    <w:rsid w:val="00D77708"/>
    <w:rsid w:val="00D86B7A"/>
    <w:rsid w:val="00DC556A"/>
    <w:rsid w:val="00DE38C8"/>
    <w:rsid w:val="00E12C5A"/>
    <w:rsid w:val="00E429D4"/>
    <w:rsid w:val="00E60A0A"/>
    <w:rsid w:val="00EA5061"/>
    <w:rsid w:val="00EF0799"/>
    <w:rsid w:val="00F13290"/>
    <w:rsid w:val="00F40B7E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D4DD78"/>
  <w15:docId w15:val="{1EDC4B4C-30AD-41E8-AF42-7BF44D1DD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201F6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201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3076B-43AA-4AA5-8038-C2ED124F8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1411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59</cp:revision>
  <cp:lastPrinted>2021-05-28T11:10:00Z</cp:lastPrinted>
  <dcterms:created xsi:type="dcterms:W3CDTF">2021-03-11T12:16:00Z</dcterms:created>
  <dcterms:modified xsi:type="dcterms:W3CDTF">2021-05-28T11:10:00Z</dcterms:modified>
</cp:coreProperties>
</file>