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7B" w:rsidRDefault="008E027B" w:rsidP="008E027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9193" r:id="rId8"/>
        </w:object>
      </w:r>
    </w:p>
    <w:p w:rsidR="008E027B" w:rsidRDefault="008E027B" w:rsidP="008E027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E027B" w:rsidRDefault="008E027B" w:rsidP="008E027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E027B" w:rsidRDefault="008E027B" w:rsidP="008E027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E027B" w:rsidRDefault="008E027B" w:rsidP="008E027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E027B" w:rsidRDefault="008E027B" w:rsidP="008E027B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E027B" w:rsidRDefault="008E027B" w:rsidP="008E027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E027B" w:rsidRDefault="008E027B" w:rsidP="008E027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E027B" w:rsidRDefault="008E027B" w:rsidP="008E027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E027B" w:rsidRDefault="008E027B" w:rsidP="008E027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E027B" w:rsidRDefault="008E027B" w:rsidP="008E027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E027B" w:rsidTr="008E027B">
        <w:trPr>
          <w:trHeight w:val="419"/>
        </w:trPr>
        <w:tc>
          <w:tcPr>
            <w:tcW w:w="3082" w:type="dxa"/>
            <w:hideMark/>
          </w:tcPr>
          <w:p w:rsidR="008E027B" w:rsidRDefault="008E02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E027B" w:rsidRDefault="008E02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E027B" w:rsidRDefault="008E02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027B" w:rsidRDefault="00335762" w:rsidP="007075D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E027B">
              <w:rPr>
                <w:rFonts w:cs="Times New Roman"/>
                <w:sz w:val="26"/>
                <w:szCs w:val="26"/>
                <w:lang w:val="uk-UA"/>
              </w:rPr>
              <w:t xml:space="preserve"> Анд-</w:t>
            </w:r>
          </w:p>
          <w:p w:rsidR="00BA0CFA" w:rsidRPr="00291D52" w:rsidRDefault="008E027B" w:rsidP="008E02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рійчук</w:t>
            </w:r>
            <w:proofErr w:type="spellEnd"/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Т</w:t>
            </w:r>
            <w:bookmarkStart w:id="0" w:name="_GoBack"/>
            <w:bookmarkEnd w:id="0"/>
            <w:r w:rsidR="006A5033">
              <w:rPr>
                <w:rFonts w:cs="Times New Roman"/>
                <w:sz w:val="26"/>
                <w:szCs w:val="26"/>
                <w:lang w:val="uk-UA"/>
              </w:rPr>
              <w:t>амарі Григорівні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A5033">
        <w:rPr>
          <w:rFonts w:cs="Times New Roman"/>
          <w:spacing w:val="-1"/>
          <w:sz w:val="26"/>
          <w:szCs w:val="26"/>
          <w:lang w:val="uk-UA"/>
        </w:rPr>
        <w:t>Андрійчук Тамари Григорівни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A5033">
        <w:rPr>
          <w:rFonts w:cs="Times New Roman"/>
          <w:spacing w:val="-1"/>
          <w:sz w:val="26"/>
          <w:szCs w:val="26"/>
          <w:lang w:val="uk-UA"/>
        </w:rPr>
        <w:t>Андрійчук Тамарі Григорівні</w:t>
      </w:r>
      <w:r w:rsidR="007075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6A503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9E065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7DC" w:rsidRDefault="007E77DC" w:rsidP="00454C22">
      <w:r>
        <w:separator/>
      </w:r>
    </w:p>
  </w:endnote>
  <w:endnote w:type="continuationSeparator" w:id="0">
    <w:p w:rsidR="007E77DC" w:rsidRDefault="007E77D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7DC" w:rsidRDefault="007E77DC" w:rsidP="00454C22">
      <w:r>
        <w:separator/>
      </w:r>
    </w:p>
  </w:footnote>
  <w:footnote w:type="continuationSeparator" w:id="0">
    <w:p w:rsidR="007E77DC" w:rsidRDefault="007E77D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73FC8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A5033"/>
    <w:rsid w:val="006D3726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E77DC"/>
    <w:rsid w:val="00812CF2"/>
    <w:rsid w:val="008A5D7C"/>
    <w:rsid w:val="008A6275"/>
    <w:rsid w:val="008D5637"/>
    <w:rsid w:val="008E027B"/>
    <w:rsid w:val="00934611"/>
    <w:rsid w:val="009D2C34"/>
    <w:rsid w:val="009E065A"/>
    <w:rsid w:val="009E40F3"/>
    <w:rsid w:val="00A21CCB"/>
    <w:rsid w:val="00A32CA5"/>
    <w:rsid w:val="00A35868"/>
    <w:rsid w:val="00A73E67"/>
    <w:rsid w:val="00A74549"/>
    <w:rsid w:val="00A7782C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B80C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5D335-3B1C-407D-A35F-D7529D63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2021-08-18T07:51:00Z</cp:lastPrinted>
  <dcterms:created xsi:type="dcterms:W3CDTF">2021-08-02T13:03:00Z</dcterms:created>
  <dcterms:modified xsi:type="dcterms:W3CDTF">2021-08-18T07:53:00Z</dcterms:modified>
</cp:coreProperties>
</file>