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027" w:rsidRDefault="008F2027" w:rsidP="008F202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93302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87941" r:id="rId8"/>
        </w:object>
      </w:r>
    </w:p>
    <w:p w:rsidR="008F2027" w:rsidRDefault="008F2027" w:rsidP="008F202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F2027" w:rsidRDefault="008F2027" w:rsidP="008F202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F2027" w:rsidRDefault="008F2027" w:rsidP="008F202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F2027" w:rsidRDefault="008F2027" w:rsidP="008F202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F2027" w:rsidRDefault="008F2027" w:rsidP="008F202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F2027" w:rsidRDefault="008F2027" w:rsidP="008F202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F2027" w:rsidRDefault="008F2027" w:rsidP="008F202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F2027" w:rsidRDefault="008F2027" w:rsidP="008F202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8F2027" w:rsidRDefault="008F2027" w:rsidP="008F202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8F2027" w:rsidRDefault="008F2027" w:rsidP="008F202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F2027" w:rsidTr="008F2027">
        <w:trPr>
          <w:trHeight w:val="419"/>
        </w:trPr>
        <w:tc>
          <w:tcPr>
            <w:tcW w:w="3082" w:type="dxa"/>
            <w:hideMark/>
          </w:tcPr>
          <w:p w:rsidR="008F2027" w:rsidRDefault="008F202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8F2027" w:rsidRDefault="008F20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F2027" w:rsidRDefault="00805125" w:rsidP="008F202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310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E62B33" w:rsidRDefault="0024363A" w:rsidP="00B47D2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гр. </w:t>
            </w:r>
            <w:r w:rsidR="006B6035">
              <w:rPr>
                <w:rFonts w:cs="Times New Roman"/>
                <w:sz w:val="26"/>
                <w:szCs w:val="26"/>
                <w:lang w:val="uk-UA"/>
              </w:rPr>
              <w:t>Анд-рухову</w:t>
            </w:r>
            <w:r w:rsidR="00B47D29">
              <w:rPr>
                <w:rFonts w:cs="Times New Roman"/>
                <w:sz w:val="26"/>
                <w:szCs w:val="26"/>
                <w:lang w:val="uk-UA"/>
              </w:rPr>
              <w:t xml:space="preserve"> Максиму Миколайовичу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B47D29">
        <w:rPr>
          <w:rFonts w:cs="Times New Roman"/>
          <w:spacing w:val="-1"/>
          <w:sz w:val="26"/>
          <w:szCs w:val="26"/>
          <w:lang w:val="uk-UA"/>
        </w:rPr>
        <w:t>Андрухова Максима Миколайовича</w:t>
      </w:r>
      <w:r w:rsidR="00805125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192FBA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B47D29">
        <w:rPr>
          <w:rFonts w:cs="Times New Roman"/>
          <w:sz w:val="26"/>
          <w:szCs w:val="26"/>
          <w:lang w:val="uk-UA"/>
        </w:rPr>
        <w:t>Андрухов</w:t>
      </w:r>
      <w:r w:rsidR="006B6035">
        <w:rPr>
          <w:rFonts w:cs="Times New Roman"/>
          <w:sz w:val="26"/>
          <w:szCs w:val="26"/>
          <w:lang w:val="uk-UA"/>
        </w:rPr>
        <w:t>у Максиму Миколайовичу</w:t>
      </w:r>
      <w:r w:rsidR="00805125">
        <w:rPr>
          <w:rFonts w:cs="Times New Roman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>,</w:t>
      </w:r>
      <w:r w:rsidR="0080512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5B6AE5">
        <w:rPr>
          <w:rFonts w:cs="Times New Roman"/>
          <w:spacing w:val="-1"/>
          <w:sz w:val="26"/>
          <w:szCs w:val="26"/>
          <w:lang w:val="uk-UA"/>
        </w:rPr>
        <w:t>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</w:t>
      </w:r>
      <w:r w:rsidR="006B6035">
        <w:rPr>
          <w:rFonts w:cs="Times New Roman"/>
          <w:spacing w:val="-1"/>
          <w:sz w:val="26"/>
          <w:szCs w:val="26"/>
          <w:lang w:val="uk-UA"/>
        </w:rPr>
        <w:t>ективної власності, що належали СС «Перемога</w:t>
      </w:r>
      <w:r w:rsidR="008B665E">
        <w:rPr>
          <w:rFonts w:cs="Times New Roman"/>
          <w:spacing w:val="-1"/>
          <w:sz w:val="26"/>
          <w:szCs w:val="26"/>
          <w:lang w:val="uk-UA"/>
        </w:rPr>
        <w:t>» державний акт на право колек</w:t>
      </w:r>
      <w:r w:rsidR="006B6035">
        <w:rPr>
          <w:rFonts w:cs="Times New Roman"/>
          <w:spacing w:val="-1"/>
          <w:sz w:val="26"/>
          <w:szCs w:val="26"/>
          <w:lang w:val="uk-UA"/>
        </w:rPr>
        <w:t>тивної власності на землю від 22.12.1995 року серія ХМ № 021</w:t>
      </w:r>
      <w:r w:rsidR="008B665E">
        <w:rPr>
          <w:rFonts w:cs="Times New Roman"/>
          <w:spacing w:val="-1"/>
          <w:sz w:val="26"/>
          <w:szCs w:val="26"/>
          <w:lang w:val="uk-UA"/>
        </w:rPr>
        <w:t>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>виробництва, на землі для ведення особистого селянського господарства, код 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</w:t>
      </w:r>
      <w:r w:rsidR="006B6035">
        <w:rPr>
          <w:rFonts w:cs="Times New Roman"/>
          <w:spacing w:val="-1"/>
          <w:sz w:val="26"/>
          <w:szCs w:val="26"/>
          <w:lang w:val="uk-UA"/>
        </w:rPr>
        <w:t>межами населеного пункту с. Нововолодимирівка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з метою подальшої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6B6035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E7A" w:rsidRDefault="00B97E7A" w:rsidP="00454C22">
      <w:r>
        <w:separator/>
      </w:r>
    </w:p>
  </w:endnote>
  <w:endnote w:type="continuationSeparator" w:id="0">
    <w:p w:rsidR="00B97E7A" w:rsidRDefault="00B97E7A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E7A" w:rsidRDefault="00B97E7A" w:rsidP="00454C22">
      <w:r>
        <w:separator/>
      </w:r>
    </w:p>
  </w:footnote>
  <w:footnote w:type="continuationSeparator" w:id="0">
    <w:p w:rsidR="00B97E7A" w:rsidRDefault="00B97E7A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330E"/>
    <w:rsid w:val="000251ED"/>
    <w:rsid w:val="00026325"/>
    <w:rsid w:val="0004438A"/>
    <w:rsid w:val="000554BE"/>
    <w:rsid w:val="0005760D"/>
    <w:rsid w:val="00076D48"/>
    <w:rsid w:val="0009749A"/>
    <w:rsid w:val="000A51CF"/>
    <w:rsid w:val="000B13D1"/>
    <w:rsid w:val="000B67A5"/>
    <w:rsid w:val="000E40E2"/>
    <w:rsid w:val="001205A3"/>
    <w:rsid w:val="00142C5D"/>
    <w:rsid w:val="0015249F"/>
    <w:rsid w:val="00154514"/>
    <w:rsid w:val="0016152F"/>
    <w:rsid w:val="00192FBA"/>
    <w:rsid w:val="00215110"/>
    <w:rsid w:val="0024363A"/>
    <w:rsid w:val="00271969"/>
    <w:rsid w:val="00275B6D"/>
    <w:rsid w:val="002D4988"/>
    <w:rsid w:val="002F1B43"/>
    <w:rsid w:val="00305F82"/>
    <w:rsid w:val="003335C8"/>
    <w:rsid w:val="00335762"/>
    <w:rsid w:val="00370C57"/>
    <w:rsid w:val="003B49B2"/>
    <w:rsid w:val="003F5D58"/>
    <w:rsid w:val="00406DCB"/>
    <w:rsid w:val="00435B10"/>
    <w:rsid w:val="00454C22"/>
    <w:rsid w:val="0056033C"/>
    <w:rsid w:val="005B2BF8"/>
    <w:rsid w:val="005B6AE5"/>
    <w:rsid w:val="00613254"/>
    <w:rsid w:val="00635684"/>
    <w:rsid w:val="0065053A"/>
    <w:rsid w:val="00672005"/>
    <w:rsid w:val="006B6035"/>
    <w:rsid w:val="006D3726"/>
    <w:rsid w:val="006E30D6"/>
    <w:rsid w:val="006E5B7A"/>
    <w:rsid w:val="00705079"/>
    <w:rsid w:val="00772E19"/>
    <w:rsid w:val="00774DDB"/>
    <w:rsid w:val="00783119"/>
    <w:rsid w:val="007D7592"/>
    <w:rsid w:val="007F0517"/>
    <w:rsid w:val="00805125"/>
    <w:rsid w:val="00895482"/>
    <w:rsid w:val="008A6EA7"/>
    <w:rsid w:val="008B4A02"/>
    <w:rsid w:val="008B665E"/>
    <w:rsid w:val="008D5637"/>
    <w:rsid w:val="008F2027"/>
    <w:rsid w:val="00934611"/>
    <w:rsid w:val="009A7EBB"/>
    <w:rsid w:val="009E5F07"/>
    <w:rsid w:val="009E6291"/>
    <w:rsid w:val="00A06751"/>
    <w:rsid w:val="00A21CCB"/>
    <w:rsid w:val="00A73E67"/>
    <w:rsid w:val="00A74549"/>
    <w:rsid w:val="00A90358"/>
    <w:rsid w:val="00A93302"/>
    <w:rsid w:val="00A94843"/>
    <w:rsid w:val="00AB0006"/>
    <w:rsid w:val="00AC0583"/>
    <w:rsid w:val="00B113A1"/>
    <w:rsid w:val="00B2394A"/>
    <w:rsid w:val="00B47033"/>
    <w:rsid w:val="00B47D29"/>
    <w:rsid w:val="00B55EC8"/>
    <w:rsid w:val="00B6248E"/>
    <w:rsid w:val="00B63DB5"/>
    <w:rsid w:val="00B97E7A"/>
    <w:rsid w:val="00BE2411"/>
    <w:rsid w:val="00BE719C"/>
    <w:rsid w:val="00C0670F"/>
    <w:rsid w:val="00C5645B"/>
    <w:rsid w:val="00C8627D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94C21"/>
    <w:rsid w:val="00DB2E56"/>
    <w:rsid w:val="00DE73FB"/>
    <w:rsid w:val="00E1108E"/>
    <w:rsid w:val="00E62B33"/>
    <w:rsid w:val="00E859DF"/>
    <w:rsid w:val="00EE62BC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E7A3B"/>
  <w15:docId w15:val="{9DD940C7-39EA-4D2A-B654-9A86ECD6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96D8-11CF-4D4C-B9CD-4B1591B1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10</cp:revision>
  <cp:lastPrinted>2021-12-30T14:46:00Z</cp:lastPrinted>
  <dcterms:created xsi:type="dcterms:W3CDTF">2021-12-15T21:13:00Z</dcterms:created>
  <dcterms:modified xsi:type="dcterms:W3CDTF">2021-12-30T14:46:00Z</dcterms:modified>
</cp:coreProperties>
</file>