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2FF" w:rsidRPr="0042677D" w:rsidRDefault="00283B73" w:rsidP="0042677D">
      <w:pPr>
        <w:pStyle w:val="4"/>
        <w:ind w:right="0"/>
        <w:jc w:val="center"/>
        <w:rPr>
          <w:rFonts w:cs="Arial"/>
          <w:szCs w:val="28"/>
        </w:rPr>
      </w:pPr>
      <w:r w:rsidRPr="0042677D">
        <w:rPr>
          <w:rFonts w:cs="Arial"/>
          <w:szCs w:val="28"/>
        </w:rPr>
        <w:t>Р</w:t>
      </w:r>
      <w:r w:rsidR="00FC7586">
        <w:rPr>
          <w:rFonts w:cs="Arial"/>
          <w:szCs w:val="28"/>
        </w:rPr>
        <w:t>озрахунок</w:t>
      </w:r>
      <w:bookmarkStart w:id="0" w:name="_GoBack"/>
      <w:bookmarkEnd w:id="0"/>
      <w:r w:rsidR="008652FF" w:rsidRPr="0042677D">
        <w:rPr>
          <w:rFonts w:cs="Arial"/>
          <w:szCs w:val="28"/>
        </w:rPr>
        <w:t xml:space="preserve"> до програми підготовки і проведення культурно - масових заходів,</w:t>
      </w:r>
    </w:p>
    <w:p w:rsidR="008652FF" w:rsidRPr="0042677D" w:rsidRDefault="008652FF" w:rsidP="0042677D">
      <w:pPr>
        <w:pStyle w:val="4"/>
        <w:ind w:right="0"/>
        <w:jc w:val="center"/>
        <w:rPr>
          <w:rFonts w:cs="Arial"/>
          <w:szCs w:val="28"/>
        </w:rPr>
      </w:pPr>
      <w:r w:rsidRPr="0042677D">
        <w:rPr>
          <w:rFonts w:cs="Arial"/>
          <w:szCs w:val="28"/>
        </w:rPr>
        <w:t>відзначення загальнодержавних та професі</w:t>
      </w:r>
      <w:r w:rsidR="00B55D44" w:rsidRPr="0042677D">
        <w:rPr>
          <w:rFonts w:cs="Arial"/>
          <w:szCs w:val="28"/>
        </w:rPr>
        <w:t>йних свят,  ювілейних дат на 2021</w:t>
      </w:r>
      <w:r w:rsidRPr="0042677D">
        <w:rPr>
          <w:rFonts w:cs="Arial"/>
          <w:szCs w:val="28"/>
        </w:rPr>
        <w:t xml:space="preserve"> рік</w:t>
      </w:r>
    </w:p>
    <w:tbl>
      <w:tblPr>
        <w:tblStyle w:val="a3"/>
        <w:tblpPr w:leftFromText="180" w:rightFromText="180" w:vertAnchor="page" w:horzAnchor="margin" w:tblpXSpec="center" w:tblpY="2095"/>
        <w:tblW w:w="16221" w:type="dxa"/>
        <w:tblLayout w:type="fixed"/>
        <w:tblLook w:val="04A0" w:firstRow="1" w:lastRow="0" w:firstColumn="1" w:lastColumn="0" w:noHBand="0" w:noVBand="1"/>
      </w:tblPr>
      <w:tblGrid>
        <w:gridCol w:w="425"/>
        <w:gridCol w:w="4111"/>
        <w:gridCol w:w="794"/>
        <w:gridCol w:w="908"/>
        <w:gridCol w:w="946"/>
        <w:gridCol w:w="851"/>
        <w:gridCol w:w="850"/>
        <w:gridCol w:w="851"/>
        <w:gridCol w:w="896"/>
        <w:gridCol w:w="927"/>
        <w:gridCol w:w="992"/>
        <w:gridCol w:w="992"/>
        <w:gridCol w:w="993"/>
        <w:gridCol w:w="834"/>
        <w:gridCol w:w="851"/>
      </w:tblGrid>
      <w:tr w:rsidR="008652FF" w:rsidRPr="00453B95" w:rsidTr="008652FF">
        <w:tc>
          <w:tcPr>
            <w:tcW w:w="425" w:type="dxa"/>
          </w:tcPr>
          <w:p w:rsidR="008652FF" w:rsidRPr="00BE61A5" w:rsidRDefault="008652FF" w:rsidP="008652F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E61A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№з/п</w:t>
            </w:r>
          </w:p>
        </w:tc>
        <w:tc>
          <w:tcPr>
            <w:tcW w:w="4111" w:type="dxa"/>
          </w:tcPr>
          <w:p w:rsidR="008652FF" w:rsidRPr="00BE61A5" w:rsidRDefault="008652FF" w:rsidP="008652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Культурно-масовий захід</w:t>
            </w:r>
          </w:p>
        </w:tc>
        <w:tc>
          <w:tcPr>
            <w:tcW w:w="794" w:type="dxa"/>
          </w:tcPr>
          <w:p w:rsidR="008652FF" w:rsidRPr="00BE61A5" w:rsidRDefault="008652FF" w:rsidP="008652F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E61A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січень</w:t>
            </w:r>
          </w:p>
        </w:tc>
        <w:tc>
          <w:tcPr>
            <w:tcW w:w="908" w:type="dxa"/>
          </w:tcPr>
          <w:p w:rsidR="008652FF" w:rsidRPr="00BE61A5" w:rsidRDefault="008652FF" w:rsidP="008652F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E61A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лютий</w:t>
            </w:r>
          </w:p>
        </w:tc>
        <w:tc>
          <w:tcPr>
            <w:tcW w:w="946" w:type="dxa"/>
          </w:tcPr>
          <w:p w:rsidR="008652FF" w:rsidRPr="00BE61A5" w:rsidRDefault="008652FF" w:rsidP="008652F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E61A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березень</w:t>
            </w:r>
          </w:p>
        </w:tc>
        <w:tc>
          <w:tcPr>
            <w:tcW w:w="851" w:type="dxa"/>
          </w:tcPr>
          <w:p w:rsidR="008652FF" w:rsidRPr="00BE61A5" w:rsidRDefault="008652FF" w:rsidP="008652F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E61A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квітень</w:t>
            </w:r>
          </w:p>
        </w:tc>
        <w:tc>
          <w:tcPr>
            <w:tcW w:w="850" w:type="dxa"/>
          </w:tcPr>
          <w:p w:rsidR="008652FF" w:rsidRPr="00BE61A5" w:rsidRDefault="008652FF" w:rsidP="008652F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E61A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травень</w:t>
            </w:r>
          </w:p>
        </w:tc>
        <w:tc>
          <w:tcPr>
            <w:tcW w:w="851" w:type="dxa"/>
          </w:tcPr>
          <w:p w:rsidR="008652FF" w:rsidRPr="00BE61A5" w:rsidRDefault="008652FF" w:rsidP="008652F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E61A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червень</w:t>
            </w:r>
          </w:p>
        </w:tc>
        <w:tc>
          <w:tcPr>
            <w:tcW w:w="896" w:type="dxa"/>
          </w:tcPr>
          <w:p w:rsidR="008652FF" w:rsidRPr="00BE61A5" w:rsidRDefault="008652FF" w:rsidP="008652F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E61A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липень</w:t>
            </w:r>
          </w:p>
        </w:tc>
        <w:tc>
          <w:tcPr>
            <w:tcW w:w="927" w:type="dxa"/>
          </w:tcPr>
          <w:p w:rsidR="008652FF" w:rsidRPr="00BE61A5" w:rsidRDefault="008652FF" w:rsidP="008652F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E61A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серпень</w:t>
            </w:r>
          </w:p>
        </w:tc>
        <w:tc>
          <w:tcPr>
            <w:tcW w:w="992" w:type="dxa"/>
          </w:tcPr>
          <w:p w:rsidR="008652FF" w:rsidRPr="00BE61A5" w:rsidRDefault="008652FF" w:rsidP="008652F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E61A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вересень</w:t>
            </w:r>
          </w:p>
        </w:tc>
        <w:tc>
          <w:tcPr>
            <w:tcW w:w="992" w:type="dxa"/>
          </w:tcPr>
          <w:p w:rsidR="008652FF" w:rsidRPr="00BE61A5" w:rsidRDefault="008652FF" w:rsidP="008652F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E61A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жовтень</w:t>
            </w:r>
          </w:p>
        </w:tc>
        <w:tc>
          <w:tcPr>
            <w:tcW w:w="993" w:type="dxa"/>
          </w:tcPr>
          <w:p w:rsidR="008652FF" w:rsidRPr="00BE61A5" w:rsidRDefault="008652FF" w:rsidP="008652F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E61A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листопад</w:t>
            </w:r>
          </w:p>
        </w:tc>
        <w:tc>
          <w:tcPr>
            <w:tcW w:w="834" w:type="dxa"/>
          </w:tcPr>
          <w:p w:rsidR="008652FF" w:rsidRPr="00BE61A5" w:rsidRDefault="008652FF" w:rsidP="008652F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E61A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грудень</w:t>
            </w:r>
          </w:p>
        </w:tc>
        <w:tc>
          <w:tcPr>
            <w:tcW w:w="851" w:type="dxa"/>
          </w:tcPr>
          <w:p w:rsidR="008652FF" w:rsidRPr="00BE61A5" w:rsidRDefault="008652FF" w:rsidP="008652F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E61A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Всього</w:t>
            </w:r>
          </w:p>
        </w:tc>
      </w:tr>
      <w:tr w:rsidR="008652FF" w:rsidRPr="00453B95" w:rsidTr="008652FF">
        <w:tc>
          <w:tcPr>
            <w:tcW w:w="425" w:type="dxa"/>
          </w:tcPr>
          <w:p w:rsidR="008652FF" w:rsidRPr="00453B95" w:rsidRDefault="008652FF" w:rsidP="008652F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</w:tcPr>
          <w:p w:rsidR="008652FF" w:rsidRDefault="008652FF" w:rsidP="008652FF">
            <w:pPr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День Соборності України Міжнародний </w:t>
            </w:r>
            <w:r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Д</w:t>
            </w: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ень пам'яті жертв Голокосту - 27 січня </w:t>
            </w:r>
          </w:p>
          <w:p w:rsidR="008652FF" w:rsidRPr="00BE61A5" w:rsidRDefault="008652FF" w:rsidP="00865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День пожежної охорони – 29 січня</w:t>
            </w:r>
          </w:p>
        </w:tc>
        <w:tc>
          <w:tcPr>
            <w:tcW w:w="794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08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46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96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27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34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</w:tr>
      <w:tr w:rsidR="008652FF" w:rsidRPr="00FC7586" w:rsidTr="008652FF">
        <w:trPr>
          <w:trHeight w:val="1921"/>
        </w:trPr>
        <w:tc>
          <w:tcPr>
            <w:tcW w:w="425" w:type="dxa"/>
          </w:tcPr>
          <w:p w:rsidR="008652FF" w:rsidRPr="00453B95" w:rsidRDefault="008652FF" w:rsidP="008652F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</w:tcPr>
          <w:p w:rsidR="008652FF" w:rsidRDefault="008652FF" w:rsidP="008652FF">
            <w:pPr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День святого Валентина – 14 лютого</w:t>
            </w:r>
          </w:p>
          <w:p w:rsidR="008652FF" w:rsidRPr="00BE61A5" w:rsidRDefault="008652FF" w:rsidP="008652FF">
            <w:pPr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 Урочистості з нагоди Дня вшанування учасників бойових дій на території інших держав – 15 лютого </w:t>
            </w:r>
          </w:p>
          <w:p w:rsidR="008652FF" w:rsidRPr="00BE61A5" w:rsidRDefault="008652FF" w:rsidP="008652FF">
            <w:pPr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Заходи щодо вшанування подвигу учасників Революції гідності та увічнення пам’яті Героїв Небесної Сотні – 20 лютого </w:t>
            </w:r>
          </w:p>
        </w:tc>
        <w:tc>
          <w:tcPr>
            <w:tcW w:w="794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08" w:type="dxa"/>
          </w:tcPr>
          <w:p w:rsidR="00C06E8E" w:rsidRPr="00BD0B97" w:rsidRDefault="00C06E8E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46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96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27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34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</w:tr>
      <w:tr w:rsidR="008652FF" w:rsidRPr="00453B95" w:rsidTr="008652FF">
        <w:tc>
          <w:tcPr>
            <w:tcW w:w="425" w:type="dxa"/>
          </w:tcPr>
          <w:p w:rsidR="008652FF" w:rsidRPr="00453B95" w:rsidRDefault="008652FF" w:rsidP="008652F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vAlign w:val="center"/>
          </w:tcPr>
          <w:p w:rsidR="008652FF" w:rsidRPr="00BE61A5" w:rsidRDefault="008652FF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Урочистості з нагоди Міжнародного Жіночого Дня – 8 березня </w:t>
            </w:r>
          </w:p>
          <w:p w:rsidR="0042677D" w:rsidRDefault="008652FF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Урочистості з нагоди дня народження </w:t>
            </w:r>
          </w:p>
          <w:p w:rsidR="00B26BC8" w:rsidRPr="0042677D" w:rsidRDefault="008652FF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Т. Г. Шевченка – 9 – 10 березня</w:t>
            </w:r>
          </w:p>
        </w:tc>
        <w:tc>
          <w:tcPr>
            <w:tcW w:w="794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08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46" w:type="dxa"/>
          </w:tcPr>
          <w:p w:rsidR="008652FF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06E8E" w:rsidRDefault="00C06E8E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06E8E" w:rsidRDefault="00C06E8E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06E8E" w:rsidRPr="00BD0B97" w:rsidRDefault="00C06E8E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96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27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34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B26BC8" w:rsidRDefault="00B26BC8" w:rsidP="0017769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B26BC8" w:rsidRDefault="00B26BC8" w:rsidP="0017769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B26BC8" w:rsidRDefault="00B26BC8" w:rsidP="0017769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B26BC8" w:rsidRDefault="00B26BC8" w:rsidP="0017769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B26BC8" w:rsidRDefault="00B26BC8" w:rsidP="0017769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B26BC8" w:rsidRDefault="00B26BC8" w:rsidP="0017769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8652FF" w:rsidRPr="00BD0B97" w:rsidRDefault="008652FF" w:rsidP="0017769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</w:tr>
      <w:tr w:rsidR="008652FF" w:rsidRPr="00453B95" w:rsidTr="008652FF">
        <w:tc>
          <w:tcPr>
            <w:tcW w:w="425" w:type="dxa"/>
          </w:tcPr>
          <w:p w:rsidR="008652FF" w:rsidRPr="00453B95" w:rsidRDefault="008652FF" w:rsidP="008652F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vAlign w:val="center"/>
          </w:tcPr>
          <w:p w:rsidR="008652FF" w:rsidRPr="00BE61A5" w:rsidRDefault="008652FF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День Чорнобильської трагедії – 26 квітня</w:t>
            </w:r>
          </w:p>
        </w:tc>
        <w:tc>
          <w:tcPr>
            <w:tcW w:w="794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08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46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8652FF" w:rsidRPr="00BD0B97" w:rsidRDefault="00361133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1000</w:t>
            </w:r>
            <w:r w:rsidR="00161232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,00</w:t>
            </w:r>
          </w:p>
        </w:tc>
        <w:tc>
          <w:tcPr>
            <w:tcW w:w="850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96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27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34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8652FF" w:rsidRPr="00BD0B97" w:rsidRDefault="00361133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1000</w:t>
            </w:r>
            <w:r w:rsidR="00161232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,00</w:t>
            </w:r>
          </w:p>
        </w:tc>
      </w:tr>
      <w:tr w:rsidR="008652FF" w:rsidRPr="00453B95" w:rsidTr="008652FF">
        <w:tc>
          <w:tcPr>
            <w:tcW w:w="425" w:type="dxa"/>
          </w:tcPr>
          <w:p w:rsidR="008652FF" w:rsidRPr="00453B95" w:rsidRDefault="008652FF" w:rsidP="008652F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vAlign w:val="center"/>
          </w:tcPr>
          <w:p w:rsidR="008652FF" w:rsidRPr="00BE61A5" w:rsidRDefault="008652FF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День Перемоги – 9 травня </w:t>
            </w:r>
          </w:p>
          <w:p w:rsidR="008652FF" w:rsidRPr="00BE61A5" w:rsidRDefault="008652FF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День Матері – 13 травня </w:t>
            </w:r>
          </w:p>
          <w:p w:rsidR="008652FF" w:rsidRPr="00BE61A5" w:rsidRDefault="008652FF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Міжнародний день сім’ї – 15 травня </w:t>
            </w:r>
          </w:p>
          <w:p w:rsidR="008652FF" w:rsidRPr="00BE61A5" w:rsidRDefault="00257678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День Європи – 15</w:t>
            </w:r>
            <w:r w:rsidR="008652FF"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 травня </w:t>
            </w:r>
          </w:p>
          <w:p w:rsidR="008652FF" w:rsidRDefault="00257678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Свято останнього дзвоника – 28</w:t>
            </w:r>
            <w:r w:rsidR="008652FF"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 травня</w:t>
            </w:r>
          </w:p>
          <w:p w:rsidR="00B26BC8" w:rsidRPr="000F71A8" w:rsidRDefault="00B26BC8" w:rsidP="008652FF">
            <w:pPr>
              <w:spacing w:line="216" w:lineRule="auto"/>
              <w:rPr>
                <w:rFonts w:ascii="Times New Roman" w:hAnsi="Times New Roman" w:cs="Times New Roman"/>
                <w:b/>
                <w:spacing w:val="-12"/>
                <w:sz w:val="24"/>
                <w:szCs w:val="24"/>
                <w:lang w:val="uk-UA"/>
              </w:rPr>
            </w:pPr>
            <w:r w:rsidRPr="000F71A8">
              <w:rPr>
                <w:rFonts w:ascii="Times New Roman" w:hAnsi="Times New Roman" w:cs="Times New Roman"/>
                <w:b/>
                <w:spacing w:val="-12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794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08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46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:rsidR="008652FF" w:rsidRDefault="00161232" w:rsidP="00C06E8E">
            <w:pPr>
              <w:spacing w:line="276" w:lineRule="auto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8</w:t>
            </w:r>
            <w:r w:rsidR="008652FF" w:rsidRPr="00BD0B97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000,00</w:t>
            </w:r>
          </w:p>
          <w:p w:rsidR="00C06E8E" w:rsidRPr="00BD0B97" w:rsidRDefault="00C06E8E" w:rsidP="008E3944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96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27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34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B26BC8" w:rsidRDefault="00B26BC8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B26BC8" w:rsidRDefault="00B26BC8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B26BC8" w:rsidRDefault="00B26BC8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B26BC8" w:rsidRDefault="00B26BC8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B26BC8" w:rsidRDefault="00B26BC8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B26BC8" w:rsidRDefault="00B26BC8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B26BC8" w:rsidRDefault="00B26BC8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8652FF" w:rsidRPr="00BD0B97" w:rsidRDefault="0016123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8</w:t>
            </w:r>
            <w:r w:rsidR="008652FF" w:rsidRPr="00BD0B97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000,00</w:t>
            </w:r>
          </w:p>
        </w:tc>
      </w:tr>
      <w:tr w:rsidR="008652FF" w:rsidRPr="00453B95" w:rsidTr="008652FF">
        <w:tc>
          <w:tcPr>
            <w:tcW w:w="425" w:type="dxa"/>
          </w:tcPr>
          <w:p w:rsidR="008652FF" w:rsidRPr="00453B95" w:rsidRDefault="008652FF" w:rsidP="008652F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vAlign w:val="center"/>
          </w:tcPr>
          <w:p w:rsidR="008652FF" w:rsidRPr="00BE61A5" w:rsidRDefault="008652FF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Міжнародний день захисту дітей – 1 червня</w:t>
            </w:r>
          </w:p>
          <w:p w:rsidR="008652FF" w:rsidRPr="00BE61A5" w:rsidRDefault="00F83948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 День села Привороття – 10 червня</w:t>
            </w:r>
          </w:p>
          <w:p w:rsidR="008652FF" w:rsidRPr="00BE61A5" w:rsidRDefault="008652FF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День медичного працівника – 17 червня </w:t>
            </w:r>
          </w:p>
          <w:p w:rsidR="008652FF" w:rsidRPr="00BE61A5" w:rsidRDefault="008652FF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День Скорботи і вшанування пам’яті жертв війни в Україні – 22 червня </w:t>
            </w:r>
          </w:p>
          <w:p w:rsidR="008652FF" w:rsidRPr="00BE61A5" w:rsidRDefault="008652FF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День молоді – 24 червня</w:t>
            </w:r>
          </w:p>
          <w:p w:rsidR="008652FF" w:rsidRDefault="008652FF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День Конституції України – 28 червня</w:t>
            </w:r>
          </w:p>
          <w:p w:rsidR="00B26BC8" w:rsidRPr="000F71A8" w:rsidRDefault="00B26BC8" w:rsidP="008652FF">
            <w:pPr>
              <w:spacing w:line="216" w:lineRule="auto"/>
              <w:rPr>
                <w:rFonts w:ascii="Times New Roman" w:hAnsi="Times New Roman" w:cs="Times New Roman"/>
                <w:b/>
                <w:spacing w:val="-12"/>
                <w:sz w:val="24"/>
                <w:szCs w:val="24"/>
                <w:lang w:val="uk-UA"/>
              </w:rPr>
            </w:pPr>
            <w:r w:rsidRPr="000F71A8">
              <w:rPr>
                <w:rFonts w:ascii="Times New Roman" w:hAnsi="Times New Roman" w:cs="Times New Roman"/>
                <w:b/>
                <w:spacing w:val="-12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794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08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46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8652FF" w:rsidRDefault="0016123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5</w:t>
            </w:r>
            <w:r w:rsidR="008652FF" w:rsidRPr="00BD0B97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000,00</w:t>
            </w:r>
          </w:p>
          <w:p w:rsidR="00F83948" w:rsidRDefault="00F83948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F83948" w:rsidRDefault="00F83948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F83948" w:rsidRDefault="00C67BD4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2000</w:t>
            </w:r>
            <w:r w:rsidR="001B6B40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,00</w:t>
            </w:r>
          </w:p>
          <w:p w:rsidR="00C67BD4" w:rsidRDefault="00C67BD4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1000</w:t>
            </w:r>
            <w:r w:rsidR="001B6B40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,00</w:t>
            </w:r>
          </w:p>
          <w:p w:rsidR="00C06E8E" w:rsidRDefault="00C06E8E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8E3944" w:rsidRDefault="008E3944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06E8E" w:rsidRDefault="00C06E8E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8E3944" w:rsidRDefault="008E3944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06E8E" w:rsidRDefault="0016123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1000,00</w:t>
            </w:r>
          </w:p>
          <w:p w:rsidR="00C06E8E" w:rsidRDefault="00C06E8E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8E3944" w:rsidRDefault="008E3944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8E3944" w:rsidRDefault="008E3944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8E3944" w:rsidRPr="00BD0B97" w:rsidRDefault="008E3944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96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27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34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B26BC8" w:rsidRDefault="00B26BC8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B26BC8" w:rsidRDefault="00B26BC8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B26BC8" w:rsidRDefault="00B26BC8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B26BC8" w:rsidRDefault="00B26BC8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B26BC8" w:rsidRDefault="00B26BC8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B26BC8" w:rsidRDefault="00B26BC8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B26BC8" w:rsidRDefault="00B26BC8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B26BC8" w:rsidRDefault="00B26BC8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B26BC8" w:rsidRDefault="00B26BC8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B26BC8" w:rsidRDefault="00B26BC8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B26BC8" w:rsidRDefault="00B26BC8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8652FF" w:rsidRPr="00BD0B97" w:rsidRDefault="0016123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9</w:t>
            </w:r>
            <w:r w:rsidR="008652FF" w:rsidRPr="00BD0B97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000,00</w:t>
            </w:r>
          </w:p>
        </w:tc>
      </w:tr>
      <w:tr w:rsidR="00394425" w:rsidRPr="00453B95" w:rsidTr="008652FF">
        <w:tc>
          <w:tcPr>
            <w:tcW w:w="425" w:type="dxa"/>
          </w:tcPr>
          <w:p w:rsidR="00394425" w:rsidRPr="00453B95" w:rsidRDefault="00394425" w:rsidP="008652F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vAlign w:val="center"/>
          </w:tcPr>
          <w:p w:rsidR="00394425" w:rsidRDefault="00394425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День бухгалтера - 16 липня</w:t>
            </w:r>
          </w:p>
          <w:p w:rsidR="00394425" w:rsidRPr="00BE61A5" w:rsidRDefault="002504A7" w:rsidP="00B26BC8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lastRenderedPageBreak/>
              <w:t xml:space="preserve">День працівників торгівлі </w:t>
            </w:r>
            <w:r w:rsidR="00F6338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–</w:t>
            </w:r>
            <w:r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 </w:t>
            </w:r>
            <w:r w:rsidR="00F6338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29 липня</w:t>
            </w:r>
          </w:p>
        </w:tc>
        <w:tc>
          <w:tcPr>
            <w:tcW w:w="794" w:type="dxa"/>
          </w:tcPr>
          <w:p w:rsidR="00394425" w:rsidRPr="00BD0B97" w:rsidRDefault="00394425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08" w:type="dxa"/>
          </w:tcPr>
          <w:p w:rsidR="00394425" w:rsidRPr="00BD0B97" w:rsidRDefault="00394425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46" w:type="dxa"/>
          </w:tcPr>
          <w:p w:rsidR="00394425" w:rsidRPr="00BD0B97" w:rsidRDefault="00394425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394425" w:rsidRPr="00BD0B97" w:rsidRDefault="00394425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:rsidR="00394425" w:rsidRPr="00BD0B97" w:rsidRDefault="00394425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394425" w:rsidRDefault="00394425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96" w:type="dxa"/>
          </w:tcPr>
          <w:p w:rsidR="00394425" w:rsidRPr="00BD0B97" w:rsidRDefault="00394425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27" w:type="dxa"/>
          </w:tcPr>
          <w:p w:rsidR="00394425" w:rsidRPr="00BD0B97" w:rsidRDefault="00394425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394425" w:rsidRPr="00BD0B97" w:rsidRDefault="00394425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394425" w:rsidRPr="00BD0B97" w:rsidRDefault="00394425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</w:tcPr>
          <w:p w:rsidR="00394425" w:rsidRPr="00BD0B97" w:rsidRDefault="00394425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34" w:type="dxa"/>
          </w:tcPr>
          <w:p w:rsidR="00394425" w:rsidRPr="00BD0B97" w:rsidRDefault="00394425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394425" w:rsidRDefault="00394425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</w:tr>
      <w:tr w:rsidR="008652FF" w:rsidRPr="00453B95" w:rsidTr="008652FF">
        <w:tc>
          <w:tcPr>
            <w:tcW w:w="425" w:type="dxa"/>
          </w:tcPr>
          <w:p w:rsidR="008652FF" w:rsidRPr="00453B95" w:rsidRDefault="008652FF" w:rsidP="008652F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vAlign w:val="center"/>
          </w:tcPr>
          <w:p w:rsidR="008652FF" w:rsidRDefault="008652FF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День Державного Прапора України – 23 серпня </w:t>
            </w:r>
          </w:p>
          <w:p w:rsidR="008652FF" w:rsidRDefault="008652FF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День незалежності України – 24 серпня</w:t>
            </w:r>
          </w:p>
          <w:p w:rsidR="00A86B4B" w:rsidRDefault="00A86B4B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День села Чорнокозинці - 28 серпня</w:t>
            </w:r>
          </w:p>
          <w:p w:rsidR="009A5262" w:rsidRPr="000F71A8" w:rsidRDefault="009A5262" w:rsidP="008652FF">
            <w:pPr>
              <w:spacing w:line="216" w:lineRule="auto"/>
              <w:rPr>
                <w:rFonts w:ascii="Times New Roman" w:hAnsi="Times New Roman" w:cs="Times New Roman"/>
                <w:b/>
                <w:spacing w:val="-12"/>
                <w:sz w:val="24"/>
                <w:szCs w:val="24"/>
                <w:lang w:val="uk-UA"/>
              </w:rPr>
            </w:pPr>
            <w:r w:rsidRPr="000F71A8">
              <w:rPr>
                <w:rFonts w:ascii="Times New Roman" w:hAnsi="Times New Roman" w:cs="Times New Roman"/>
                <w:b/>
                <w:spacing w:val="-12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794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08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46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96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27" w:type="dxa"/>
          </w:tcPr>
          <w:p w:rsidR="00C06E8E" w:rsidRDefault="00C06E8E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8E3944" w:rsidRDefault="008E3944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06E8E" w:rsidRDefault="00C06E8E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06E8E" w:rsidRDefault="00C06E8E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8E3944" w:rsidRDefault="008E3944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06E8E" w:rsidRDefault="00D677F8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3</w:t>
            </w:r>
            <w:r w:rsidR="00C06E8E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000,00</w:t>
            </w:r>
          </w:p>
          <w:p w:rsidR="00282204" w:rsidRPr="00BD0B97" w:rsidRDefault="00282204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2000,00</w:t>
            </w:r>
          </w:p>
        </w:tc>
        <w:tc>
          <w:tcPr>
            <w:tcW w:w="992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34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17769F" w:rsidRDefault="0017769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17769F" w:rsidRDefault="0017769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17769F" w:rsidRDefault="0017769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17769F" w:rsidRDefault="0017769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17769F" w:rsidRDefault="0017769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8652FF" w:rsidRPr="00BD0B97" w:rsidRDefault="00282204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5</w:t>
            </w:r>
            <w:r w:rsidR="008652FF" w:rsidRPr="00BD0B97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000,00</w:t>
            </w:r>
          </w:p>
        </w:tc>
      </w:tr>
      <w:tr w:rsidR="008652FF" w:rsidRPr="00453B95" w:rsidTr="008652FF">
        <w:tc>
          <w:tcPr>
            <w:tcW w:w="425" w:type="dxa"/>
          </w:tcPr>
          <w:p w:rsidR="008652FF" w:rsidRPr="00453B95" w:rsidRDefault="008652FF" w:rsidP="008652F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vAlign w:val="center"/>
          </w:tcPr>
          <w:p w:rsidR="008652FF" w:rsidRDefault="008652FF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День знань – 1 вересня</w:t>
            </w:r>
          </w:p>
          <w:p w:rsidR="00B66E30" w:rsidRPr="00BE61A5" w:rsidRDefault="00B66E30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12 вересня – День села Оринин( Олександра Невського)</w:t>
            </w:r>
          </w:p>
          <w:p w:rsidR="008652FF" w:rsidRPr="0011124D" w:rsidRDefault="0011124D" w:rsidP="008652FF">
            <w:pPr>
              <w:spacing w:line="216" w:lineRule="auto"/>
              <w:rPr>
                <w:rFonts w:ascii="Times New Roman" w:hAnsi="Times New Roman" w:cs="Times New Roman"/>
                <w:b/>
                <w:spacing w:val="-12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 xml:space="preserve">21 вересня - День села </w:t>
            </w:r>
            <w:proofErr w:type="spellStart"/>
            <w:r w:rsidR="00B66E3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>Шустівці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BE61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(</w:t>
            </w:r>
            <w:proofErr w:type="spellStart"/>
            <w:r w:rsidRPr="00BE61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Різдво</w:t>
            </w:r>
            <w:proofErr w:type="spellEnd"/>
            <w:r w:rsidRPr="00BE61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E61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Пресвятої</w:t>
            </w:r>
            <w:proofErr w:type="spellEnd"/>
            <w:r w:rsidRPr="00BE61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E61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Богородиці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)</w:t>
            </w:r>
          </w:p>
          <w:p w:rsidR="008652FF" w:rsidRPr="00B66E30" w:rsidRDefault="00B66E30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  21</w:t>
            </w:r>
            <w:r w:rsidR="008652FF"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 вересня</w:t>
            </w:r>
            <w:r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 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 xml:space="preserve"> День села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>Кадиївці</w:t>
            </w:r>
            <w:proofErr w:type="spellEnd"/>
            <w:r w:rsidRPr="00BE61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(</w:t>
            </w:r>
            <w:proofErr w:type="spellStart"/>
            <w:r w:rsidRPr="00BE61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Різдво</w:t>
            </w:r>
            <w:proofErr w:type="spellEnd"/>
            <w:r w:rsidRPr="00BE61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E61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Пресвятої</w:t>
            </w:r>
            <w:proofErr w:type="spellEnd"/>
            <w:r w:rsidRPr="00BE61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E61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Богородиці</w:t>
            </w:r>
            <w:proofErr w:type="spellEnd"/>
          </w:p>
          <w:p w:rsidR="008652FF" w:rsidRPr="00BE61A5" w:rsidRDefault="008652FF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  <w:shd w:val="clear" w:color="auto" w:fill="FFFFFF"/>
                <w:lang w:val="uk-UA"/>
              </w:rPr>
              <w:t>День вихователя і всіх дошкільних п</w:t>
            </w:r>
            <w:r w:rsidR="00282204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  <w:shd w:val="clear" w:color="auto" w:fill="FFFFFF"/>
                <w:lang w:val="uk-UA"/>
              </w:rPr>
              <w:t xml:space="preserve">рацівників (День </w:t>
            </w:r>
            <w:proofErr w:type="spellStart"/>
            <w:r w:rsidR="00282204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  <w:shd w:val="clear" w:color="auto" w:fill="FFFFFF"/>
                <w:lang w:val="uk-UA"/>
              </w:rPr>
              <w:t>дошкілля</w:t>
            </w:r>
            <w:proofErr w:type="spellEnd"/>
            <w:r w:rsidR="00282204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  <w:shd w:val="clear" w:color="auto" w:fill="FFFFFF"/>
                <w:lang w:val="uk-UA"/>
              </w:rPr>
              <w:t>) – 27</w:t>
            </w:r>
            <w:r w:rsidRPr="00BE61A5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  <w:shd w:val="clear" w:color="auto" w:fill="FFFFFF"/>
                <w:lang w:val="uk-UA"/>
              </w:rPr>
              <w:t>вересня</w:t>
            </w: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 </w:t>
            </w:r>
          </w:p>
          <w:p w:rsidR="008652FF" w:rsidRDefault="008652FF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Урочистості з нагоди Всеукраїнського дня бібліотек – 30 вересня</w:t>
            </w:r>
          </w:p>
          <w:p w:rsidR="009A5262" w:rsidRPr="000F71A8" w:rsidRDefault="009A5262" w:rsidP="008652FF">
            <w:pPr>
              <w:spacing w:line="216" w:lineRule="auto"/>
              <w:rPr>
                <w:rFonts w:ascii="Times New Roman" w:hAnsi="Times New Roman" w:cs="Times New Roman"/>
                <w:b/>
                <w:spacing w:val="-12"/>
                <w:sz w:val="24"/>
                <w:szCs w:val="24"/>
                <w:lang w:val="uk-UA"/>
              </w:rPr>
            </w:pPr>
            <w:r w:rsidRPr="000F71A8">
              <w:rPr>
                <w:rFonts w:ascii="Times New Roman" w:hAnsi="Times New Roman" w:cs="Times New Roman"/>
                <w:b/>
                <w:spacing w:val="-12"/>
                <w:sz w:val="24"/>
                <w:szCs w:val="24"/>
                <w:lang w:val="uk-UA"/>
              </w:rPr>
              <w:t>ВСЬОГО :</w:t>
            </w:r>
          </w:p>
        </w:tc>
        <w:tc>
          <w:tcPr>
            <w:tcW w:w="794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08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46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96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27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FD4D87" w:rsidRDefault="00FD4D87" w:rsidP="00C06E8E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8652FF" w:rsidRDefault="008652FF" w:rsidP="00C06E8E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06E8E" w:rsidRDefault="00AD5A36" w:rsidP="00C06E8E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2000,00</w:t>
            </w:r>
          </w:p>
          <w:p w:rsidR="00C06E8E" w:rsidRDefault="00AD5A36" w:rsidP="00C06E8E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2</w:t>
            </w:r>
            <w:r w:rsidR="008E3944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000</w:t>
            </w:r>
            <w:r w:rsidR="003B55C4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,00</w:t>
            </w:r>
          </w:p>
          <w:p w:rsidR="00C06E8E" w:rsidRDefault="00C06E8E" w:rsidP="00C06E8E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06E8E" w:rsidRDefault="00AD5A36" w:rsidP="00C06E8E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2</w:t>
            </w:r>
            <w:r w:rsidR="008E3944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00</w:t>
            </w:r>
            <w:r w:rsidR="00C06E8E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0,00</w:t>
            </w:r>
          </w:p>
          <w:p w:rsidR="003B55C4" w:rsidRDefault="003B55C4" w:rsidP="00C06E8E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06E8E" w:rsidRDefault="00604636" w:rsidP="00C06E8E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25</w:t>
            </w:r>
            <w:r w:rsidR="00C06E8E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00,00</w:t>
            </w:r>
          </w:p>
          <w:p w:rsidR="00282204" w:rsidRDefault="00282204" w:rsidP="00C06E8E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1000,00</w:t>
            </w:r>
          </w:p>
          <w:p w:rsidR="00C06E8E" w:rsidRDefault="00C06E8E" w:rsidP="00C06E8E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06E8E" w:rsidRDefault="0017769F" w:rsidP="00C06E8E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 xml:space="preserve">           </w:t>
            </w:r>
          </w:p>
          <w:p w:rsidR="00C06E8E" w:rsidRPr="00BD0B97" w:rsidRDefault="00C06E8E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34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8652FF" w:rsidRPr="00BD0B97" w:rsidRDefault="00282204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9</w:t>
            </w:r>
            <w:r w:rsidR="00610EC5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5</w:t>
            </w:r>
            <w:r w:rsidR="008652FF" w:rsidRPr="00BD0B97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00,00</w:t>
            </w:r>
          </w:p>
        </w:tc>
      </w:tr>
      <w:tr w:rsidR="008652FF" w:rsidRPr="00453B95" w:rsidTr="008652FF">
        <w:tc>
          <w:tcPr>
            <w:tcW w:w="425" w:type="dxa"/>
          </w:tcPr>
          <w:p w:rsidR="008652FF" w:rsidRPr="00453B95" w:rsidRDefault="008652FF" w:rsidP="008652F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vAlign w:val="center"/>
          </w:tcPr>
          <w:p w:rsidR="008652FF" w:rsidRPr="00BE61A5" w:rsidRDefault="008652FF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</w:p>
          <w:p w:rsidR="008652FF" w:rsidRPr="00BE61A5" w:rsidRDefault="008652FF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 День працівників освіти – 7 жовтня  </w:t>
            </w:r>
          </w:p>
          <w:p w:rsidR="008652FF" w:rsidRPr="00BE61A5" w:rsidRDefault="008652FF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День ветерана. Міжнародний день людей похилого віку – 11 жовтня</w:t>
            </w:r>
          </w:p>
          <w:p w:rsidR="008652FF" w:rsidRPr="0011124D" w:rsidRDefault="00CA0FC9" w:rsidP="008652FF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 xml:space="preserve">14 жовтня – День села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>Ріпинці</w:t>
            </w:r>
            <w:proofErr w:type="spellEnd"/>
            <w:r w:rsidR="008A0BB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 xml:space="preserve">, День села </w:t>
            </w:r>
            <w:proofErr w:type="spellStart"/>
            <w:r w:rsidR="008A0BB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>Параївка</w:t>
            </w:r>
            <w:proofErr w:type="spellEnd"/>
            <w:r w:rsidR="0011124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 xml:space="preserve"> (</w:t>
            </w:r>
            <w:r w:rsidR="0011124D" w:rsidRPr="00BE61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Покрови Пресвятої Богородиці</w:t>
            </w:r>
            <w:r w:rsidR="0011124D" w:rsidRPr="00BE61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11124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)</w:t>
            </w:r>
          </w:p>
          <w:p w:rsidR="008652FF" w:rsidRPr="00BE61A5" w:rsidRDefault="008652FF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 День захисника України та День українського козацтва – 14 жовтня </w:t>
            </w:r>
          </w:p>
          <w:p w:rsidR="008652FF" w:rsidRPr="00BE61A5" w:rsidRDefault="008652FF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День білої тростини – 15 жовтня</w:t>
            </w:r>
          </w:p>
          <w:p w:rsidR="008652FF" w:rsidRDefault="008652FF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День визволення України від фашистських загарбників -  28 жовтня</w:t>
            </w:r>
          </w:p>
          <w:p w:rsidR="009A5262" w:rsidRPr="000F71A8" w:rsidRDefault="009A5262" w:rsidP="008652FF">
            <w:pPr>
              <w:spacing w:line="216" w:lineRule="auto"/>
              <w:rPr>
                <w:rFonts w:ascii="Times New Roman" w:hAnsi="Times New Roman" w:cs="Times New Roman"/>
                <w:b/>
                <w:spacing w:val="-12"/>
                <w:sz w:val="24"/>
                <w:szCs w:val="24"/>
                <w:lang w:val="uk-UA"/>
              </w:rPr>
            </w:pPr>
            <w:r w:rsidRPr="000F71A8">
              <w:rPr>
                <w:rFonts w:ascii="Times New Roman" w:hAnsi="Times New Roman" w:cs="Times New Roman"/>
                <w:b/>
                <w:spacing w:val="-12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794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08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46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96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27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8652FF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394425" w:rsidRDefault="00394425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3000,00</w:t>
            </w:r>
          </w:p>
          <w:p w:rsidR="00394425" w:rsidRDefault="00394425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394425" w:rsidRDefault="00394425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394425" w:rsidRDefault="00394425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394425" w:rsidRDefault="00394425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394425" w:rsidRDefault="008A0BB7" w:rsidP="009A5262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2</w:t>
            </w:r>
            <w:r w:rsidR="00394425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000,0</w:t>
            </w:r>
            <w:r w:rsidR="00B603C2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</w:t>
            </w:r>
          </w:p>
          <w:p w:rsidR="009218CF" w:rsidRPr="00BD0B97" w:rsidRDefault="009218CF" w:rsidP="009A5262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500,00</w:t>
            </w:r>
          </w:p>
        </w:tc>
        <w:tc>
          <w:tcPr>
            <w:tcW w:w="993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34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8652FF" w:rsidRPr="00BD0B97" w:rsidRDefault="008A0BB7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5</w:t>
            </w:r>
            <w:r w:rsidR="009218C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5</w:t>
            </w:r>
            <w:r w:rsidR="008652FF" w:rsidRPr="00BD0B97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00,00</w:t>
            </w:r>
          </w:p>
        </w:tc>
      </w:tr>
      <w:tr w:rsidR="008652FF" w:rsidRPr="00453B95" w:rsidTr="008652FF">
        <w:tc>
          <w:tcPr>
            <w:tcW w:w="425" w:type="dxa"/>
          </w:tcPr>
          <w:p w:rsidR="008652FF" w:rsidRPr="00453B95" w:rsidRDefault="008652FF" w:rsidP="008652F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vAlign w:val="center"/>
          </w:tcPr>
          <w:p w:rsidR="008652FF" w:rsidRDefault="008652FF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День працівників соціальної сфери – 4 листопада </w:t>
            </w:r>
          </w:p>
          <w:p w:rsidR="008652FF" w:rsidRDefault="008652FF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Всеукраїнський день працівників культури та майстрів народного мистецтва – 9 листопада </w:t>
            </w:r>
          </w:p>
          <w:p w:rsidR="004F22C9" w:rsidRPr="00BE61A5" w:rsidRDefault="004F22C9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День села Ніверка – ( Кузьми і Дем’яна)</w:t>
            </w:r>
          </w:p>
          <w:p w:rsidR="008652FF" w:rsidRPr="00BE61A5" w:rsidRDefault="008652FF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lastRenderedPageBreak/>
              <w:t>День працівників сільського господарства – 18 листопада</w:t>
            </w:r>
          </w:p>
          <w:p w:rsidR="008652FF" w:rsidRPr="0011124D" w:rsidRDefault="008652FF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Style w:val="a4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21 листопада</w:t>
            </w:r>
            <w:r w:rsidR="0011124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– </w:t>
            </w:r>
            <w:r w:rsidR="0011124D" w:rsidRPr="0011124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>День села</w:t>
            </w:r>
            <w:r w:rsidR="0011124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4F22C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>Залісся - Перше</w:t>
            </w:r>
            <w:r w:rsidR="0011124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>, День села</w:t>
            </w:r>
            <w:r w:rsidR="0061170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proofErr w:type="spellStart"/>
            <w:r w:rsidR="0061170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>Підпилип’я</w:t>
            </w:r>
            <w:proofErr w:type="spellEnd"/>
            <w:proofErr w:type="gramStart"/>
            <w:r w:rsidR="0011124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 xml:space="preserve">   (</w:t>
            </w:r>
            <w:proofErr w:type="gramEnd"/>
            <w:r w:rsidR="009E78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Собор святого </w:t>
            </w:r>
            <w:r w:rsidR="009E78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А</w:t>
            </w:r>
            <w:proofErr w:type="spellStart"/>
            <w:r w:rsidR="0011124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рхистратига</w:t>
            </w:r>
            <w:proofErr w:type="spellEnd"/>
            <w:r w:rsidR="0011124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11124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Михаїла</w:t>
            </w:r>
            <w:proofErr w:type="spellEnd"/>
            <w:r w:rsidR="0011124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  <w:p w:rsidR="008652FF" w:rsidRPr="00BE61A5" w:rsidRDefault="008652FF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 День Гідності та Свободи – 21 листопада </w:t>
            </w:r>
          </w:p>
          <w:p w:rsidR="008652FF" w:rsidRDefault="008652FF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День пам’яті жертв голодоморів – 24 листопада</w:t>
            </w:r>
          </w:p>
          <w:p w:rsidR="009A5262" w:rsidRPr="000F71A8" w:rsidRDefault="009A5262" w:rsidP="008652FF">
            <w:pPr>
              <w:spacing w:line="216" w:lineRule="auto"/>
              <w:rPr>
                <w:rFonts w:ascii="Times New Roman" w:hAnsi="Times New Roman" w:cs="Times New Roman"/>
                <w:b/>
                <w:spacing w:val="-12"/>
                <w:sz w:val="24"/>
                <w:szCs w:val="24"/>
                <w:lang w:val="uk-UA"/>
              </w:rPr>
            </w:pPr>
            <w:r w:rsidRPr="000F71A8">
              <w:rPr>
                <w:rFonts w:ascii="Times New Roman" w:hAnsi="Times New Roman" w:cs="Times New Roman"/>
                <w:b/>
                <w:spacing w:val="-12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794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08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46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96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27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</w:tcPr>
          <w:p w:rsidR="00C06E8E" w:rsidRDefault="00C06E8E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8E3944" w:rsidRDefault="008E3944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06E8E" w:rsidRDefault="00C06E8E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F63385" w:rsidRDefault="00F63385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06E8E" w:rsidRDefault="005E273C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1000,00</w:t>
            </w:r>
          </w:p>
          <w:p w:rsidR="008E3944" w:rsidRDefault="008E3944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06E8E" w:rsidRDefault="00C06E8E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06E8E" w:rsidRDefault="00C06E8E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06E8E" w:rsidRDefault="00C06E8E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lastRenderedPageBreak/>
              <w:t>2000,00</w:t>
            </w:r>
          </w:p>
          <w:p w:rsidR="00C06E8E" w:rsidRDefault="00C06E8E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06E8E" w:rsidRDefault="00C06E8E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06E8E" w:rsidRDefault="00E97A2E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2</w:t>
            </w:r>
            <w:r w:rsidR="008E3944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00</w:t>
            </w:r>
            <w:r w:rsidR="00C06E8E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0,00</w:t>
            </w:r>
          </w:p>
          <w:p w:rsidR="00E97A2E" w:rsidRDefault="00E97A2E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2000,00</w:t>
            </w:r>
          </w:p>
          <w:p w:rsidR="00C06E8E" w:rsidRDefault="00C06E8E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06E8E" w:rsidRDefault="00C06E8E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06E8E" w:rsidRDefault="00C06E8E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06E8E" w:rsidRDefault="00C06E8E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06E8E" w:rsidRDefault="00C06E8E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06E8E" w:rsidRDefault="00C06E8E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06E8E" w:rsidRDefault="00C06E8E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06E8E" w:rsidRDefault="00C06E8E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06E8E" w:rsidRPr="00BD0B97" w:rsidRDefault="00C06E8E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34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9A5262" w:rsidRDefault="009A5262" w:rsidP="001D3D4A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1D3D4A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1D3D4A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1D3D4A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1D3D4A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1D3D4A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1D3D4A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1D3D4A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1D3D4A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1D3D4A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1D3D4A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1D3D4A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1D3D4A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1D3D4A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1D3D4A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1D3D4A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1D3D4A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1D3D4A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1D3D4A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1D3D4A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1D3D4A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8652FF" w:rsidRPr="00BD0B97" w:rsidRDefault="005E273C" w:rsidP="001D3D4A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7</w:t>
            </w:r>
            <w:r w:rsidR="008E3944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000,00</w:t>
            </w:r>
          </w:p>
        </w:tc>
      </w:tr>
      <w:tr w:rsidR="008652FF" w:rsidRPr="00453B95" w:rsidTr="00A27F53">
        <w:trPr>
          <w:trHeight w:val="1856"/>
        </w:trPr>
        <w:tc>
          <w:tcPr>
            <w:tcW w:w="425" w:type="dxa"/>
          </w:tcPr>
          <w:p w:rsidR="008652FF" w:rsidRPr="00453B95" w:rsidRDefault="008652FF" w:rsidP="008652F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vAlign w:val="center"/>
          </w:tcPr>
          <w:p w:rsidR="008652FF" w:rsidRPr="00BE61A5" w:rsidRDefault="008652FF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Міжнародний день інвалідів – 3 грудня </w:t>
            </w:r>
          </w:p>
          <w:p w:rsidR="008652FF" w:rsidRPr="00BE61A5" w:rsidRDefault="008652FF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День Збройних Сил України – 6 грудня </w:t>
            </w:r>
          </w:p>
          <w:p w:rsidR="008652FF" w:rsidRDefault="008652FF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День місцевого самоврядування – 7 грудня </w:t>
            </w:r>
          </w:p>
          <w:p w:rsidR="0017769F" w:rsidRDefault="0017769F" w:rsidP="0017769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Св.Миколая</w:t>
            </w:r>
            <w:proofErr w:type="spellEnd"/>
            <w:r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 – 19 </w:t>
            </w:r>
            <w:r w:rsidR="000F71A8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грудня</w:t>
            </w:r>
          </w:p>
          <w:p w:rsidR="008652FF" w:rsidRDefault="0017769F" w:rsidP="0017769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Новий рік </w:t>
            </w:r>
            <w:r w:rsidR="009A5262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–</w:t>
            </w:r>
            <w:r w:rsidR="000F71A8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 25-30 грудня</w:t>
            </w:r>
          </w:p>
          <w:p w:rsidR="009A5262" w:rsidRPr="000F71A8" w:rsidRDefault="009A5262" w:rsidP="0017769F">
            <w:pPr>
              <w:spacing w:line="216" w:lineRule="auto"/>
              <w:rPr>
                <w:rFonts w:ascii="Times New Roman" w:hAnsi="Times New Roman" w:cs="Times New Roman"/>
                <w:b/>
                <w:spacing w:val="-12"/>
                <w:sz w:val="24"/>
                <w:szCs w:val="24"/>
                <w:lang w:val="uk-UA"/>
              </w:rPr>
            </w:pPr>
            <w:r w:rsidRPr="000F71A8">
              <w:rPr>
                <w:rFonts w:ascii="Times New Roman" w:hAnsi="Times New Roman" w:cs="Times New Roman"/>
                <w:b/>
                <w:spacing w:val="-12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794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08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46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96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27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</w:tcPr>
          <w:p w:rsidR="00AB165B" w:rsidRDefault="00AB165B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AB165B" w:rsidRPr="00AB165B" w:rsidRDefault="00AB165B" w:rsidP="00AB165B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AB165B" w:rsidRPr="00AB165B" w:rsidRDefault="00AB165B" w:rsidP="00AB165B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AB165B" w:rsidRDefault="00AB165B" w:rsidP="00AB165B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AB165B" w:rsidRDefault="00AB165B" w:rsidP="00AB165B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AB165B" w:rsidRDefault="00AB165B" w:rsidP="00AB165B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AB165B" w:rsidRDefault="00AB165B" w:rsidP="00AB165B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AB165B" w:rsidRDefault="00AB165B" w:rsidP="00AB165B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8652FF" w:rsidRPr="00AB165B" w:rsidRDefault="008652FF" w:rsidP="00AB165B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34" w:type="dxa"/>
          </w:tcPr>
          <w:p w:rsidR="008652FF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F63385" w:rsidRDefault="00F63385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F63385" w:rsidRDefault="00F63385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F63385" w:rsidRDefault="00F63385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F63385" w:rsidRDefault="00F63385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B24F7A" w:rsidRDefault="00B24F7A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B24F7A" w:rsidRDefault="00B24F7A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F63385" w:rsidRPr="00BD0B97" w:rsidRDefault="00B24F7A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10000,00</w:t>
            </w:r>
          </w:p>
        </w:tc>
        <w:tc>
          <w:tcPr>
            <w:tcW w:w="851" w:type="dxa"/>
          </w:tcPr>
          <w:p w:rsidR="008652FF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B24F7A" w:rsidRDefault="00B24F7A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B24F7A" w:rsidRDefault="00B24F7A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B24F7A" w:rsidRDefault="00B24F7A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B24F7A" w:rsidRDefault="00B24F7A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B24F7A" w:rsidRDefault="00B24F7A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B24F7A" w:rsidRDefault="00B24F7A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B24F7A" w:rsidRDefault="00B24F7A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B24F7A" w:rsidRDefault="00B24F7A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Pr="00BD0B97" w:rsidRDefault="00B24F7A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10000,00</w:t>
            </w:r>
          </w:p>
        </w:tc>
      </w:tr>
      <w:tr w:rsidR="008652FF" w:rsidRPr="00453B95" w:rsidTr="008652FF">
        <w:tc>
          <w:tcPr>
            <w:tcW w:w="425" w:type="dxa"/>
          </w:tcPr>
          <w:p w:rsidR="008652FF" w:rsidRPr="00453B95" w:rsidRDefault="008652FF" w:rsidP="008652F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vAlign w:val="center"/>
          </w:tcPr>
          <w:p w:rsidR="00B26BC8" w:rsidRDefault="00B26BC8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</w:p>
          <w:p w:rsidR="008652FF" w:rsidRPr="000F71A8" w:rsidRDefault="000F71A8" w:rsidP="008652FF">
            <w:pPr>
              <w:spacing w:line="216" w:lineRule="auto"/>
              <w:rPr>
                <w:rFonts w:ascii="Times New Roman" w:hAnsi="Times New Roman" w:cs="Times New Roman"/>
                <w:b/>
                <w:spacing w:val="-12"/>
                <w:sz w:val="24"/>
                <w:szCs w:val="24"/>
                <w:lang w:val="uk-UA"/>
              </w:rPr>
            </w:pPr>
            <w:r w:rsidRPr="000F71A8">
              <w:rPr>
                <w:rFonts w:ascii="Times New Roman" w:hAnsi="Times New Roman" w:cs="Times New Roman"/>
                <w:b/>
                <w:spacing w:val="-12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794" w:type="dxa"/>
          </w:tcPr>
          <w:p w:rsidR="008652FF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EF36A5" w:rsidRPr="00BD0B97" w:rsidRDefault="00EF36A5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908" w:type="dxa"/>
          </w:tcPr>
          <w:p w:rsidR="00EF36A5" w:rsidRDefault="00EF36A5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8652FF" w:rsidRPr="00BD0B97" w:rsidRDefault="00EF36A5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946" w:type="dxa"/>
          </w:tcPr>
          <w:p w:rsidR="00B26BC8" w:rsidRDefault="00B26BC8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8652FF" w:rsidRPr="00BD0B97" w:rsidRDefault="00EF36A5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851" w:type="dxa"/>
          </w:tcPr>
          <w:p w:rsidR="00C742D3" w:rsidRDefault="00C742D3" w:rsidP="00C742D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8652FF" w:rsidRPr="00BD0B97" w:rsidRDefault="001B6B40" w:rsidP="00C742D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1000,00</w:t>
            </w:r>
          </w:p>
        </w:tc>
        <w:tc>
          <w:tcPr>
            <w:tcW w:w="850" w:type="dxa"/>
          </w:tcPr>
          <w:p w:rsidR="00B26BC8" w:rsidRDefault="00B26BC8" w:rsidP="00C742D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8652FF" w:rsidRPr="00BD0B97" w:rsidRDefault="000D42CF" w:rsidP="00C742D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8</w:t>
            </w:r>
            <w:r w:rsidR="008E3944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</w:t>
            </w:r>
            <w:r w:rsidR="00EB28D3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00,00</w:t>
            </w:r>
          </w:p>
        </w:tc>
        <w:tc>
          <w:tcPr>
            <w:tcW w:w="851" w:type="dxa"/>
          </w:tcPr>
          <w:p w:rsidR="00B26BC8" w:rsidRDefault="00B26BC8" w:rsidP="00C742D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8652FF" w:rsidRPr="00BD0B97" w:rsidRDefault="000D42CF" w:rsidP="00C742D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9</w:t>
            </w:r>
            <w:r w:rsidR="00EB28D3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000,00</w:t>
            </w:r>
          </w:p>
        </w:tc>
        <w:tc>
          <w:tcPr>
            <w:tcW w:w="896" w:type="dxa"/>
          </w:tcPr>
          <w:p w:rsidR="00C742D3" w:rsidRDefault="00C742D3" w:rsidP="00C742D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8652FF" w:rsidRPr="00BD0B97" w:rsidRDefault="00EF36A5" w:rsidP="00C742D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927" w:type="dxa"/>
          </w:tcPr>
          <w:p w:rsidR="00B26BC8" w:rsidRDefault="00B26BC8" w:rsidP="00C742D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8652FF" w:rsidRPr="00BD0B97" w:rsidRDefault="000D42CF" w:rsidP="00C742D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5</w:t>
            </w:r>
            <w:r w:rsidR="00EB28D3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000,00</w:t>
            </w:r>
          </w:p>
        </w:tc>
        <w:tc>
          <w:tcPr>
            <w:tcW w:w="992" w:type="dxa"/>
          </w:tcPr>
          <w:p w:rsidR="00B26BC8" w:rsidRDefault="00B26BC8" w:rsidP="00C742D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8652FF" w:rsidRPr="00BD0B97" w:rsidRDefault="000D42CF" w:rsidP="00C742D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9</w:t>
            </w:r>
            <w:r w:rsidR="00E87FBE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5</w:t>
            </w:r>
            <w:r w:rsidR="00EB28D3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00,00</w:t>
            </w:r>
          </w:p>
        </w:tc>
        <w:tc>
          <w:tcPr>
            <w:tcW w:w="992" w:type="dxa"/>
          </w:tcPr>
          <w:p w:rsidR="00B26BC8" w:rsidRDefault="00B26BC8" w:rsidP="00C742D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8652FF" w:rsidRPr="00BD0B97" w:rsidRDefault="00B603C2" w:rsidP="00C742D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5</w:t>
            </w:r>
            <w:r w:rsidR="000D42C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5</w:t>
            </w:r>
            <w:r w:rsidR="00F63385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</w:t>
            </w:r>
            <w:r w:rsidR="00EB28D3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0,00</w:t>
            </w:r>
          </w:p>
        </w:tc>
        <w:tc>
          <w:tcPr>
            <w:tcW w:w="993" w:type="dxa"/>
          </w:tcPr>
          <w:p w:rsidR="00B26BC8" w:rsidRDefault="00B26BC8" w:rsidP="00C742D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8652FF" w:rsidRPr="00BD0B97" w:rsidRDefault="000D42CF" w:rsidP="00C742D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7</w:t>
            </w:r>
            <w:r w:rsidR="009A5262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000,00</w:t>
            </w:r>
          </w:p>
        </w:tc>
        <w:tc>
          <w:tcPr>
            <w:tcW w:w="834" w:type="dxa"/>
          </w:tcPr>
          <w:p w:rsidR="00C742D3" w:rsidRDefault="00C742D3" w:rsidP="00C742D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8652FF" w:rsidRPr="00BD0B97" w:rsidRDefault="00C742D3" w:rsidP="00C742D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10000,00</w:t>
            </w:r>
          </w:p>
        </w:tc>
        <w:tc>
          <w:tcPr>
            <w:tcW w:w="851" w:type="dxa"/>
          </w:tcPr>
          <w:p w:rsidR="00FD2E35" w:rsidRDefault="00FD2E35" w:rsidP="00D11EBE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8652FF" w:rsidRPr="00BD0B97" w:rsidRDefault="00FD2E35" w:rsidP="00D11EBE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55000,00</w:t>
            </w:r>
          </w:p>
        </w:tc>
      </w:tr>
    </w:tbl>
    <w:p w:rsidR="008652FF" w:rsidRPr="008652FF" w:rsidRDefault="008652FF" w:rsidP="008652FF">
      <w:pPr>
        <w:shd w:val="clear" w:color="auto" w:fill="FFFFFF"/>
        <w:spacing w:line="216" w:lineRule="auto"/>
        <w:jc w:val="center"/>
        <w:rPr>
          <w:rFonts w:ascii="Times New Roman" w:hAnsi="Times New Roman" w:cs="Times New Roman"/>
          <w:b/>
          <w:spacing w:val="-12"/>
          <w:sz w:val="24"/>
          <w:szCs w:val="24"/>
          <w:lang w:val="uk-UA"/>
        </w:rPr>
      </w:pPr>
    </w:p>
    <w:p w:rsidR="00442535" w:rsidRDefault="00442535"/>
    <w:sectPr w:rsidR="00442535" w:rsidSect="008652FF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652FF"/>
    <w:rsid w:val="000A00E0"/>
    <w:rsid w:val="000C458B"/>
    <w:rsid w:val="000D42CF"/>
    <w:rsid w:val="000F71A8"/>
    <w:rsid w:val="0011124D"/>
    <w:rsid w:val="00161232"/>
    <w:rsid w:val="00162553"/>
    <w:rsid w:val="0017769F"/>
    <w:rsid w:val="001B1DEF"/>
    <w:rsid w:val="001B6B40"/>
    <w:rsid w:val="001D3D4A"/>
    <w:rsid w:val="001E355C"/>
    <w:rsid w:val="002504A7"/>
    <w:rsid w:val="00257678"/>
    <w:rsid w:val="00282204"/>
    <w:rsid w:val="00283B73"/>
    <w:rsid w:val="00361133"/>
    <w:rsid w:val="00394425"/>
    <w:rsid w:val="003B55C4"/>
    <w:rsid w:val="0042677D"/>
    <w:rsid w:val="0044126C"/>
    <w:rsid w:val="00442535"/>
    <w:rsid w:val="004A538F"/>
    <w:rsid w:val="004F22C9"/>
    <w:rsid w:val="00593027"/>
    <w:rsid w:val="005E273C"/>
    <w:rsid w:val="00604636"/>
    <w:rsid w:val="0060769C"/>
    <w:rsid w:val="00610EC5"/>
    <w:rsid w:val="0061170D"/>
    <w:rsid w:val="00663E10"/>
    <w:rsid w:val="006D16F9"/>
    <w:rsid w:val="00706949"/>
    <w:rsid w:val="007A4C4C"/>
    <w:rsid w:val="008404B2"/>
    <w:rsid w:val="008652FF"/>
    <w:rsid w:val="008A0BB7"/>
    <w:rsid w:val="008E3944"/>
    <w:rsid w:val="009157BE"/>
    <w:rsid w:val="009218CF"/>
    <w:rsid w:val="00931E79"/>
    <w:rsid w:val="009A5262"/>
    <w:rsid w:val="009E78D8"/>
    <w:rsid w:val="00A27F53"/>
    <w:rsid w:val="00A86B4B"/>
    <w:rsid w:val="00AB165B"/>
    <w:rsid w:val="00AD5A36"/>
    <w:rsid w:val="00AF01D9"/>
    <w:rsid w:val="00B24F7A"/>
    <w:rsid w:val="00B26BC8"/>
    <w:rsid w:val="00B55D44"/>
    <w:rsid w:val="00B603C2"/>
    <w:rsid w:val="00B66E30"/>
    <w:rsid w:val="00B93038"/>
    <w:rsid w:val="00B9798B"/>
    <w:rsid w:val="00BC6CB0"/>
    <w:rsid w:val="00BD4DC7"/>
    <w:rsid w:val="00C006F1"/>
    <w:rsid w:val="00C06E8E"/>
    <w:rsid w:val="00C33D50"/>
    <w:rsid w:val="00C577E2"/>
    <w:rsid w:val="00C67BD4"/>
    <w:rsid w:val="00C742D3"/>
    <w:rsid w:val="00CA0FC9"/>
    <w:rsid w:val="00D11EBE"/>
    <w:rsid w:val="00D677F8"/>
    <w:rsid w:val="00E331F3"/>
    <w:rsid w:val="00E87FBE"/>
    <w:rsid w:val="00E90D38"/>
    <w:rsid w:val="00E97A2E"/>
    <w:rsid w:val="00EB28D3"/>
    <w:rsid w:val="00EF36A5"/>
    <w:rsid w:val="00F44733"/>
    <w:rsid w:val="00F63385"/>
    <w:rsid w:val="00F83948"/>
    <w:rsid w:val="00FB79DF"/>
    <w:rsid w:val="00FC7586"/>
    <w:rsid w:val="00FD2E35"/>
    <w:rsid w:val="00FD4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7B46A"/>
  <w15:docId w15:val="{C934BE84-D93D-4564-84AF-A725AF962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58B"/>
  </w:style>
  <w:style w:type="paragraph" w:styleId="4">
    <w:name w:val="heading 4"/>
    <w:basedOn w:val="a"/>
    <w:next w:val="a"/>
    <w:link w:val="40"/>
    <w:qFormat/>
    <w:rsid w:val="0042677D"/>
    <w:pPr>
      <w:keepNext/>
      <w:spacing w:after="0" w:line="240" w:lineRule="auto"/>
      <w:ind w:right="715"/>
      <w:outlineLvl w:val="3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2F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Emphasis"/>
    <w:basedOn w:val="a0"/>
    <w:uiPriority w:val="20"/>
    <w:qFormat/>
    <w:rsid w:val="008652FF"/>
    <w:rPr>
      <w:i/>
      <w:iCs/>
    </w:rPr>
  </w:style>
  <w:style w:type="character" w:customStyle="1" w:styleId="40">
    <w:name w:val="Заголовок 4 Знак"/>
    <w:basedOn w:val="a0"/>
    <w:link w:val="4"/>
    <w:rsid w:val="0042677D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48</cp:revision>
  <cp:lastPrinted>2021-03-31T08:07:00Z</cp:lastPrinted>
  <dcterms:created xsi:type="dcterms:W3CDTF">2019-01-14T11:23:00Z</dcterms:created>
  <dcterms:modified xsi:type="dcterms:W3CDTF">2021-03-31T15:46:00Z</dcterms:modified>
</cp:coreProperties>
</file>