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4224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A0F3A" w:rsidRDefault="00CA0F3A" w:rsidP="00CA0F3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A0F3A" w:rsidRDefault="00CA0F3A" w:rsidP="00CA0F3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CA0F3A" w:rsidRDefault="00CA0F3A" w:rsidP="00CA0F3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A0F3A" w:rsidRDefault="00CA0F3A" w:rsidP="00CA0F3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CA0F3A" w:rsidTr="00CA0F3A">
        <w:trPr>
          <w:trHeight w:val="419"/>
        </w:trPr>
        <w:tc>
          <w:tcPr>
            <w:tcW w:w="3082" w:type="dxa"/>
            <w:hideMark/>
          </w:tcPr>
          <w:p w:rsidR="00CA0F3A" w:rsidRDefault="00F716A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CA0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CA0F3A" w:rsidRDefault="00CA0F3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A0F3A" w:rsidRPr="00F716A8" w:rsidRDefault="00CA0F3A" w:rsidP="00F716A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F71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F716A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A438E" w:rsidRPr="00B2394A" w:rsidRDefault="00335762" w:rsidP="00CA0F3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F716A8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F716A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CA0F3A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3B2B48">
              <w:rPr>
                <w:rFonts w:cs="Times New Roman"/>
                <w:sz w:val="26"/>
                <w:szCs w:val="26"/>
                <w:lang w:val="uk-UA"/>
              </w:rPr>
              <w:t>Цвігайло</w:t>
            </w:r>
            <w:proofErr w:type="spellEnd"/>
            <w:r w:rsidR="003B2B48">
              <w:rPr>
                <w:rFonts w:cs="Times New Roman"/>
                <w:sz w:val="26"/>
                <w:szCs w:val="26"/>
                <w:lang w:val="uk-UA"/>
              </w:rPr>
              <w:t xml:space="preserve"> Валентині Іванівні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CA0F3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A0F3A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3B2B48">
        <w:rPr>
          <w:rFonts w:cs="Times New Roman"/>
          <w:spacing w:val="-1"/>
          <w:sz w:val="26"/>
          <w:szCs w:val="26"/>
          <w:lang w:val="uk-UA"/>
        </w:rPr>
        <w:t>Цвігайло</w:t>
      </w:r>
      <w:proofErr w:type="spellEnd"/>
      <w:r w:rsidR="003B2B48">
        <w:rPr>
          <w:rFonts w:cs="Times New Roman"/>
          <w:spacing w:val="-1"/>
          <w:sz w:val="26"/>
          <w:szCs w:val="26"/>
          <w:lang w:val="uk-UA"/>
        </w:rPr>
        <w:t xml:space="preserve"> Валентини Іванівни</w:t>
      </w:r>
      <w:r w:rsidR="00F716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9151F0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віднов</w:t>
      </w:r>
      <w:r w:rsidR="00CA0F3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 на підставі пункту 34 статті</w:t>
      </w:r>
      <w:r w:rsidR="009151F0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CA0F3A" w:rsidRPr="00CA0F3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CA0F3A" w:rsidRPr="00CA0F3A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9151F0">
        <w:rPr>
          <w:rFonts w:cs="Times New Roman"/>
          <w:spacing w:val="-1"/>
          <w:sz w:val="26"/>
          <w:szCs w:val="26"/>
          <w:lang w:val="uk-UA"/>
        </w:rPr>
        <w:t xml:space="preserve">, статті 55 Закону </w:t>
      </w:r>
      <w:proofErr w:type="spellStart"/>
      <w:r w:rsidR="009151F0">
        <w:rPr>
          <w:rFonts w:cs="Times New Roman"/>
          <w:spacing w:val="-1"/>
          <w:sz w:val="26"/>
          <w:szCs w:val="26"/>
          <w:lang w:val="uk-UA"/>
        </w:rPr>
        <w:t>Украї</w:t>
      </w:r>
      <w:r w:rsidR="00CA0F3A" w:rsidRPr="00CA0F3A">
        <w:rPr>
          <w:rFonts w:cs="Times New Roman"/>
          <w:spacing w:val="-1"/>
          <w:sz w:val="26"/>
          <w:szCs w:val="26"/>
          <w:lang w:val="uk-UA"/>
        </w:rPr>
        <w:t>-</w:t>
      </w:r>
      <w:r w:rsidR="009151F0">
        <w:rPr>
          <w:rFonts w:cs="Times New Roman"/>
          <w:spacing w:val="-1"/>
          <w:sz w:val="26"/>
          <w:szCs w:val="26"/>
          <w:lang w:val="uk-UA"/>
        </w:rPr>
        <w:t>ни</w:t>
      </w:r>
      <w:proofErr w:type="spellEnd"/>
      <w:r w:rsidR="009151F0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CA0F3A" w:rsidRPr="00CA0F3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CA0F3A" w:rsidRPr="00CA0F3A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9151F0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емельного кодексу України, сільська рада</w:t>
      </w:r>
    </w:p>
    <w:p w:rsidR="00774DDB" w:rsidRPr="00CA0F3A" w:rsidRDefault="00774DDB" w:rsidP="00CA0F3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CA0F3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CA0F3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CA0F3A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3B2B48">
        <w:rPr>
          <w:rFonts w:cs="Times New Roman"/>
          <w:spacing w:val="-1"/>
          <w:sz w:val="26"/>
          <w:szCs w:val="26"/>
          <w:lang w:val="uk-UA"/>
        </w:rPr>
        <w:t>Цвігайло</w:t>
      </w:r>
      <w:proofErr w:type="spellEnd"/>
      <w:r w:rsidR="003B2B48">
        <w:rPr>
          <w:rFonts w:cs="Times New Roman"/>
          <w:spacing w:val="-1"/>
          <w:sz w:val="26"/>
          <w:szCs w:val="26"/>
          <w:lang w:val="uk-UA"/>
        </w:rPr>
        <w:t xml:space="preserve"> Валентині Іванівні</w:t>
      </w:r>
      <w:r w:rsidR="00F716A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ді</w:t>
      </w:r>
      <w:r w:rsidR="00CA0F3A" w:rsidRPr="00EA267C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лянки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в натурі (на місцевості) орієнтовною площею 0,</w:t>
      </w:r>
      <w:r w:rsidR="003B2B48">
        <w:rPr>
          <w:rFonts w:cs="Times New Roman"/>
          <w:spacing w:val="-1"/>
          <w:sz w:val="26"/>
          <w:szCs w:val="26"/>
          <w:lang w:val="uk-UA"/>
        </w:rPr>
        <w:t>25</w:t>
      </w:r>
      <w:r w:rsidR="00C74C70">
        <w:rPr>
          <w:rFonts w:cs="Times New Roman"/>
          <w:spacing w:val="-1"/>
          <w:sz w:val="26"/>
          <w:szCs w:val="26"/>
          <w:lang w:val="uk-UA"/>
        </w:rPr>
        <w:t>00</w:t>
      </w:r>
      <w:r w:rsidR="00CA0F3A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населе</w:t>
      </w:r>
      <w:r w:rsidR="00CA0F3A" w:rsidRPr="00CA0F3A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ного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пункту села </w:t>
      </w:r>
      <w:proofErr w:type="spellStart"/>
      <w:r w:rsidR="003B2B48">
        <w:rPr>
          <w:rFonts w:cs="Times New Roman"/>
          <w:spacing w:val="-1"/>
          <w:sz w:val="26"/>
          <w:szCs w:val="26"/>
          <w:lang w:val="uk-UA"/>
        </w:rPr>
        <w:t>Добровілля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3B2B48">
        <w:rPr>
          <w:rFonts w:cs="Times New Roman"/>
          <w:spacing w:val="-1"/>
          <w:sz w:val="26"/>
          <w:szCs w:val="26"/>
          <w:lang w:val="uk-UA"/>
        </w:rPr>
        <w:t>Грушевського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</w:t>
      </w:r>
      <w:r w:rsidR="003E4A8D">
        <w:rPr>
          <w:rFonts w:cs="Times New Roman"/>
          <w:spacing w:val="-1"/>
          <w:sz w:val="26"/>
          <w:szCs w:val="26"/>
          <w:lang w:val="uk-UA"/>
        </w:rPr>
        <w:t>4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9151F0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CA0F3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233D1A" w:rsidRDefault="0056033C" w:rsidP="00F716A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proofErr w:type="spellEnd"/>
      <w:r w:rsidR="00CA0F3A" w:rsidRPr="00CA0F3A">
        <w:rPr>
          <w:rFonts w:cs="Times New Roman"/>
          <w:spacing w:val="-1"/>
          <w:sz w:val="26"/>
          <w:szCs w:val="26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9151F0">
        <w:rPr>
          <w:rFonts w:cs="Times New Roman"/>
          <w:spacing w:val="-1"/>
          <w:sz w:val="26"/>
          <w:szCs w:val="26"/>
          <w:lang w:val="uk-UA"/>
        </w:rPr>
        <w:t>б</w:t>
      </w:r>
      <w:r w:rsidR="00CA0F3A">
        <w:rPr>
          <w:rFonts w:cs="Times New Roman"/>
          <w:spacing w:val="-1"/>
          <w:sz w:val="26"/>
          <w:szCs w:val="26"/>
          <w:lang w:val="uk-UA"/>
        </w:rPr>
        <w:t>езпеки (голова</w:t>
      </w:r>
      <w:r w:rsidR="009151F0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>Іван РОМАНЧУК</w:t>
      </w:r>
    </w:p>
    <w:sectPr w:rsidR="00370C57" w:rsidRPr="00D26F99" w:rsidSect="00F716A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12D" w:rsidRDefault="0050512D" w:rsidP="00454C22">
      <w:r>
        <w:separator/>
      </w:r>
    </w:p>
  </w:endnote>
  <w:endnote w:type="continuationSeparator" w:id="1">
    <w:p w:rsidR="0050512D" w:rsidRDefault="0050512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12D" w:rsidRDefault="0050512D" w:rsidP="00454C22">
      <w:r>
        <w:separator/>
      </w:r>
    </w:p>
  </w:footnote>
  <w:footnote w:type="continuationSeparator" w:id="1">
    <w:p w:rsidR="0050512D" w:rsidRDefault="0050512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760D"/>
    <w:rsid w:val="000957A8"/>
    <w:rsid w:val="000B6244"/>
    <w:rsid w:val="00154514"/>
    <w:rsid w:val="0016152F"/>
    <w:rsid w:val="001B290D"/>
    <w:rsid w:val="001E2639"/>
    <w:rsid w:val="001F71AC"/>
    <w:rsid w:val="00233D1A"/>
    <w:rsid w:val="00271969"/>
    <w:rsid w:val="002C1D20"/>
    <w:rsid w:val="002F1B43"/>
    <w:rsid w:val="00305F82"/>
    <w:rsid w:val="00335762"/>
    <w:rsid w:val="00370C57"/>
    <w:rsid w:val="003B2B48"/>
    <w:rsid w:val="003B49B2"/>
    <w:rsid w:val="003E4A8D"/>
    <w:rsid w:val="00435B10"/>
    <w:rsid w:val="00454C22"/>
    <w:rsid w:val="004A1636"/>
    <w:rsid w:val="0050512D"/>
    <w:rsid w:val="005277A4"/>
    <w:rsid w:val="0055283B"/>
    <w:rsid w:val="0056033C"/>
    <w:rsid w:val="005648F4"/>
    <w:rsid w:val="005B2BF8"/>
    <w:rsid w:val="005C5DB1"/>
    <w:rsid w:val="00613254"/>
    <w:rsid w:val="00635684"/>
    <w:rsid w:val="0065053A"/>
    <w:rsid w:val="00672005"/>
    <w:rsid w:val="006D3726"/>
    <w:rsid w:val="00772E19"/>
    <w:rsid w:val="00774DDB"/>
    <w:rsid w:val="008B22F7"/>
    <w:rsid w:val="008D5637"/>
    <w:rsid w:val="009151F0"/>
    <w:rsid w:val="00923D8C"/>
    <w:rsid w:val="0092592E"/>
    <w:rsid w:val="00934611"/>
    <w:rsid w:val="009C3EAB"/>
    <w:rsid w:val="00A21CCB"/>
    <w:rsid w:val="00A32C40"/>
    <w:rsid w:val="00A73E67"/>
    <w:rsid w:val="00A74549"/>
    <w:rsid w:val="00A77938"/>
    <w:rsid w:val="00AA22BE"/>
    <w:rsid w:val="00AC7842"/>
    <w:rsid w:val="00B113A1"/>
    <w:rsid w:val="00B2394A"/>
    <w:rsid w:val="00B47033"/>
    <w:rsid w:val="00B63DB5"/>
    <w:rsid w:val="00BE2411"/>
    <w:rsid w:val="00C51FD5"/>
    <w:rsid w:val="00C74C70"/>
    <w:rsid w:val="00CA0F3A"/>
    <w:rsid w:val="00CA438E"/>
    <w:rsid w:val="00CC0CB5"/>
    <w:rsid w:val="00CC402D"/>
    <w:rsid w:val="00CC662B"/>
    <w:rsid w:val="00CE09E9"/>
    <w:rsid w:val="00D26F99"/>
    <w:rsid w:val="00D52115"/>
    <w:rsid w:val="00D55DEC"/>
    <w:rsid w:val="00D60BF4"/>
    <w:rsid w:val="00DD4B7B"/>
    <w:rsid w:val="00EA267C"/>
    <w:rsid w:val="00EC4954"/>
    <w:rsid w:val="00EE30BC"/>
    <w:rsid w:val="00F716A8"/>
    <w:rsid w:val="00FA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3D452-601D-46A3-9DC8-721440FC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49</cp:revision>
  <cp:lastPrinted>2021-05-28T07:49:00Z</cp:lastPrinted>
  <dcterms:created xsi:type="dcterms:W3CDTF">2021-03-11T12:16:00Z</dcterms:created>
  <dcterms:modified xsi:type="dcterms:W3CDTF">2021-05-28T07:51:00Z</dcterms:modified>
</cp:coreProperties>
</file>