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669" w:rsidRPr="00953D26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4D4669" w:rsidRPr="00953D26" w:rsidRDefault="004D4669" w:rsidP="004D46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D4669" w:rsidRDefault="004D4669" w:rsidP="004D46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D4669" w:rsidRPr="00BD5A83" w:rsidRDefault="004D4669" w:rsidP="004D466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порядку денного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4D4669" w:rsidRPr="00FB57BD" w:rsidRDefault="004D4669" w:rsidP="004D4669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D4669" w:rsidRDefault="004D4669" w:rsidP="004D4669"/>
    <w:p w:rsidR="004D4669" w:rsidRPr="00C94015" w:rsidRDefault="004D4669" w:rsidP="004D4669"/>
    <w:p w:rsidR="004D4669" w:rsidRPr="00C94015" w:rsidRDefault="004D4669" w:rsidP="004D4669"/>
    <w:p w:rsidR="004D4669" w:rsidRDefault="004D4669" w:rsidP="004D4669"/>
    <w:p w:rsidR="004D4669" w:rsidRDefault="004D4669" w:rsidP="004D4669">
      <w:pPr>
        <w:tabs>
          <w:tab w:val="left" w:pos="2016"/>
        </w:tabs>
      </w:pPr>
      <w:r>
        <w:tab/>
      </w:r>
    </w:p>
    <w:p w:rsidR="004D4669" w:rsidRDefault="004D4669" w:rsidP="004D4669">
      <w:pPr>
        <w:tabs>
          <w:tab w:val="left" w:pos="2016"/>
        </w:tabs>
      </w:pPr>
    </w:p>
    <w:p w:rsidR="004D4669" w:rsidRDefault="004D4669" w:rsidP="004D4669">
      <w:pPr>
        <w:tabs>
          <w:tab w:val="left" w:pos="2016"/>
        </w:tabs>
      </w:pPr>
    </w:p>
    <w:p w:rsidR="004D4669" w:rsidRDefault="004D4669" w:rsidP="004D4669">
      <w:pPr>
        <w:tabs>
          <w:tab w:val="left" w:pos="2016"/>
        </w:tabs>
      </w:pPr>
    </w:p>
    <w:p w:rsidR="004D4669" w:rsidRDefault="004D4669" w:rsidP="004D4669">
      <w:pPr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Pr="00953D26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D4669" w:rsidRPr="00953D26" w:rsidRDefault="004D4669" w:rsidP="004D46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D4669" w:rsidRDefault="004D4669" w:rsidP="004D46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D4669" w:rsidRPr="00BD5A83" w:rsidRDefault="004D4669" w:rsidP="004D466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затвердження звіту про виконання місцевого бюджету за І півріччя 2021 року» </w:t>
      </w:r>
    </w:p>
    <w:p w:rsidR="004D4669" w:rsidRPr="00FB57BD" w:rsidRDefault="004D4669" w:rsidP="004D4669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Pr="00953D26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D4669" w:rsidRPr="00953D26" w:rsidRDefault="004D4669" w:rsidP="004D46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D4669" w:rsidRDefault="004D4669" w:rsidP="004D46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D4669" w:rsidRPr="00BD5A83" w:rsidRDefault="004D4669" w:rsidP="004D466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внесення змін до сільського бюджету на 2021 рік» </w:t>
      </w:r>
    </w:p>
    <w:p w:rsidR="004D4669" w:rsidRPr="00FB57BD" w:rsidRDefault="004D4669" w:rsidP="004D4669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Pr="00953D26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D4669" w:rsidRPr="00953D26" w:rsidRDefault="004D4669" w:rsidP="004D46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D4669" w:rsidRDefault="004D4669" w:rsidP="004D46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D4669" w:rsidRPr="00394544" w:rsidRDefault="004D4669" w:rsidP="004D466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стан підготовки об</w:t>
      </w:r>
      <w:r w:rsidRPr="005A5CD5">
        <w:rPr>
          <w:rFonts w:ascii="Times New Roman" w:hAnsi="Times New Roman" w:cs="Times New Roman"/>
          <w:sz w:val="28"/>
          <w:szCs w:val="28"/>
          <w:u w:val="single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єктів соціально-культурної сфери до нового навчального року та роботи в осінньо-зимовий період 2021-2022 року»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Pr="00953D26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D4669" w:rsidRPr="00953D26" w:rsidRDefault="004D4669" w:rsidP="004D46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D4669" w:rsidRDefault="004D4669" w:rsidP="004D46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D4669" w:rsidRPr="00394544" w:rsidRDefault="004D4669" w:rsidP="004D466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звернення депутатів Орининської сільської ради щодо прохання у виділенні коштів з бюджету вищих рівнів для проведення капітального ремонту дороги Ніверка Р-24»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4669" w:rsidRPr="00246568" w:rsidTr="00D26582">
        <w:tc>
          <w:tcPr>
            <w:tcW w:w="86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D4669" w:rsidRPr="00246568" w:rsidRDefault="004D4669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669" w:rsidRDefault="004D4669" w:rsidP="004D46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4B58" w:rsidRDefault="00BE4B58"/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Pr="00953D26" w:rsidRDefault="0083169E" w:rsidP="008316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169E" w:rsidRPr="00953D26" w:rsidRDefault="0083169E" w:rsidP="0083169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169E" w:rsidRDefault="0083169E" w:rsidP="0083169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169E" w:rsidRPr="00394544" w:rsidRDefault="0083169E" w:rsidP="0083169E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внесення змін до структури Орининської сільської ради»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Pr="00953D26" w:rsidRDefault="0083169E" w:rsidP="008316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169E" w:rsidRPr="00953D26" w:rsidRDefault="0083169E" w:rsidP="0083169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169E" w:rsidRDefault="0083169E" w:rsidP="0083169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169E" w:rsidRPr="00394544" w:rsidRDefault="0083169E" w:rsidP="0083169E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створення служби у справах дітей та затвердження відповідного Положення»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Default="0083169E"/>
    <w:p w:rsidR="0083169E" w:rsidRPr="00953D26" w:rsidRDefault="0083169E" w:rsidP="008316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169E" w:rsidRPr="00953D26" w:rsidRDefault="0083169E" w:rsidP="0083169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169E" w:rsidRDefault="0083169E" w:rsidP="0083169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169E" w:rsidRPr="00394544" w:rsidRDefault="0083169E" w:rsidP="0083169E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затвердження угоди з районною радою про делегування повноважень»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169E" w:rsidRPr="00246568" w:rsidTr="00D26582">
        <w:tc>
          <w:tcPr>
            <w:tcW w:w="86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169E" w:rsidRPr="00246568" w:rsidRDefault="0083169E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169E" w:rsidRDefault="0083169E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Pr="00953D26" w:rsidRDefault="00D26582" w:rsidP="00D2658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26582" w:rsidRPr="00953D26" w:rsidRDefault="00D26582" w:rsidP="00D2658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26582" w:rsidRDefault="00D26582" w:rsidP="00D2658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26582" w:rsidRPr="00394544" w:rsidRDefault="00D26582" w:rsidP="00D26582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внесення змін до Програми підготовки та проведення культурно-масових заходів на 2021 рік»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Pr="00953D26" w:rsidRDefault="00D26582" w:rsidP="00D2658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26582" w:rsidRPr="00953D26" w:rsidRDefault="00D26582" w:rsidP="00D2658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26582" w:rsidRDefault="00D26582" w:rsidP="00D2658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26582" w:rsidRPr="00394544" w:rsidRDefault="00D26582" w:rsidP="00D26582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затвердження розміру батьківської плати, пільг учням Орининської дитячої школи мистецтв на 2021-2022 рр.»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Default="00D26582"/>
    <w:p w:rsidR="00D26582" w:rsidRPr="00953D26" w:rsidRDefault="00D26582" w:rsidP="00D2658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26582" w:rsidRPr="00953D26" w:rsidRDefault="00D26582" w:rsidP="00D2658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26582" w:rsidRDefault="00D26582" w:rsidP="00D2658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26582" w:rsidRPr="00394544" w:rsidRDefault="00D26582" w:rsidP="00D26582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розгляд листа ГО щодо розгляду законопроекту «Про автомобільний податок»»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582" w:rsidRPr="00246568" w:rsidTr="00D26582">
        <w:tc>
          <w:tcPr>
            <w:tcW w:w="86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26582" w:rsidRPr="00246568" w:rsidRDefault="00D26582" w:rsidP="00D2658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26582" w:rsidRDefault="00D26582"/>
    <w:p w:rsidR="00EF4F95" w:rsidRDefault="00EF4F95"/>
    <w:p w:rsidR="00EF4F95" w:rsidRDefault="00EF4F95"/>
    <w:p w:rsidR="00EF4F95" w:rsidRDefault="00EF4F95"/>
    <w:p w:rsidR="00EF4F95" w:rsidRDefault="00EF4F95"/>
    <w:p w:rsidR="00EF4F95" w:rsidRDefault="00EF4F95"/>
    <w:p w:rsidR="00EF4F95" w:rsidRDefault="00EF4F95"/>
    <w:p w:rsidR="00EF4F95" w:rsidRDefault="00EF4F95"/>
    <w:p w:rsidR="00EF4F95" w:rsidRDefault="00EF4F95"/>
    <w:p w:rsidR="00EF4F95" w:rsidRDefault="00EF4F95"/>
    <w:p w:rsidR="00EF4F95" w:rsidRPr="00953D26" w:rsidRDefault="00EF4F95" w:rsidP="00EF4F9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F4F95" w:rsidRPr="00953D26" w:rsidRDefault="00EF4F95" w:rsidP="00EF4F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F4F95" w:rsidRDefault="00EF4F95" w:rsidP="00EF4F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F4F95" w:rsidRPr="00EF4F95" w:rsidRDefault="00EF4F95" w:rsidP="00EF4F9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технічної документації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Довгань Тетяні Іванівні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F4F95" w:rsidRDefault="00EF4F95"/>
    <w:p w:rsidR="00EF4F95" w:rsidRDefault="00EF4F95"/>
    <w:p w:rsidR="00EF4F95" w:rsidRDefault="00EF4F95"/>
    <w:p w:rsidR="00EF4F95" w:rsidRDefault="00EF4F95"/>
    <w:p w:rsidR="00EF4F95" w:rsidRDefault="00EF4F95"/>
    <w:p w:rsidR="00EF4F95" w:rsidRDefault="00EF4F95"/>
    <w:p w:rsidR="00EF4F95" w:rsidRDefault="00EF4F95"/>
    <w:p w:rsidR="00EF4F95" w:rsidRPr="00953D26" w:rsidRDefault="00EF4F95" w:rsidP="00EF4F9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F4F95" w:rsidRPr="00953D26" w:rsidRDefault="00EF4F95" w:rsidP="00EF4F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F4F95" w:rsidRDefault="00EF4F95" w:rsidP="00EF4F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F4F95" w:rsidRPr="00EF4F95" w:rsidRDefault="00EF4F95" w:rsidP="00A0528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A0528F"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технічної документації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 w:rsidR="00A0528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Загородньому Костянтину Леонтійовичу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F95" w:rsidRPr="00246568" w:rsidTr="003C4DF0">
        <w:tc>
          <w:tcPr>
            <w:tcW w:w="86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F4F95" w:rsidRPr="00246568" w:rsidRDefault="00EF4F95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F4F95" w:rsidRDefault="00EF4F95"/>
    <w:p w:rsidR="00A0528F" w:rsidRDefault="00A0528F"/>
    <w:p w:rsidR="00A0528F" w:rsidRDefault="00A0528F"/>
    <w:p w:rsidR="00A0528F" w:rsidRDefault="00A0528F"/>
    <w:p w:rsidR="00A0528F" w:rsidRDefault="00A0528F"/>
    <w:p w:rsidR="00A0528F" w:rsidRDefault="00A0528F"/>
    <w:p w:rsidR="00A0528F" w:rsidRDefault="00A0528F"/>
    <w:p w:rsidR="00A0528F" w:rsidRPr="00953D26" w:rsidRDefault="00A0528F" w:rsidP="00A0528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0528F" w:rsidRPr="00953D26" w:rsidRDefault="00A0528F" w:rsidP="00A0528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A0528F" w:rsidRDefault="00A0528F" w:rsidP="00A0528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0528F" w:rsidRPr="00EF4F95" w:rsidRDefault="00A0528F" w:rsidP="00A0528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технічної документації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Войцеховській Марії Миколаївні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0528F" w:rsidRDefault="00A0528F"/>
    <w:p w:rsidR="00A0528F" w:rsidRDefault="00A0528F"/>
    <w:p w:rsidR="00A0528F" w:rsidRDefault="00A0528F"/>
    <w:p w:rsidR="00A0528F" w:rsidRDefault="00A0528F"/>
    <w:p w:rsidR="00A0528F" w:rsidRDefault="00A0528F"/>
    <w:p w:rsidR="00A0528F" w:rsidRDefault="00A0528F"/>
    <w:p w:rsidR="00A0528F" w:rsidRDefault="00A0528F"/>
    <w:p w:rsidR="00A0528F" w:rsidRPr="00953D26" w:rsidRDefault="00A0528F" w:rsidP="00A0528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0528F" w:rsidRPr="00953D26" w:rsidRDefault="00A0528F" w:rsidP="00A0528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A0528F" w:rsidRDefault="00A0528F" w:rsidP="00A0528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0528F" w:rsidRPr="00EF4F95" w:rsidRDefault="00A0528F" w:rsidP="00A0528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технічної документації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гр.Островій Марії Костянтинівні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528F" w:rsidRPr="00246568" w:rsidTr="003C4DF0">
        <w:tc>
          <w:tcPr>
            <w:tcW w:w="86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0528F" w:rsidRPr="00246568" w:rsidRDefault="00A0528F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0528F" w:rsidRDefault="00A0528F"/>
    <w:p w:rsidR="00B236AA" w:rsidRDefault="00B236AA"/>
    <w:p w:rsidR="00B236AA" w:rsidRDefault="00B236AA"/>
    <w:p w:rsidR="00B236AA" w:rsidRDefault="00B236AA"/>
    <w:p w:rsidR="00B236AA" w:rsidRDefault="00B236AA"/>
    <w:p w:rsidR="00B236AA" w:rsidRDefault="00B236AA"/>
    <w:p w:rsidR="00B236AA" w:rsidRDefault="00B236AA"/>
    <w:p w:rsidR="00B236AA" w:rsidRPr="00953D26" w:rsidRDefault="00B236AA" w:rsidP="00B236A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236AA" w:rsidRPr="00953D26" w:rsidRDefault="00B236AA" w:rsidP="00B236A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236AA" w:rsidRDefault="00B236AA" w:rsidP="00B236A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236AA" w:rsidRPr="00EF4F95" w:rsidRDefault="00B236AA" w:rsidP="00B236AA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истого селянського господарства гр. Твердуну Олександру Євгеновичу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36AA" w:rsidRPr="00246568" w:rsidTr="003C4DF0">
        <w:tc>
          <w:tcPr>
            <w:tcW w:w="86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236AA" w:rsidRPr="00246568" w:rsidRDefault="00B236AA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236AA" w:rsidRDefault="00B236AA" w:rsidP="00B236AA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B236AA" w:rsidRDefault="00B236AA" w:rsidP="00B236AA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B236AA" w:rsidRDefault="00B236AA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Pr="00953D26" w:rsidRDefault="003C4DF0" w:rsidP="003C4D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C4DF0" w:rsidRPr="00953D26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C4DF0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4DF0" w:rsidRPr="00EF4F95" w:rsidRDefault="003C4DF0" w:rsidP="003C4DF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Джаламазі Ользі Василівні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Pr="00953D26" w:rsidRDefault="003C4DF0" w:rsidP="003C4D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C4DF0" w:rsidRPr="00953D26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C4DF0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4DF0" w:rsidRPr="00EF4F95" w:rsidRDefault="003C4DF0" w:rsidP="003C4DF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Довгань Тетяні Іванівні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Pr="00953D26" w:rsidRDefault="003C4DF0" w:rsidP="003C4D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C4DF0" w:rsidRPr="00953D26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C4DF0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4DF0" w:rsidRPr="00EF4F95" w:rsidRDefault="003C4DF0" w:rsidP="003C4DF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Свириді Вікторії Леонідівні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Pr="00953D26" w:rsidRDefault="003C4DF0" w:rsidP="003C4D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C4DF0" w:rsidRPr="00953D26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C4DF0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4DF0" w:rsidRPr="00EF4F95" w:rsidRDefault="003C4DF0" w:rsidP="003C4DF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Гуцолу Михайлу Михайловичу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Pr="00953D26" w:rsidRDefault="003C4DF0" w:rsidP="003C4D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C4DF0" w:rsidRPr="00953D26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C4DF0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4DF0" w:rsidRPr="00EF4F95" w:rsidRDefault="003C4DF0" w:rsidP="003C4DF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Щербаню Петру Миколайовичу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Pr="00953D26" w:rsidRDefault="003C4DF0" w:rsidP="003C4D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C4DF0" w:rsidRPr="00953D26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C4DF0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4DF0" w:rsidRPr="00EF4F95" w:rsidRDefault="003C4DF0" w:rsidP="003C4DF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Бедику Вадиму Леонідовичу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Pr="00953D26" w:rsidRDefault="003C4DF0" w:rsidP="003C4D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C4DF0" w:rsidRPr="00953D26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C4DF0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4DF0" w:rsidRPr="00EF4F95" w:rsidRDefault="003C4DF0" w:rsidP="003C4DF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Янчуку Олексію Володимировичу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Pr="00953D26" w:rsidRDefault="003C4DF0" w:rsidP="003C4D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C4DF0" w:rsidRPr="00953D26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C4DF0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4DF0" w:rsidRPr="00EF4F95" w:rsidRDefault="003C4DF0" w:rsidP="003C4DF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Янчук Лілії Андріївні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Pr="00953D26" w:rsidRDefault="003C4DF0" w:rsidP="003C4D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C4DF0" w:rsidRPr="00953D26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C4DF0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4DF0" w:rsidRPr="00EF4F95" w:rsidRDefault="003C4DF0" w:rsidP="003C4DF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Потривайло Наталії Анатоліївні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Pr="00953D26" w:rsidRDefault="003C4DF0" w:rsidP="003C4D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C4DF0" w:rsidRPr="00953D26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C4DF0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4DF0" w:rsidRPr="00EF4F95" w:rsidRDefault="003C4DF0" w:rsidP="003C4DF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Глєбову Олегу Вікторовичу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Default="003C4DF0"/>
    <w:p w:rsidR="003C4DF0" w:rsidRPr="00953D26" w:rsidRDefault="003C4DF0" w:rsidP="003C4D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3C4DF0" w:rsidRPr="00953D26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3C4DF0" w:rsidRDefault="003C4DF0" w:rsidP="003C4DF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4DF0" w:rsidRPr="00EF4F95" w:rsidRDefault="003C4DF0" w:rsidP="003C4DF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Вітвіцькій Валентині Іванівні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4DF0" w:rsidRPr="00246568" w:rsidTr="003C4DF0">
        <w:tc>
          <w:tcPr>
            <w:tcW w:w="86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3C4DF0" w:rsidRPr="00246568" w:rsidRDefault="003C4DF0" w:rsidP="003C4DF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C4DF0" w:rsidRDefault="003C4DF0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Pr="00953D26" w:rsidRDefault="00A538EF" w:rsidP="00A538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538EF" w:rsidRPr="00953D26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A538EF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538EF" w:rsidRPr="00EF4F95" w:rsidRDefault="00A538EF" w:rsidP="00A538E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Братенку Олегу Вікторовичу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Pr="00953D26" w:rsidRDefault="00A538EF" w:rsidP="00A538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538EF" w:rsidRPr="00953D26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A538EF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538EF" w:rsidRPr="00EF4F95" w:rsidRDefault="00A538EF" w:rsidP="00A538E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Хапіцькій Катерині Вікторівні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Pr="00953D26" w:rsidRDefault="00A538EF" w:rsidP="00A538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538EF" w:rsidRPr="00953D26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A538EF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538EF" w:rsidRPr="00EF4F95" w:rsidRDefault="00A538EF" w:rsidP="00A538E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Бродюку Віктору Антоновичу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Pr="00953D26" w:rsidRDefault="00A538EF" w:rsidP="00A538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538EF" w:rsidRPr="00953D26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A538EF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538EF" w:rsidRPr="00EF4F95" w:rsidRDefault="00A538EF" w:rsidP="00A538E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Білявській Аліні Олександрівні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Pr="00953D26" w:rsidRDefault="00A538EF" w:rsidP="00A538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538EF" w:rsidRPr="00953D26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A538EF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538EF" w:rsidRPr="00EF4F95" w:rsidRDefault="00A538EF" w:rsidP="00A538E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Мартинюк Надії Францівні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Pr="00953D26" w:rsidRDefault="00A538EF" w:rsidP="00A538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538EF" w:rsidRPr="00953D26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A538EF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538EF" w:rsidRPr="00EF4F95" w:rsidRDefault="00A538EF" w:rsidP="00A538E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Мартинюк Уляні Миколаївні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Default="00A538EF"/>
    <w:p w:rsidR="00A538EF" w:rsidRPr="00953D26" w:rsidRDefault="00A538EF" w:rsidP="00A538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538EF" w:rsidRPr="00953D26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A538EF" w:rsidRDefault="00A538EF" w:rsidP="00A538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538EF" w:rsidRPr="00EF4F95" w:rsidRDefault="00A538EF" w:rsidP="00A538E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Андрійчук Тамарі Григорівні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538EF" w:rsidRPr="00A538EF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538EF" w:rsidRPr="00246568" w:rsidTr="0062600D">
        <w:tc>
          <w:tcPr>
            <w:tcW w:w="86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538EF" w:rsidRPr="00246568" w:rsidRDefault="00A538EF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538EF" w:rsidRDefault="00A538EF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Pr="00953D26" w:rsidRDefault="009D22FD" w:rsidP="009D22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D22FD" w:rsidRPr="00953D26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D22FD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D22FD" w:rsidRPr="00EF4F95" w:rsidRDefault="009D22FD" w:rsidP="009D22F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Хапіцькій Марії Петрівні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D22FD" w:rsidRPr="00A538EF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Pr="00953D26" w:rsidRDefault="009D22FD" w:rsidP="009D22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D22FD" w:rsidRPr="00953D26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D22FD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D22FD" w:rsidRPr="00EF4F95" w:rsidRDefault="009D22FD" w:rsidP="009D22F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Григораш Ніні Борисівні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D22FD" w:rsidRPr="00A538EF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Pr="00953D26" w:rsidRDefault="009D22FD" w:rsidP="009D22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D22FD" w:rsidRPr="00953D26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D22FD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D22FD" w:rsidRPr="00EF4F95" w:rsidRDefault="009D22FD" w:rsidP="009D22F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Дичковській Людмилі Петрівні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D22FD" w:rsidRPr="00A538EF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Pr="00953D26" w:rsidRDefault="009D22FD" w:rsidP="009D22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D22FD" w:rsidRPr="00953D26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D22FD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D22FD" w:rsidRPr="00EF4F95" w:rsidRDefault="009D22FD" w:rsidP="009D22F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Гоїк Галині Степанівні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D22FD" w:rsidRPr="00A538EF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Pr="00953D26" w:rsidRDefault="009D22FD" w:rsidP="009D22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D22FD" w:rsidRPr="00953D26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D22FD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D22FD" w:rsidRPr="00EF4F95" w:rsidRDefault="009D22FD" w:rsidP="009D22F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Топоровській Ніні Михайлівні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D22FD" w:rsidRPr="00A538EF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Pr="00953D26" w:rsidRDefault="009D22FD" w:rsidP="009D22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D22FD" w:rsidRPr="00953D26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D22FD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D22FD" w:rsidRPr="00EF4F95" w:rsidRDefault="009D22FD" w:rsidP="009D22F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Левицькій Ніні Олександрівні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D22FD" w:rsidRPr="00A538EF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22FD" w:rsidRDefault="009D22FD" w:rsidP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Pr="00953D26" w:rsidRDefault="009D22FD" w:rsidP="009D22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D22FD" w:rsidRPr="00953D26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D22FD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D22FD" w:rsidRPr="00EF4F95" w:rsidRDefault="009D22FD" w:rsidP="009D22F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Фликей Валентині Миколаївні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D22FD" w:rsidRPr="00A538EF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Pr="00953D26" w:rsidRDefault="009D22FD" w:rsidP="009D22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D22FD" w:rsidRPr="00953D26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D22FD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D22FD" w:rsidRPr="00EF4F95" w:rsidRDefault="009D22FD" w:rsidP="009D22F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Мельник Інні Михайлівні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D22FD" w:rsidRPr="00A538EF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Pr="00953D26" w:rsidRDefault="009D22FD" w:rsidP="009D22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D22FD" w:rsidRPr="00953D26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D22FD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D22FD" w:rsidRPr="00EF4F95" w:rsidRDefault="009D22FD" w:rsidP="009D22F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Підлипному Анатолію Петровичу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D22FD" w:rsidRPr="00A538EF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Pr="00953D26" w:rsidRDefault="009D22FD" w:rsidP="009D22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D22FD" w:rsidRPr="00953D26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D22FD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D22FD" w:rsidRPr="00EF4F95" w:rsidRDefault="009D22FD" w:rsidP="009D22F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Мельнику Степану Любомировичу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D22FD" w:rsidRPr="00A538EF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Default="009D22FD"/>
    <w:p w:rsidR="009D22FD" w:rsidRPr="00953D26" w:rsidRDefault="009D22FD" w:rsidP="009D22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D22FD" w:rsidRPr="00953D26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D22FD" w:rsidRDefault="009D22FD" w:rsidP="009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D22FD" w:rsidRPr="00EF4F95" w:rsidRDefault="009D22FD" w:rsidP="009D22F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Валяровській Ніні Павлівні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D22FD" w:rsidRPr="00A538EF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22FD" w:rsidRPr="00246568" w:rsidTr="0062600D">
        <w:tc>
          <w:tcPr>
            <w:tcW w:w="86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D22FD" w:rsidRPr="00246568" w:rsidRDefault="009D22F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22FD" w:rsidRDefault="009D22FD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Pr="00953D26" w:rsidRDefault="00B47A64" w:rsidP="00B47A6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47A64" w:rsidRPr="00953D26" w:rsidRDefault="00B47A64" w:rsidP="00B47A6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47A64" w:rsidRDefault="00B47A64" w:rsidP="00B47A6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47A64" w:rsidRPr="00EF4F95" w:rsidRDefault="00B47A64" w:rsidP="00B47A6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Паладійчук Людмилі Антонівні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47A64" w:rsidRPr="00A538EF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Pr="00953D26" w:rsidRDefault="00B47A64" w:rsidP="00B47A6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47A64" w:rsidRPr="00953D26" w:rsidRDefault="00B47A64" w:rsidP="00B47A6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47A64" w:rsidRDefault="00B47A64" w:rsidP="00B47A6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47A64" w:rsidRPr="00EF4F95" w:rsidRDefault="00B47A64" w:rsidP="00B47A6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Підлипній Людмилі Михайлівні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47A64" w:rsidRPr="00A538EF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Pr="00953D26" w:rsidRDefault="00B47A64" w:rsidP="00B47A6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47A64" w:rsidRPr="00953D26" w:rsidRDefault="00B47A64" w:rsidP="00B47A6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47A64" w:rsidRDefault="00B47A64" w:rsidP="00B47A6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47A64" w:rsidRPr="00EF4F95" w:rsidRDefault="00B47A64" w:rsidP="00B47A6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Чернець Тетяні Михайлівні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47A64" w:rsidRPr="00A538EF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Pr="00953D26" w:rsidRDefault="00B47A64" w:rsidP="00B47A6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47A64" w:rsidRPr="00953D26" w:rsidRDefault="00B47A64" w:rsidP="00B47A6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47A64" w:rsidRDefault="00B47A64" w:rsidP="00B47A6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47A64" w:rsidRPr="00EF4F95" w:rsidRDefault="00B47A64" w:rsidP="00B47A6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Гуменюк Анжелі Вікторівні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47A64" w:rsidRPr="00A538EF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Default="00B47A64"/>
    <w:p w:rsidR="00B47A64" w:rsidRPr="00953D26" w:rsidRDefault="00B47A64" w:rsidP="00B47A6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47A64" w:rsidRPr="00953D26" w:rsidRDefault="00B47A64" w:rsidP="00B47A6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47A64" w:rsidRDefault="00B47A64" w:rsidP="00B47A6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47A64" w:rsidRPr="00EF4F95" w:rsidRDefault="00B47A64" w:rsidP="00B47A6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Белінській Ганні Михайлівні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47A64" w:rsidRPr="00A538EF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A64" w:rsidRPr="00246568" w:rsidTr="0062600D">
        <w:tc>
          <w:tcPr>
            <w:tcW w:w="86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47A64" w:rsidRPr="00246568" w:rsidRDefault="00B47A6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47A64" w:rsidRDefault="00B47A64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Pr="00953D26" w:rsidRDefault="0083483B" w:rsidP="008348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483B" w:rsidRPr="00953D26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483B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483B" w:rsidRPr="00EF4F95" w:rsidRDefault="0083483B" w:rsidP="0083483B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Мазур Лілії Святославівні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483B" w:rsidRPr="00A538EF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Pr="00953D26" w:rsidRDefault="0083483B" w:rsidP="008348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483B" w:rsidRPr="00953D26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483B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483B" w:rsidRPr="00EF4F95" w:rsidRDefault="0083483B" w:rsidP="0083483B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Головатюк Олені Вікторівні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483B" w:rsidRPr="00A538EF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Pr="00953D26" w:rsidRDefault="0083483B" w:rsidP="008348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483B" w:rsidRPr="00953D26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483B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483B" w:rsidRPr="00EF4F95" w:rsidRDefault="0083483B" w:rsidP="0083483B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Овчаруку Олегу Борисовичу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483B" w:rsidRPr="00A538EF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Pr="00953D26" w:rsidRDefault="0083483B" w:rsidP="008348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483B" w:rsidRPr="00953D26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483B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483B" w:rsidRPr="00EF4F95" w:rsidRDefault="0083483B" w:rsidP="0083483B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Тимчук Марії Василівні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483B" w:rsidRPr="00A538EF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Pr="00953D26" w:rsidRDefault="0083483B" w:rsidP="008348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483B" w:rsidRPr="00953D26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483B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483B" w:rsidRPr="00EF4F95" w:rsidRDefault="0083483B" w:rsidP="0083483B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Донченко Костянтину Геннадійовичу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483B" w:rsidRPr="00A538EF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Pr="00953D26" w:rsidRDefault="0083483B" w:rsidP="008348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483B" w:rsidRPr="00953D26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483B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483B" w:rsidRPr="00EF4F95" w:rsidRDefault="0083483B" w:rsidP="0083483B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Шпичці Олегу Васильовичу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483B" w:rsidRPr="00A538EF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Pr="00953D26" w:rsidRDefault="0083483B" w:rsidP="008348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483B" w:rsidRPr="00953D26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483B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483B" w:rsidRPr="00EF4F95" w:rsidRDefault="0083483B" w:rsidP="0083483B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Григорашу Анатолію Володимировичу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483B" w:rsidRPr="00A538EF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Pr="00953D26" w:rsidRDefault="0083483B" w:rsidP="008348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483B" w:rsidRPr="00953D26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483B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483B" w:rsidRPr="00EF4F95" w:rsidRDefault="0083483B" w:rsidP="0083483B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Рендюку Віталію Олександровичу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483B" w:rsidRPr="00A538EF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Pr="00953D26" w:rsidRDefault="0083483B" w:rsidP="008348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483B" w:rsidRPr="00953D26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483B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483B" w:rsidRPr="00EF4F95" w:rsidRDefault="0083483B" w:rsidP="0083483B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Мартинюк Валентині Андріївні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483B" w:rsidRPr="00A538EF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Pr="00953D26" w:rsidRDefault="0083483B" w:rsidP="008348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483B" w:rsidRPr="00953D26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483B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483B" w:rsidRPr="00EF4F95" w:rsidRDefault="0083483B" w:rsidP="0083483B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Гоїк Мар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en-US"/>
        </w:rPr>
        <w:t>’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яні Романівні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483B" w:rsidRPr="00A538EF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Default="0083483B"/>
    <w:p w:rsidR="0083483B" w:rsidRPr="00953D26" w:rsidRDefault="0083483B" w:rsidP="008348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3483B" w:rsidRPr="00953D26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3483B" w:rsidRDefault="0083483B" w:rsidP="008348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483B" w:rsidRPr="00EF4F95" w:rsidRDefault="0083483B" w:rsidP="0083483B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Сафроняк Ларисі Олексіївні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3483B" w:rsidRPr="00A538EF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483B" w:rsidRPr="00246568" w:rsidTr="0062600D">
        <w:tc>
          <w:tcPr>
            <w:tcW w:w="86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3483B" w:rsidRPr="00246568" w:rsidRDefault="0083483B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3483B" w:rsidRDefault="0083483B"/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Pr="00953D26" w:rsidRDefault="009A5272" w:rsidP="009A52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A5272" w:rsidRPr="00953D26" w:rsidRDefault="009A5272" w:rsidP="009A52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A5272" w:rsidRDefault="009A5272" w:rsidP="009A52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A5272" w:rsidRPr="00EF4F95" w:rsidRDefault="009A5272" w:rsidP="009A527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Роляк Аліні Вікторівні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A5272" w:rsidRPr="00A538EF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Pr="00953D26" w:rsidRDefault="009A5272" w:rsidP="009A52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A5272" w:rsidRPr="00953D26" w:rsidRDefault="009A5272" w:rsidP="009A52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A5272" w:rsidRDefault="009A5272" w:rsidP="009A52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A5272" w:rsidRPr="00EF4F95" w:rsidRDefault="009A5272" w:rsidP="009A527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Сотницькій Тетяні Олександрівні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A5272" w:rsidRPr="00A538EF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Default="009A5272"/>
    <w:p w:rsidR="009A5272" w:rsidRPr="00953D26" w:rsidRDefault="009A5272" w:rsidP="009A52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A5272" w:rsidRPr="00953D26" w:rsidRDefault="009A5272" w:rsidP="009A52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A5272" w:rsidRDefault="009A5272" w:rsidP="009A52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A5272" w:rsidRPr="00EF4F95" w:rsidRDefault="009A5272" w:rsidP="009A527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Шпичці Роману Олеговичу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A5272" w:rsidRPr="00A538EF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A5272" w:rsidRDefault="009A5272"/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Pr="00953D26" w:rsidRDefault="009A5272" w:rsidP="009A52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A5272" w:rsidRPr="00953D26" w:rsidRDefault="009A5272" w:rsidP="009A52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A5272" w:rsidRDefault="009A5272" w:rsidP="009A52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A5272" w:rsidRPr="00EF4F95" w:rsidRDefault="009A5272" w:rsidP="009A527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Добровольській Нілі Миколаївні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A5272" w:rsidRPr="00A538EF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Pr="00953D26" w:rsidRDefault="009A5272" w:rsidP="009A52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A5272" w:rsidRPr="00953D26" w:rsidRDefault="009A5272" w:rsidP="009A52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A5272" w:rsidRDefault="009A5272" w:rsidP="009A52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A5272" w:rsidRPr="00EF4F95" w:rsidRDefault="009A5272" w:rsidP="009A527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Мартинюку Андрію Анатолійовичу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A5272" w:rsidRPr="00A538EF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Default="009A5272" w:rsidP="009A5272">
      <w:pPr>
        <w:rPr>
          <w:lang w:val="uk-UA"/>
        </w:rPr>
      </w:pPr>
    </w:p>
    <w:p w:rsidR="009A5272" w:rsidRPr="00953D26" w:rsidRDefault="009A5272" w:rsidP="009A52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9A5272" w:rsidRPr="00953D26" w:rsidRDefault="009A5272" w:rsidP="009A52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9A5272" w:rsidRDefault="009A5272" w:rsidP="009A52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A5272" w:rsidRPr="00EF4F95" w:rsidRDefault="009A5272" w:rsidP="009A527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Олійнику Сергію Миколайовичу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A5272" w:rsidRPr="00A538EF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5272" w:rsidRPr="00246568" w:rsidTr="0062600D">
        <w:tc>
          <w:tcPr>
            <w:tcW w:w="86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A5272" w:rsidRPr="00246568" w:rsidRDefault="009A5272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F4651" w:rsidRDefault="00CF4651" w:rsidP="009A5272">
      <w:pPr>
        <w:rPr>
          <w:lang w:val="uk-UA"/>
        </w:rPr>
      </w:pPr>
    </w:p>
    <w:p w:rsidR="00CF4651" w:rsidRPr="00CF4651" w:rsidRDefault="00CF4651" w:rsidP="00CF4651">
      <w:pPr>
        <w:rPr>
          <w:lang w:val="uk-UA"/>
        </w:rPr>
      </w:pPr>
    </w:p>
    <w:p w:rsidR="00CF4651" w:rsidRPr="00CF4651" w:rsidRDefault="00CF4651" w:rsidP="00CF4651">
      <w:pPr>
        <w:rPr>
          <w:lang w:val="uk-UA"/>
        </w:rPr>
      </w:pPr>
    </w:p>
    <w:p w:rsidR="00CF4651" w:rsidRPr="00CF4651" w:rsidRDefault="00CF4651" w:rsidP="00CF4651">
      <w:pPr>
        <w:rPr>
          <w:lang w:val="uk-UA"/>
        </w:rPr>
      </w:pPr>
    </w:p>
    <w:p w:rsidR="00CF4651" w:rsidRDefault="00CF4651" w:rsidP="00CF4651">
      <w:pPr>
        <w:rPr>
          <w:lang w:val="uk-UA"/>
        </w:rPr>
      </w:pPr>
    </w:p>
    <w:p w:rsidR="009A5272" w:rsidRDefault="00CF4651" w:rsidP="00CF4651">
      <w:pPr>
        <w:tabs>
          <w:tab w:val="left" w:pos="3588"/>
        </w:tabs>
        <w:rPr>
          <w:lang w:val="uk-UA"/>
        </w:rPr>
      </w:pPr>
      <w:r>
        <w:rPr>
          <w:lang w:val="uk-UA"/>
        </w:rPr>
        <w:tab/>
      </w:r>
    </w:p>
    <w:p w:rsidR="00CF4651" w:rsidRDefault="00CF4651" w:rsidP="00CF4651">
      <w:pPr>
        <w:tabs>
          <w:tab w:val="left" w:pos="3588"/>
        </w:tabs>
        <w:rPr>
          <w:lang w:val="uk-UA"/>
        </w:rPr>
      </w:pPr>
    </w:p>
    <w:p w:rsidR="00CF4651" w:rsidRDefault="00CF4651" w:rsidP="00CF4651">
      <w:pPr>
        <w:tabs>
          <w:tab w:val="left" w:pos="3588"/>
        </w:tabs>
        <w:rPr>
          <w:lang w:val="uk-UA"/>
        </w:rPr>
      </w:pPr>
    </w:p>
    <w:p w:rsidR="00CF4651" w:rsidRDefault="00CF4651" w:rsidP="00CF4651">
      <w:pPr>
        <w:tabs>
          <w:tab w:val="left" w:pos="3588"/>
        </w:tabs>
        <w:ind w:left="0"/>
        <w:rPr>
          <w:lang w:val="uk-UA"/>
        </w:rPr>
      </w:pPr>
    </w:p>
    <w:p w:rsidR="00CF4651" w:rsidRDefault="00CF4651" w:rsidP="00CF4651">
      <w:pPr>
        <w:tabs>
          <w:tab w:val="left" w:pos="3588"/>
        </w:tabs>
        <w:rPr>
          <w:lang w:val="uk-UA"/>
        </w:rPr>
      </w:pPr>
    </w:p>
    <w:p w:rsidR="00CF4651" w:rsidRPr="00953D26" w:rsidRDefault="00CF4651" w:rsidP="00CF46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CF4651" w:rsidRPr="00953D26" w:rsidRDefault="00CF4651" w:rsidP="00CF465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CF4651" w:rsidRDefault="00CF4651" w:rsidP="00CF465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F4651" w:rsidRPr="00EF4F95" w:rsidRDefault="00CF4651" w:rsidP="00CF4651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Низ Валентині Михайлівні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CF4651" w:rsidRPr="00A538EF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F4651" w:rsidRDefault="00CF4651" w:rsidP="00CF4651">
      <w:pPr>
        <w:tabs>
          <w:tab w:val="left" w:pos="3588"/>
        </w:tabs>
        <w:rPr>
          <w:lang w:val="uk-UA"/>
        </w:rPr>
      </w:pPr>
    </w:p>
    <w:p w:rsidR="00CF4651" w:rsidRDefault="00CF4651" w:rsidP="00CF4651">
      <w:pPr>
        <w:tabs>
          <w:tab w:val="left" w:pos="3588"/>
        </w:tabs>
        <w:rPr>
          <w:lang w:val="uk-UA"/>
        </w:rPr>
      </w:pPr>
    </w:p>
    <w:p w:rsidR="00CF4651" w:rsidRDefault="00CF4651" w:rsidP="00CF4651">
      <w:pPr>
        <w:tabs>
          <w:tab w:val="left" w:pos="3588"/>
        </w:tabs>
        <w:rPr>
          <w:lang w:val="uk-UA"/>
        </w:rPr>
      </w:pPr>
    </w:p>
    <w:p w:rsidR="00CF4651" w:rsidRDefault="00CF4651" w:rsidP="00CF4651">
      <w:pPr>
        <w:tabs>
          <w:tab w:val="left" w:pos="3588"/>
        </w:tabs>
        <w:rPr>
          <w:lang w:val="uk-UA"/>
        </w:rPr>
      </w:pPr>
    </w:p>
    <w:p w:rsidR="00CF4651" w:rsidRDefault="00CF4651" w:rsidP="00CF4651">
      <w:pPr>
        <w:tabs>
          <w:tab w:val="left" w:pos="3588"/>
        </w:tabs>
        <w:rPr>
          <w:lang w:val="uk-UA"/>
        </w:rPr>
      </w:pPr>
    </w:p>
    <w:p w:rsidR="00CF4651" w:rsidRDefault="00CF4651" w:rsidP="00CF4651">
      <w:pPr>
        <w:tabs>
          <w:tab w:val="left" w:pos="3588"/>
        </w:tabs>
        <w:rPr>
          <w:lang w:val="uk-UA"/>
        </w:rPr>
      </w:pPr>
    </w:p>
    <w:p w:rsidR="00CF4651" w:rsidRDefault="00CF4651" w:rsidP="00CF4651">
      <w:pPr>
        <w:tabs>
          <w:tab w:val="left" w:pos="3588"/>
        </w:tabs>
        <w:rPr>
          <w:lang w:val="uk-UA"/>
        </w:rPr>
      </w:pPr>
    </w:p>
    <w:p w:rsidR="00CF4651" w:rsidRDefault="00CF4651" w:rsidP="00CF4651">
      <w:pPr>
        <w:tabs>
          <w:tab w:val="left" w:pos="3588"/>
        </w:tabs>
        <w:rPr>
          <w:lang w:val="uk-UA"/>
        </w:rPr>
      </w:pPr>
    </w:p>
    <w:p w:rsidR="00CF4651" w:rsidRPr="00953D26" w:rsidRDefault="00CF4651" w:rsidP="00CF46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CF4651" w:rsidRPr="00953D26" w:rsidRDefault="00CF4651" w:rsidP="00CF465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CF4651" w:rsidRDefault="00CF4651" w:rsidP="00CF465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F4651" w:rsidRPr="00EF4F95" w:rsidRDefault="00CF4651" w:rsidP="00CF4651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Х</w:t>
      </w:r>
      <w:r w:rsidR="00ED1DA7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рамову Юрію Володимировичу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CF4651" w:rsidRPr="00A538EF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4651" w:rsidRPr="00246568" w:rsidTr="0062600D">
        <w:tc>
          <w:tcPr>
            <w:tcW w:w="86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F4651" w:rsidRPr="00246568" w:rsidRDefault="00CF4651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F4651" w:rsidRDefault="00CF4651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Pr="00953D26" w:rsidRDefault="00ED1DA7" w:rsidP="00ED1D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D1DA7" w:rsidRPr="00953D26" w:rsidRDefault="00ED1DA7" w:rsidP="00ED1DA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D1DA7" w:rsidRDefault="00ED1DA7" w:rsidP="00ED1DA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D1DA7" w:rsidRPr="00EF4F95" w:rsidRDefault="00ED1DA7" w:rsidP="00ED1DA7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Кравцову Михайлу Михайловичу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D1DA7" w:rsidRPr="00A538EF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Pr="00953D26" w:rsidRDefault="00ED1DA7" w:rsidP="00ED1D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D1DA7" w:rsidRPr="00953D26" w:rsidRDefault="00ED1DA7" w:rsidP="00ED1DA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D1DA7" w:rsidRDefault="00ED1DA7" w:rsidP="00ED1DA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D1DA7" w:rsidRPr="00EF4F95" w:rsidRDefault="00ED1DA7" w:rsidP="00ED1DA7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Маньку Сергію Володимировичу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D1DA7" w:rsidRPr="00A538EF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D1DA7" w:rsidRPr="00246568" w:rsidTr="0062600D">
        <w:tc>
          <w:tcPr>
            <w:tcW w:w="86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D1DA7" w:rsidRPr="00246568" w:rsidRDefault="00ED1DA7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ED1DA7" w:rsidRDefault="00ED1DA7" w:rsidP="00CF4651">
      <w:pPr>
        <w:tabs>
          <w:tab w:val="left" w:pos="3588"/>
        </w:tabs>
        <w:rPr>
          <w:lang w:val="uk-UA"/>
        </w:rPr>
      </w:pPr>
    </w:p>
    <w:p w:rsidR="00DC7E86" w:rsidRPr="00953D26" w:rsidRDefault="00DC7E86" w:rsidP="00DC7E8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C7E86" w:rsidRPr="00953D26" w:rsidRDefault="00DC7E86" w:rsidP="00DC7E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C7E86" w:rsidRDefault="00DC7E86" w:rsidP="00DC7E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C7E86" w:rsidRPr="00EF4F95" w:rsidRDefault="00DC7E86" w:rsidP="00DC7E86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Соловйовій Ользі Олександрівні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C7E86" w:rsidRPr="00A538EF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C7E86" w:rsidRDefault="00DC7E86" w:rsidP="00CF4651">
      <w:pPr>
        <w:tabs>
          <w:tab w:val="left" w:pos="3588"/>
        </w:tabs>
        <w:rPr>
          <w:b/>
          <w:lang w:val="uk-UA"/>
        </w:rPr>
      </w:pPr>
    </w:p>
    <w:p w:rsidR="00DC7E86" w:rsidRDefault="00DC7E86" w:rsidP="00CF4651">
      <w:pPr>
        <w:tabs>
          <w:tab w:val="left" w:pos="3588"/>
        </w:tabs>
        <w:rPr>
          <w:b/>
          <w:lang w:val="uk-UA"/>
        </w:rPr>
      </w:pPr>
    </w:p>
    <w:p w:rsidR="00DC7E86" w:rsidRDefault="00DC7E86" w:rsidP="00CF4651">
      <w:pPr>
        <w:tabs>
          <w:tab w:val="left" w:pos="3588"/>
        </w:tabs>
        <w:rPr>
          <w:b/>
          <w:lang w:val="uk-UA"/>
        </w:rPr>
      </w:pPr>
    </w:p>
    <w:p w:rsidR="00DC7E86" w:rsidRDefault="00DC7E86" w:rsidP="00CF4651">
      <w:pPr>
        <w:tabs>
          <w:tab w:val="left" w:pos="3588"/>
        </w:tabs>
        <w:rPr>
          <w:b/>
          <w:lang w:val="uk-UA"/>
        </w:rPr>
      </w:pPr>
    </w:p>
    <w:p w:rsidR="00DC7E86" w:rsidRDefault="00DC7E86" w:rsidP="00CF4651">
      <w:pPr>
        <w:tabs>
          <w:tab w:val="left" w:pos="3588"/>
        </w:tabs>
        <w:rPr>
          <w:b/>
          <w:lang w:val="uk-UA"/>
        </w:rPr>
      </w:pPr>
    </w:p>
    <w:p w:rsidR="00DC7E86" w:rsidRDefault="00DC7E86" w:rsidP="00CF4651">
      <w:pPr>
        <w:tabs>
          <w:tab w:val="left" w:pos="3588"/>
        </w:tabs>
        <w:rPr>
          <w:b/>
          <w:lang w:val="uk-UA"/>
        </w:rPr>
      </w:pPr>
    </w:p>
    <w:p w:rsidR="00DC7E86" w:rsidRDefault="00DC7E86" w:rsidP="00CF4651">
      <w:pPr>
        <w:tabs>
          <w:tab w:val="left" w:pos="3588"/>
        </w:tabs>
        <w:rPr>
          <w:b/>
          <w:lang w:val="uk-UA"/>
        </w:rPr>
      </w:pPr>
    </w:p>
    <w:p w:rsidR="00DC7E86" w:rsidRDefault="00DC7E86" w:rsidP="00CF4651">
      <w:pPr>
        <w:tabs>
          <w:tab w:val="left" w:pos="3588"/>
        </w:tabs>
        <w:rPr>
          <w:b/>
          <w:lang w:val="uk-UA"/>
        </w:rPr>
      </w:pPr>
    </w:p>
    <w:p w:rsidR="00DC7E86" w:rsidRDefault="00DC7E86" w:rsidP="00CF4651">
      <w:pPr>
        <w:tabs>
          <w:tab w:val="left" w:pos="3588"/>
        </w:tabs>
        <w:rPr>
          <w:b/>
          <w:lang w:val="uk-UA"/>
        </w:rPr>
      </w:pPr>
    </w:p>
    <w:p w:rsidR="00DC7E86" w:rsidRPr="00953D26" w:rsidRDefault="00DC7E86" w:rsidP="00DC7E8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C7E86" w:rsidRPr="00953D26" w:rsidRDefault="00DC7E86" w:rsidP="00DC7E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C7E86" w:rsidRDefault="00DC7E86" w:rsidP="00DC7E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C7E86" w:rsidRPr="00EF4F95" w:rsidRDefault="00DC7E86" w:rsidP="00DC7E86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Гуменюк Емілії Анатоліївні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C7E86" w:rsidRPr="00A538EF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C7E86" w:rsidRDefault="00DC7E86" w:rsidP="00CF4651">
      <w:pPr>
        <w:tabs>
          <w:tab w:val="left" w:pos="3588"/>
        </w:tabs>
        <w:rPr>
          <w:b/>
          <w:lang w:val="uk-UA"/>
        </w:rPr>
      </w:pPr>
    </w:p>
    <w:p w:rsidR="00DC7E86" w:rsidRPr="00DC7E86" w:rsidRDefault="00DC7E86" w:rsidP="00DC7E86">
      <w:pPr>
        <w:rPr>
          <w:lang w:val="uk-UA"/>
        </w:rPr>
      </w:pPr>
    </w:p>
    <w:p w:rsidR="00DC7E86" w:rsidRPr="00DC7E86" w:rsidRDefault="00DC7E86" w:rsidP="00DC7E86">
      <w:pPr>
        <w:rPr>
          <w:lang w:val="uk-UA"/>
        </w:rPr>
      </w:pPr>
    </w:p>
    <w:p w:rsidR="00DC7E86" w:rsidRPr="00DC7E86" w:rsidRDefault="00DC7E86" w:rsidP="00DC7E86">
      <w:pPr>
        <w:rPr>
          <w:lang w:val="uk-UA"/>
        </w:rPr>
      </w:pPr>
    </w:p>
    <w:p w:rsidR="00DC7E86" w:rsidRDefault="00DC7E86" w:rsidP="00DC7E86">
      <w:pPr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  <w:r>
        <w:rPr>
          <w:lang w:val="uk-UA"/>
        </w:rPr>
        <w:tab/>
      </w:r>
    </w:p>
    <w:p w:rsidR="00DC7E86" w:rsidRDefault="00DC7E86" w:rsidP="00DC7E86">
      <w:pPr>
        <w:tabs>
          <w:tab w:val="left" w:pos="3744"/>
        </w:tabs>
        <w:rPr>
          <w:lang w:val="uk-UA"/>
        </w:rPr>
      </w:pPr>
      <w:bookmarkStart w:id="0" w:name="_GoBack"/>
      <w:bookmarkEnd w:id="0"/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Pr="00953D26" w:rsidRDefault="00DC7E86" w:rsidP="008057F0">
      <w:pP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C7E86" w:rsidRPr="00953D26" w:rsidRDefault="00DC7E86" w:rsidP="00DC7E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C7E86" w:rsidRDefault="00DC7E86" w:rsidP="00DC7E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C7E86" w:rsidRPr="00EF4F95" w:rsidRDefault="00DC7E86" w:rsidP="00DC7E86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Громику Олександру Миколайовичу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C7E86" w:rsidRPr="00A538EF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Pr="00953D26" w:rsidRDefault="00DC7E86" w:rsidP="00DC7E8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C7E86" w:rsidRPr="00953D26" w:rsidRDefault="00DC7E86" w:rsidP="00DC7E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C7E86" w:rsidRDefault="00DC7E86" w:rsidP="00DC7E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C7E86" w:rsidRPr="00EF4F95" w:rsidRDefault="00DC7E86" w:rsidP="00DC7E86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Коробчук Тетяні Антонівні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C7E86" w:rsidRPr="00A538EF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DC7E86" w:rsidRPr="00953D26" w:rsidRDefault="00DC7E86" w:rsidP="00DC7E8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C7E86" w:rsidRPr="00953D26" w:rsidRDefault="00DC7E86" w:rsidP="00DC7E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C7E86" w:rsidRDefault="00DC7E86" w:rsidP="00DC7E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C7E86" w:rsidRPr="00EF4F95" w:rsidRDefault="00DC7E86" w:rsidP="00DC7E86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</w:t>
      </w:r>
      <w:r w:rsidR="007F5F04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Балун Наталії Іванівні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C7E86" w:rsidRPr="00A538EF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E86" w:rsidRPr="00246568" w:rsidTr="0062600D">
        <w:tc>
          <w:tcPr>
            <w:tcW w:w="86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C7E86" w:rsidRPr="00246568" w:rsidRDefault="00DC7E86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C7E86" w:rsidRDefault="00DC7E86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7F5F04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F5F04" w:rsidRPr="00EF4F95" w:rsidRDefault="007F5F04" w:rsidP="007F5F0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Кімачуку  Василю Івановичу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F5F04" w:rsidRPr="00A538EF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7F5F04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F5F04" w:rsidRPr="00EF4F95" w:rsidRDefault="007F5F04" w:rsidP="007F5F0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Мойсеєвій Олені Миколаївні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F5F04" w:rsidRPr="00A538EF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F5F04" w:rsidRPr="00DC7E86" w:rsidRDefault="007F5F04" w:rsidP="007F5F04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7F5F04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F5F04" w:rsidRPr="00EF4F95" w:rsidRDefault="007F5F04" w:rsidP="007F5F0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Кімачук Галині Олександрівні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F5F04" w:rsidRPr="00A538EF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F5F04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8B63E8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8B63E8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7F5F04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F5F04" w:rsidRPr="00EF4F95" w:rsidRDefault="007F5F04" w:rsidP="007F5F0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</w:t>
      </w:r>
      <w:r w:rsidR="0062600D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Соломон Тетяні Іванівні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2600D" w:rsidRPr="00A538EF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8B63E8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8B63E8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7F5F04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F5F04" w:rsidRPr="00EF4F95" w:rsidRDefault="007F5F04" w:rsidP="007F5F0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Андруховій Тетяні Василівні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2600D" w:rsidRPr="00A538EF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8B63E8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8B63E8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7F5F04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F5F04" w:rsidRPr="00EF4F95" w:rsidRDefault="007F5F04" w:rsidP="007F5F0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Бугерчук Вірі Василівні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2600D" w:rsidRPr="00A538EF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8B63E8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8B63E8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Default="007F5F04" w:rsidP="00DC7E86">
      <w:pPr>
        <w:tabs>
          <w:tab w:val="left" w:pos="3744"/>
        </w:tabs>
        <w:rPr>
          <w:lang w:val="uk-UA"/>
        </w:rPr>
      </w:pP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F5F04" w:rsidRPr="00953D26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7F5F04" w:rsidRDefault="007F5F04" w:rsidP="007F5F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F5F04" w:rsidRPr="00EF4F95" w:rsidRDefault="007F5F04" w:rsidP="007F5F0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Нагнибіді Валентині Михайлівні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F5F04" w:rsidRPr="00246568" w:rsidTr="0062600D">
        <w:tc>
          <w:tcPr>
            <w:tcW w:w="86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F5F04" w:rsidRPr="00246568" w:rsidRDefault="007F5F04" w:rsidP="0062600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F5F04" w:rsidRPr="00246568" w:rsidRDefault="007F5F04" w:rsidP="0062600D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2600D" w:rsidRPr="00A538EF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8B63E8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8B63E8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600D" w:rsidRPr="00246568" w:rsidTr="0062600D">
        <w:tc>
          <w:tcPr>
            <w:tcW w:w="86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2600D" w:rsidRPr="00246568" w:rsidRDefault="0062600D" w:rsidP="0062600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204D4" w:rsidRDefault="00E204D4" w:rsidP="00DC7E86">
      <w:pPr>
        <w:tabs>
          <w:tab w:val="left" w:pos="3744"/>
        </w:tabs>
        <w:rPr>
          <w:lang w:val="uk-UA"/>
        </w:rPr>
      </w:pPr>
    </w:p>
    <w:p w:rsidR="00E204D4" w:rsidRPr="00E204D4" w:rsidRDefault="00E204D4" w:rsidP="00E204D4">
      <w:pPr>
        <w:rPr>
          <w:lang w:val="uk-UA"/>
        </w:rPr>
      </w:pPr>
    </w:p>
    <w:p w:rsidR="00E204D4" w:rsidRPr="00E204D4" w:rsidRDefault="00E204D4" w:rsidP="00E204D4">
      <w:pPr>
        <w:rPr>
          <w:lang w:val="uk-UA"/>
        </w:rPr>
      </w:pPr>
    </w:p>
    <w:p w:rsidR="00E204D4" w:rsidRPr="00E204D4" w:rsidRDefault="00E204D4" w:rsidP="00E204D4">
      <w:pPr>
        <w:rPr>
          <w:lang w:val="uk-UA"/>
        </w:rPr>
      </w:pPr>
    </w:p>
    <w:p w:rsidR="00E204D4" w:rsidRDefault="00E204D4" w:rsidP="00E204D4">
      <w:pPr>
        <w:rPr>
          <w:lang w:val="uk-UA"/>
        </w:rPr>
      </w:pPr>
    </w:p>
    <w:p w:rsidR="007F5F04" w:rsidRDefault="00E204D4" w:rsidP="00E204D4">
      <w:pPr>
        <w:tabs>
          <w:tab w:val="left" w:pos="4248"/>
        </w:tabs>
        <w:rPr>
          <w:lang w:val="uk-UA"/>
        </w:rPr>
      </w:pPr>
      <w:r>
        <w:rPr>
          <w:lang w:val="uk-UA"/>
        </w:rPr>
        <w:tab/>
      </w: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Pr="00953D26" w:rsidRDefault="00E204D4" w:rsidP="00E204D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204D4" w:rsidRPr="00953D26" w:rsidRDefault="00E204D4" w:rsidP="00E204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204D4" w:rsidRDefault="00E204D4" w:rsidP="00E204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04D4" w:rsidRPr="00EF4F95" w:rsidRDefault="00E204D4" w:rsidP="00E204D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Журенко Олександру Володимировичу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204D4" w:rsidRPr="00A538EF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8B63E8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8B63E8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Pr="00953D26" w:rsidRDefault="00E204D4" w:rsidP="00E204D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204D4" w:rsidRPr="00953D26" w:rsidRDefault="00E204D4" w:rsidP="00E204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204D4" w:rsidRDefault="00E204D4" w:rsidP="00E204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04D4" w:rsidRPr="00EF4F95" w:rsidRDefault="00E204D4" w:rsidP="00E204D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Акішеву Сергію Володимировичу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204D4" w:rsidRPr="00A538EF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8B63E8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8B63E8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Pr="00953D26" w:rsidRDefault="00E204D4" w:rsidP="00E204D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204D4" w:rsidRPr="00953D26" w:rsidRDefault="00E204D4" w:rsidP="00E204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204D4" w:rsidRDefault="00E204D4" w:rsidP="00E204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04D4" w:rsidRPr="00EF4F95" w:rsidRDefault="00E204D4" w:rsidP="00E204D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Акішеву Володимиру Іллічу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204D4" w:rsidRPr="00A538EF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8B63E8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8B63E8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204D4" w:rsidRP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E204D4" w:rsidRPr="00953D26" w:rsidRDefault="00E204D4" w:rsidP="00E204D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204D4" w:rsidRPr="00953D26" w:rsidRDefault="00E204D4" w:rsidP="00E204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204D4" w:rsidRDefault="00E204D4" w:rsidP="00E204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04D4" w:rsidRPr="00EF4F95" w:rsidRDefault="00E204D4" w:rsidP="00E204D4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Надати дозвіл на розробку проекту землеустрою щодо відведення земельної ділянки у власність для ведення особ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истого селянського господарства гр. Слободяну Віталію Миколайовичу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204D4" w:rsidRPr="00A538EF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04D4" w:rsidRPr="00246568" w:rsidTr="008B63E8">
        <w:tc>
          <w:tcPr>
            <w:tcW w:w="86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204D4" w:rsidRPr="00246568" w:rsidRDefault="00E204D4" w:rsidP="008B63E8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204D4" w:rsidRDefault="00E204D4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Pr="00953D26" w:rsidRDefault="00195441" w:rsidP="001954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195441" w:rsidRPr="00953D26" w:rsidRDefault="00195441" w:rsidP="001954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195441" w:rsidRDefault="00195441" w:rsidP="001954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95441" w:rsidRPr="00EF4F95" w:rsidRDefault="00195441" w:rsidP="00195441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Надати дозвіл на розробку проекту землеустрою щодо відведення земельної ділянки у власність для ведення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індивідуального садівництва гр. Львовській Ларисі Анатоліївні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Pr="00953D26" w:rsidRDefault="00195441" w:rsidP="001954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195441" w:rsidRPr="00953D26" w:rsidRDefault="00195441" w:rsidP="001954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195441" w:rsidRDefault="00195441" w:rsidP="001954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95441" w:rsidRPr="00EF4F95" w:rsidRDefault="00195441" w:rsidP="00195441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Надати дозвіл на розробку проекту землеустрою щодо відведення земельної ділянки у власність для ведення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індивідуального садівництва гр. Паланичко Олегу Вячеславовичу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Pr="00953D26" w:rsidRDefault="00195441" w:rsidP="001954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195441" w:rsidRPr="00953D26" w:rsidRDefault="00195441" w:rsidP="001954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195441" w:rsidRDefault="00195441" w:rsidP="001954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95441" w:rsidRPr="00EF4F95" w:rsidRDefault="00195441" w:rsidP="00195441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Надати дозвіл на розробку проекту землеустрою щодо відведення земельної ділянки у власність для ведення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індивідуального садівництва гр. Кіманчуку Василю Івановичу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195441" w:rsidRPr="00953D26" w:rsidRDefault="00195441" w:rsidP="001954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195441" w:rsidRPr="00953D26" w:rsidRDefault="00195441" w:rsidP="001954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195441" w:rsidRDefault="00195441" w:rsidP="001954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95441" w:rsidRPr="00EF4F95" w:rsidRDefault="00736305" w:rsidP="00195441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для додаткового</w:t>
      </w:r>
      <w:r w:rsidR="0019544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вивчення </w:t>
      </w:r>
      <w:r w:rsidR="00195441"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195441"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Надати дозвіл на розробку проекту землеустрою щодо відведення земельної ділянки у власність для ведення </w:t>
      </w:r>
      <w:r w:rsidR="00195441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індивідуального садівництва гр. Кіманчуку Василю Івановичу</w:t>
      </w:r>
      <w:r w:rsidR="0019544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  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195441" w:rsidRPr="00246568" w:rsidTr="00804019">
        <w:tc>
          <w:tcPr>
            <w:tcW w:w="86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195441" w:rsidRPr="00246568" w:rsidRDefault="00195441" w:rsidP="0080401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195441" w:rsidRPr="00246568" w:rsidRDefault="00195441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441" w:rsidRPr="00246568" w:rsidTr="00804019">
        <w:tc>
          <w:tcPr>
            <w:tcW w:w="86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95441" w:rsidRPr="00246568" w:rsidRDefault="00195441" w:rsidP="0019544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95441" w:rsidRDefault="00195441" w:rsidP="00E204D4">
      <w:pPr>
        <w:tabs>
          <w:tab w:val="left" w:pos="4248"/>
        </w:tabs>
        <w:rPr>
          <w:lang w:val="uk-UA"/>
        </w:rPr>
      </w:pPr>
    </w:p>
    <w:p w:rsidR="00736305" w:rsidRDefault="00736305" w:rsidP="00E204D4">
      <w:pPr>
        <w:tabs>
          <w:tab w:val="left" w:pos="4248"/>
        </w:tabs>
        <w:rPr>
          <w:lang w:val="uk-UA"/>
        </w:rPr>
      </w:pPr>
    </w:p>
    <w:p w:rsidR="00736305" w:rsidRDefault="00736305" w:rsidP="00E204D4">
      <w:pPr>
        <w:tabs>
          <w:tab w:val="left" w:pos="4248"/>
        </w:tabs>
        <w:rPr>
          <w:lang w:val="uk-UA"/>
        </w:rPr>
      </w:pPr>
    </w:p>
    <w:p w:rsidR="00736305" w:rsidRDefault="00736305" w:rsidP="00E204D4">
      <w:pPr>
        <w:tabs>
          <w:tab w:val="left" w:pos="4248"/>
        </w:tabs>
        <w:rPr>
          <w:lang w:val="uk-UA"/>
        </w:rPr>
      </w:pPr>
    </w:p>
    <w:p w:rsidR="00736305" w:rsidRDefault="00736305" w:rsidP="00E204D4">
      <w:pPr>
        <w:tabs>
          <w:tab w:val="left" w:pos="4248"/>
        </w:tabs>
        <w:rPr>
          <w:lang w:val="uk-UA"/>
        </w:rPr>
      </w:pPr>
    </w:p>
    <w:p w:rsidR="00736305" w:rsidRDefault="00736305" w:rsidP="00E204D4">
      <w:pPr>
        <w:tabs>
          <w:tab w:val="left" w:pos="4248"/>
        </w:tabs>
        <w:rPr>
          <w:lang w:val="uk-UA"/>
        </w:rPr>
      </w:pPr>
    </w:p>
    <w:p w:rsidR="00736305" w:rsidRDefault="00736305" w:rsidP="00E204D4">
      <w:pPr>
        <w:tabs>
          <w:tab w:val="left" w:pos="4248"/>
        </w:tabs>
        <w:rPr>
          <w:lang w:val="uk-UA"/>
        </w:rPr>
      </w:pPr>
    </w:p>
    <w:p w:rsidR="00736305" w:rsidRDefault="00736305" w:rsidP="00E204D4">
      <w:pPr>
        <w:tabs>
          <w:tab w:val="left" w:pos="4248"/>
        </w:tabs>
        <w:rPr>
          <w:lang w:val="uk-UA"/>
        </w:rPr>
      </w:pPr>
    </w:p>
    <w:p w:rsidR="00736305" w:rsidRDefault="00736305" w:rsidP="00E204D4">
      <w:pPr>
        <w:tabs>
          <w:tab w:val="left" w:pos="4248"/>
        </w:tabs>
        <w:rPr>
          <w:lang w:val="uk-UA"/>
        </w:rPr>
      </w:pPr>
    </w:p>
    <w:p w:rsidR="00736305" w:rsidRPr="00953D26" w:rsidRDefault="00736305" w:rsidP="0073630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36305" w:rsidRPr="00953D26" w:rsidRDefault="00736305" w:rsidP="0073630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736305" w:rsidRDefault="00736305" w:rsidP="0073630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D2F"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36305" w:rsidRPr="008511EF" w:rsidRDefault="00804019" w:rsidP="0073630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804019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для додаткового вивчення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="00736305"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Надати дозвіл на розробку </w:t>
      </w:r>
      <w:r w:rsidR="00736305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проекту </w:t>
      </w:r>
      <w:r w:rsidR="00736305"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</w:t>
      </w:r>
      <w:r w:rsidR="00736305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</w:t>
      </w:r>
      <w:r w:rsidR="00736305"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щодо </w:t>
      </w:r>
      <w:r w:rsidR="00736305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відведення</w:t>
      </w:r>
      <w:r w:rsidR="00736305"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земельної ділянки </w:t>
      </w:r>
      <w:r w:rsidR="00736305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 гр. Бродюку Віктору Антоновичу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36305" w:rsidRPr="00246568" w:rsidTr="00804019">
        <w:tc>
          <w:tcPr>
            <w:tcW w:w="861" w:type="dxa"/>
          </w:tcPr>
          <w:p w:rsidR="00736305" w:rsidRPr="00246568" w:rsidRDefault="00736305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36305" w:rsidRPr="00246568" w:rsidRDefault="00736305" w:rsidP="0080401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36305" w:rsidRPr="00246568" w:rsidRDefault="00736305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36305" w:rsidRPr="00246568" w:rsidRDefault="00736305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36305" w:rsidRPr="00246568" w:rsidRDefault="00736305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36305" w:rsidRPr="00246568" w:rsidRDefault="00736305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36305" w:rsidRPr="00246568" w:rsidRDefault="00736305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36305" w:rsidRDefault="00736305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Pr="00953D26" w:rsidRDefault="00804019" w:rsidP="008040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04019" w:rsidRPr="00953D26" w:rsidRDefault="00804019" w:rsidP="008040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04019" w:rsidRDefault="00804019" w:rsidP="008040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D2F"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04019" w:rsidRPr="008511EF" w:rsidRDefault="00804019" w:rsidP="00804019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Надати дозвіл на розробку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проекту 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щодо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відведення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земельної ділянки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 гр. Соловйовій Ользі Олександрівні»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Pr="00953D26" w:rsidRDefault="00804019" w:rsidP="008040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04019" w:rsidRPr="00953D26" w:rsidRDefault="00804019" w:rsidP="008040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04019" w:rsidRDefault="00804019" w:rsidP="008040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D2F"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04019" w:rsidRPr="008511EF" w:rsidRDefault="00804019" w:rsidP="00804019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«Надати дозвіл на розроблення 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проекту землеустрою щодо відведення земельної ділянки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,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зі зміною виду цільового призначення землі із земель «для ведення товарного сільськогосподарського виробництва» на землі для ведення особистого селянського господарства гр. Комарніцькому Олегу Олеговичу»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Pr="00953D26" w:rsidRDefault="00804019" w:rsidP="008040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04019" w:rsidRPr="00953D26" w:rsidRDefault="00804019" w:rsidP="008040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04019" w:rsidRDefault="00804019" w:rsidP="008040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D2F"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04019" w:rsidRPr="008511EF" w:rsidRDefault="00804019" w:rsidP="00804019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«Надати дозвіл на розроблення 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проекту землеустрою щодо відведення земельної ділянки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,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зі зміною виду цільового призначення землі із земель «для ведення товарного сільськогосподарського виробництва» на землі для ведення особистого селянського господарства гр. Атаман Ілоні Іванівні»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Pr="00953D26" w:rsidRDefault="00804019" w:rsidP="008040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04019" w:rsidRPr="00953D26" w:rsidRDefault="00804019" w:rsidP="008040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04019" w:rsidRDefault="00804019" w:rsidP="008040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D2F"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04019" w:rsidRPr="008511EF" w:rsidRDefault="00804019" w:rsidP="00804019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«Надати дозвіл на розроблення 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проекту землеустрою щодо відведення земельної ділянки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,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зі зміною виду цільового призначення землі із земель «для ведення товарного сільськогосподарського виробництва» на землі для ведення особистого селянського господарства гр. Комарніцькому Олегу Володимировичу»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804019" w:rsidRPr="00953D26" w:rsidRDefault="00804019" w:rsidP="008040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04019" w:rsidRPr="00953D26" w:rsidRDefault="00804019" w:rsidP="008040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04019" w:rsidRDefault="00804019" w:rsidP="008040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D2F"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04019" w:rsidRPr="008511EF" w:rsidRDefault="00804019" w:rsidP="00804019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«Надати дозвіл на розроблення 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проекту землеустрою щодо відведення земельної ділянки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,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зі зміною виду цільового призначення землі із земель «для ведення товарного сільськогосподарського виробництва» на землі для ведення особистого селянського господарства гр. Мартиросяну Оніку Андроніковичу»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4019" w:rsidRPr="00246568" w:rsidTr="00804019">
        <w:tc>
          <w:tcPr>
            <w:tcW w:w="86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04019" w:rsidRPr="00246568" w:rsidRDefault="00804019" w:rsidP="0080401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04019" w:rsidRDefault="00804019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Pr="00953D26" w:rsidRDefault="001754C5" w:rsidP="001754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1754C5" w:rsidRPr="00953D26" w:rsidRDefault="001754C5" w:rsidP="001754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1754C5" w:rsidRDefault="001754C5" w:rsidP="001754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D2F"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754C5" w:rsidRPr="008511EF" w:rsidRDefault="001754C5" w:rsidP="001754C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«Надати дозвіл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гр. Бурому Анатолію Антоновичу»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1754C5" w:rsidRPr="00246568" w:rsidTr="007B6D2F">
        <w:tc>
          <w:tcPr>
            <w:tcW w:w="861" w:type="dxa"/>
          </w:tcPr>
          <w:p w:rsidR="001754C5" w:rsidRPr="00246568" w:rsidRDefault="001754C5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1754C5" w:rsidRPr="00246568" w:rsidRDefault="001754C5" w:rsidP="007B6D2F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1754C5" w:rsidRPr="00246568" w:rsidRDefault="001754C5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1754C5" w:rsidRPr="00246568" w:rsidRDefault="001754C5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1754C5" w:rsidRPr="00246568" w:rsidRDefault="001754C5" w:rsidP="007B6D2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1754C5" w:rsidRPr="00246568" w:rsidRDefault="001754C5" w:rsidP="007B6D2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1754C5" w:rsidRPr="00246568" w:rsidRDefault="001754C5" w:rsidP="007B6D2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1754C5" w:rsidRPr="00953D26" w:rsidRDefault="001754C5" w:rsidP="001754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1754C5" w:rsidRPr="00953D26" w:rsidRDefault="001754C5" w:rsidP="001754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1754C5" w:rsidRDefault="001754C5" w:rsidP="001754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D2F"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754C5" w:rsidRPr="008511EF" w:rsidRDefault="001754C5" w:rsidP="001754C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гр. Сікорській Ніні Михайлівні»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1754C5" w:rsidRPr="00246568" w:rsidTr="007B6D2F">
        <w:tc>
          <w:tcPr>
            <w:tcW w:w="861" w:type="dxa"/>
          </w:tcPr>
          <w:p w:rsidR="001754C5" w:rsidRPr="00246568" w:rsidRDefault="001754C5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1754C5" w:rsidRPr="00246568" w:rsidRDefault="001754C5" w:rsidP="007B6D2F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1754C5" w:rsidRPr="00246568" w:rsidRDefault="001754C5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1754C5" w:rsidRPr="00246568" w:rsidRDefault="001754C5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1754C5" w:rsidRPr="00246568" w:rsidRDefault="001754C5" w:rsidP="007B6D2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1754C5" w:rsidRPr="00246568" w:rsidRDefault="001754C5" w:rsidP="007B6D2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1754C5" w:rsidRPr="00246568" w:rsidRDefault="001754C5" w:rsidP="007B6D2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54C5" w:rsidRPr="00246568" w:rsidTr="007B6D2F">
        <w:tc>
          <w:tcPr>
            <w:tcW w:w="86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754C5" w:rsidRPr="00246568" w:rsidRDefault="001754C5" w:rsidP="001754C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754C5" w:rsidRDefault="001754C5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Pr="00953D26" w:rsidRDefault="007B6D2F" w:rsidP="007B6D2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B6D2F" w:rsidRPr="00953D26" w:rsidRDefault="007B6D2F" w:rsidP="007B6D2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7B6D2F" w:rsidRDefault="007B6D2F" w:rsidP="007B6D2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B6D2F" w:rsidRPr="008511EF" w:rsidRDefault="007B6D2F" w:rsidP="007B6D2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гр. Пирогу Михайлу Петровичу»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B6D2F" w:rsidRPr="00953D26" w:rsidRDefault="007B6D2F" w:rsidP="007B6D2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B6D2F" w:rsidRPr="00953D26" w:rsidRDefault="007B6D2F" w:rsidP="007B6D2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7B6D2F" w:rsidRDefault="007B6D2F" w:rsidP="007B6D2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B6D2F" w:rsidRPr="008511EF" w:rsidRDefault="007B6D2F" w:rsidP="007B6D2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гр. Космінчуку Юрію Васильовичу»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B6D2F" w:rsidRPr="00246568" w:rsidTr="007B6D2F">
        <w:tc>
          <w:tcPr>
            <w:tcW w:w="86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B6D2F" w:rsidRPr="00246568" w:rsidRDefault="007B6D2F" w:rsidP="007B6D2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B6D2F" w:rsidRDefault="007B6D2F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Pr="00953D26" w:rsidRDefault="007D4963" w:rsidP="007D49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D4963" w:rsidRPr="00953D26" w:rsidRDefault="007D4963" w:rsidP="007D496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7D4963" w:rsidRDefault="007D4963" w:rsidP="007D496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D4963" w:rsidRPr="007D4963" w:rsidRDefault="007D4963" w:rsidP="007D4963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 гр. Орбі Ользі Станіславівні»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7D4963" w:rsidRPr="00953D26" w:rsidRDefault="007D4963" w:rsidP="007D49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7D4963" w:rsidRPr="00953D26" w:rsidRDefault="007D4963" w:rsidP="007D496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7D4963" w:rsidRDefault="007D4963" w:rsidP="007D496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D4963" w:rsidRPr="007D4963" w:rsidRDefault="007D4963" w:rsidP="007D4963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Дужак Юлії Юріївні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4963" w:rsidRPr="00246568" w:rsidTr="007D4963">
        <w:tc>
          <w:tcPr>
            <w:tcW w:w="86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D4963" w:rsidRPr="00246568" w:rsidRDefault="007D4963" w:rsidP="007D4963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D4963" w:rsidRDefault="007D4963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Pr="00953D26" w:rsidRDefault="002A502D" w:rsidP="002A502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2A502D" w:rsidRPr="00953D26" w:rsidRDefault="002A502D" w:rsidP="002A50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2A502D" w:rsidRDefault="002A502D" w:rsidP="002A50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A502D" w:rsidRPr="007D4963" w:rsidRDefault="002A502D" w:rsidP="002A502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Шупарському Олександру Антоновичу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Pr="00953D26" w:rsidRDefault="002A502D" w:rsidP="002A502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2A502D" w:rsidRPr="00953D26" w:rsidRDefault="002A502D" w:rsidP="002A50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2A502D" w:rsidRDefault="002A502D" w:rsidP="002A50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A502D" w:rsidRPr="007D4963" w:rsidRDefault="002A502D" w:rsidP="002A502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Костенюку Станіславу Івановичу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A502D" w:rsidRDefault="002A502D" w:rsidP="00E204D4">
      <w:pPr>
        <w:tabs>
          <w:tab w:val="left" w:pos="4248"/>
        </w:tabs>
        <w:rPr>
          <w:lang w:val="en-US"/>
        </w:rPr>
      </w:pPr>
    </w:p>
    <w:p w:rsidR="002A502D" w:rsidRDefault="002A502D" w:rsidP="002A502D">
      <w:pPr>
        <w:rPr>
          <w:lang w:val="en-US"/>
        </w:rPr>
      </w:pPr>
    </w:p>
    <w:p w:rsidR="002A502D" w:rsidRDefault="002A502D" w:rsidP="002A502D">
      <w:pPr>
        <w:tabs>
          <w:tab w:val="left" w:pos="3240"/>
        </w:tabs>
        <w:rPr>
          <w:lang w:val="en-US"/>
        </w:rPr>
      </w:pPr>
      <w:r>
        <w:rPr>
          <w:lang w:val="en-US"/>
        </w:rPr>
        <w:tab/>
      </w:r>
    </w:p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2A502D" w:rsidRPr="00953D26" w:rsidRDefault="002A502D" w:rsidP="002A502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2A502D" w:rsidRPr="00953D26" w:rsidRDefault="002A502D" w:rsidP="002A50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2A502D" w:rsidRDefault="002A502D" w:rsidP="002A50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A502D" w:rsidRPr="007D4963" w:rsidRDefault="002A502D" w:rsidP="002A502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Терентьєвій Ларисі Олексіївні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2A502D" w:rsidRPr="002A502D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2A502D" w:rsidRPr="002A502D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A502D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A502D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2A502D" w:rsidRPr="002A502D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2A502D" w:rsidRPr="00953D26" w:rsidRDefault="002A502D" w:rsidP="002A502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2A502D" w:rsidRPr="00953D26" w:rsidRDefault="002A502D" w:rsidP="002A50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2A502D" w:rsidRDefault="002A502D" w:rsidP="002A50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A502D" w:rsidRPr="007D4963" w:rsidRDefault="002A502D" w:rsidP="002A502D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Терентьєвій Ларисі Олексіївні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2A502D" w:rsidRPr="002A502D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2A502D" w:rsidRPr="002A502D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A502D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A502D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2A502D" w:rsidRPr="002A502D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A502D" w:rsidRPr="00246568" w:rsidTr="000F09B2">
        <w:tc>
          <w:tcPr>
            <w:tcW w:w="86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A502D" w:rsidRPr="00246568" w:rsidRDefault="002A502D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A502D" w:rsidRDefault="002A502D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Pr="00953D26" w:rsidRDefault="00DE28E2" w:rsidP="00DE28E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E28E2" w:rsidRPr="00953D26" w:rsidRDefault="00DE28E2" w:rsidP="00DE28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E28E2" w:rsidRDefault="00DE28E2" w:rsidP="00DE28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E28E2" w:rsidRPr="007D4963" w:rsidRDefault="00DE28E2" w:rsidP="00DE28E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Боршуляк Ганні Михайлівні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E28E2" w:rsidRPr="002A502D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Pr="00953D26" w:rsidRDefault="00DE28E2" w:rsidP="00DE28E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E28E2" w:rsidRPr="00953D26" w:rsidRDefault="00DE28E2" w:rsidP="00DE28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E28E2" w:rsidRDefault="00DE28E2" w:rsidP="00DE28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E28E2" w:rsidRPr="007D4963" w:rsidRDefault="00DE28E2" w:rsidP="00DE28E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Бугері Лідії Михайлівні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E28E2" w:rsidRPr="002A502D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Pr="00953D26" w:rsidRDefault="00DE28E2" w:rsidP="00DE28E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E28E2" w:rsidRPr="00953D26" w:rsidRDefault="00DE28E2" w:rsidP="00DE28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E28E2" w:rsidRDefault="00DE28E2" w:rsidP="00DE28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E28E2" w:rsidRPr="007D4963" w:rsidRDefault="00DE28E2" w:rsidP="00DE28E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Левицькій Ілоні Миколаївні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E28E2" w:rsidRPr="002A502D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Pr="00953D26" w:rsidRDefault="00DE28E2" w:rsidP="00DE28E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E28E2" w:rsidRPr="00953D26" w:rsidRDefault="00DE28E2" w:rsidP="00DE28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E28E2" w:rsidRDefault="00DE28E2" w:rsidP="00DE28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E28E2" w:rsidRPr="007D4963" w:rsidRDefault="00DE28E2" w:rsidP="00DE28E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Поворознюку Василю Володимировичу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E28E2" w:rsidRPr="002A502D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DE28E2" w:rsidRPr="00953D26" w:rsidRDefault="00DE28E2" w:rsidP="00DE28E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E28E2" w:rsidRPr="00953D26" w:rsidRDefault="00DE28E2" w:rsidP="00DE28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E28E2" w:rsidRDefault="00DE28E2" w:rsidP="00DE28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E28E2" w:rsidRPr="007D4963" w:rsidRDefault="00DE28E2" w:rsidP="00DE28E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Леоновій Ользі Миколаївнві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A502D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E28E2" w:rsidRPr="002A502D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8E2" w:rsidRPr="00246568" w:rsidTr="000F09B2">
        <w:tc>
          <w:tcPr>
            <w:tcW w:w="86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E28E2" w:rsidRPr="00246568" w:rsidRDefault="00DE28E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E28E2" w:rsidRDefault="00DE28E2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Pr="00953D26" w:rsidRDefault="002427CF" w:rsidP="002427C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2427CF" w:rsidRPr="00953D26" w:rsidRDefault="002427CF" w:rsidP="002427C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2427CF" w:rsidRDefault="002427CF" w:rsidP="002427C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427CF" w:rsidRPr="007D4963" w:rsidRDefault="002427CF" w:rsidP="002427C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Фурмановій Тетяні Володимирівні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2427CF" w:rsidRPr="002A502D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2427CF" w:rsidRPr="002A502D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A502D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A502D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2427CF" w:rsidRPr="002A502D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427CF" w:rsidRPr="002A502D" w:rsidRDefault="002427CF" w:rsidP="002427CF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Pr="00953D26" w:rsidRDefault="002427CF" w:rsidP="002427C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2427CF" w:rsidRPr="00953D26" w:rsidRDefault="002427CF" w:rsidP="002427C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2427CF" w:rsidRDefault="002427CF" w:rsidP="002427C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427CF" w:rsidRPr="007D4963" w:rsidRDefault="002427CF" w:rsidP="002427CF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гр. Цвігайло Валентині Іванівні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2427CF" w:rsidRPr="002A502D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2427CF" w:rsidRPr="002A502D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A502D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A502D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2427CF" w:rsidRPr="002A502D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2427CF" w:rsidRPr="00953D26" w:rsidRDefault="002427CF" w:rsidP="002427C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2427CF" w:rsidRPr="00953D26" w:rsidRDefault="002427CF" w:rsidP="002427C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2427CF" w:rsidRDefault="002427CF" w:rsidP="002427C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427CF" w:rsidRPr="007D4963" w:rsidRDefault="002427CF" w:rsidP="002427CF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Дужак Юлії Юріївні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2427CF" w:rsidRPr="002A502D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2427CF" w:rsidRPr="002A502D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A502D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A502D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2427CF" w:rsidRPr="002A502D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27CF" w:rsidRPr="00246568" w:rsidTr="000F09B2">
        <w:tc>
          <w:tcPr>
            <w:tcW w:w="86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2427CF" w:rsidRPr="00246568" w:rsidRDefault="002427CF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427CF" w:rsidRDefault="002427CF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83A13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83A13" w:rsidRPr="007D4963" w:rsidRDefault="00B83A13" w:rsidP="00B83A13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Доманському Олександру Олексійовичу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83A13" w:rsidRPr="002A502D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83A13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83A13" w:rsidRPr="007D4963" w:rsidRDefault="00B83A13" w:rsidP="00B83A13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Джаламазі Вадиму Миколайовичу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83A13" w:rsidRPr="002A502D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83A13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83A13" w:rsidRPr="007D4963" w:rsidRDefault="00B83A13" w:rsidP="00B83A13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Печенозі Денису Вікторовичу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83A13" w:rsidRPr="002A502D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83A13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83A13" w:rsidRPr="007D4963" w:rsidRDefault="00B83A13" w:rsidP="00B83A13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Шупарській Людмилі Іванівні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83A13" w:rsidRPr="002A502D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83A13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83A13" w:rsidRPr="007D4963" w:rsidRDefault="00B83A13" w:rsidP="00B83A13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Бучковському Володимиру Йосиповичу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83A13" w:rsidRPr="002A502D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83A13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83A13" w:rsidRPr="007D4963" w:rsidRDefault="00B83A13" w:rsidP="00B83A13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Боршуляк Ганні Михайлівні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83A13" w:rsidRPr="002A502D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83A13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83A13" w:rsidRPr="007D4963" w:rsidRDefault="00B83A13" w:rsidP="00B83A13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Хайнацькому Едуарду Миколайовичу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83A13" w:rsidRPr="002A502D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83A13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83A13" w:rsidRPr="007D4963" w:rsidRDefault="00B83A13" w:rsidP="00B83A13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Кундилівській Людмилі Миколаївні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83A13" w:rsidRPr="002A502D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83A13" w:rsidRPr="00953D26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83A13" w:rsidRDefault="00B83A13" w:rsidP="00B83A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83A13" w:rsidRPr="007D4963" w:rsidRDefault="00B83A13" w:rsidP="00B83A13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</w:t>
      </w:r>
      <w:r w:rsidR="00CB17F4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р. Деревенку Олександру Олександровичу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A502D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83A13" w:rsidRPr="002A502D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3A13" w:rsidRPr="00246568" w:rsidTr="000F09B2">
        <w:tc>
          <w:tcPr>
            <w:tcW w:w="86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83A13" w:rsidRPr="00246568" w:rsidRDefault="00B83A13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83A13" w:rsidRDefault="00B83A13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Pr="00953D26" w:rsidRDefault="00CB17F4" w:rsidP="00CB17F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CB17F4" w:rsidRPr="00953D26" w:rsidRDefault="00CB17F4" w:rsidP="00CB17F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CB17F4" w:rsidRDefault="00CB17F4" w:rsidP="00CB17F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B17F4" w:rsidRPr="007D4963" w:rsidRDefault="00CB17F4" w:rsidP="00CB17F4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Пляті Андрію Володимировичу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CB17F4" w:rsidRPr="002A502D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Pr="00953D26" w:rsidRDefault="00CB17F4" w:rsidP="00CB17F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CB17F4" w:rsidRPr="00953D26" w:rsidRDefault="00CB17F4" w:rsidP="00CB17F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CB17F4" w:rsidRDefault="00CB17F4" w:rsidP="00CB17F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B17F4" w:rsidRPr="007D4963" w:rsidRDefault="00CB17F4" w:rsidP="00CB17F4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Білюку Олександру Федоровичу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CB17F4" w:rsidRPr="002A502D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Pr="00953D26" w:rsidRDefault="00CB17F4" w:rsidP="00CB17F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CB17F4" w:rsidRPr="00953D26" w:rsidRDefault="00CB17F4" w:rsidP="00CB17F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CB17F4" w:rsidRDefault="00CB17F4" w:rsidP="00CB17F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B17F4" w:rsidRPr="007D4963" w:rsidRDefault="00CB17F4" w:rsidP="00CB17F4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Савчуку Сергію Івановичу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CB17F4" w:rsidRPr="002A502D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CB17F4">
      <w:pPr>
        <w:tabs>
          <w:tab w:val="left" w:pos="2580"/>
        </w:tabs>
        <w:rPr>
          <w:lang w:val="en-US"/>
        </w:rPr>
      </w:pPr>
      <w:r>
        <w:rPr>
          <w:lang w:val="en-US"/>
        </w:rPr>
        <w:tab/>
      </w:r>
    </w:p>
    <w:p w:rsidR="00CB17F4" w:rsidRDefault="00CB17F4" w:rsidP="00CB17F4">
      <w:pPr>
        <w:tabs>
          <w:tab w:val="left" w:pos="2580"/>
        </w:tabs>
        <w:rPr>
          <w:lang w:val="en-US"/>
        </w:rPr>
      </w:pPr>
    </w:p>
    <w:p w:rsidR="00CB17F4" w:rsidRDefault="00CB17F4" w:rsidP="00CB17F4">
      <w:pPr>
        <w:tabs>
          <w:tab w:val="left" w:pos="2580"/>
        </w:tabs>
        <w:rPr>
          <w:lang w:val="en-US"/>
        </w:rPr>
      </w:pPr>
    </w:p>
    <w:p w:rsidR="00CB17F4" w:rsidRDefault="00CB17F4" w:rsidP="00CB17F4">
      <w:pPr>
        <w:tabs>
          <w:tab w:val="left" w:pos="2580"/>
        </w:tabs>
        <w:rPr>
          <w:lang w:val="en-US"/>
        </w:rPr>
      </w:pPr>
    </w:p>
    <w:p w:rsidR="00CB17F4" w:rsidRDefault="00CB17F4" w:rsidP="00CB17F4">
      <w:pPr>
        <w:tabs>
          <w:tab w:val="left" w:pos="2580"/>
        </w:tabs>
        <w:rPr>
          <w:lang w:val="en-US"/>
        </w:rPr>
      </w:pPr>
    </w:p>
    <w:p w:rsidR="00CB17F4" w:rsidRDefault="00CB17F4" w:rsidP="00CB17F4">
      <w:pPr>
        <w:tabs>
          <w:tab w:val="left" w:pos="2580"/>
        </w:tabs>
        <w:rPr>
          <w:lang w:val="en-US"/>
        </w:rPr>
      </w:pPr>
    </w:p>
    <w:p w:rsidR="00CB17F4" w:rsidRDefault="00CB17F4" w:rsidP="00CB17F4">
      <w:pPr>
        <w:tabs>
          <w:tab w:val="left" w:pos="2580"/>
        </w:tabs>
        <w:rPr>
          <w:lang w:val="en-US"/>
        </w:rPr>
      </w:pPr>
    </w:p>
    <w:p w:rsidR="00CB17F4" w:rsidRPr="00953D26" w:rsidRDefault="00CB17F4" w:rsidP="00CB17F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CB17F4" w:rsidRPr="00953D26" w:rsidRDefault="00CB17F4" w:rsidP="00CB17F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CB17F4" w:rsidRDefault="00CB17F4" w:rsidP="00CB17F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B17F4" w:rsidRPr="007D4963" w:rsidRDefault="00CB17F4" w:rsidP="00CB17F4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Ковальчук Ользі Василівні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CB17F4" w:rsidRPr="002A502D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B17F4" w:rsidRDefault="00CB17F4" w:rsidP="00CB17F4">
      <w:pPr>
        <w:tabs>
          <w:tab w:val="left" w:pos="258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Pr="00953D26" w:rsidRDefault="00CB17F4" w:rsidP="00CB17F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CB17F4" w:rsidRPr="00953D26" w:rsidRDefault="00CB17F4" w:rsidP="00CB17F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CB17F4" w:rsidRDefault="00CB17F4" w:rsidP="00CB17F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B17F4" w:rsidRPr="007D4963" w:rsidRDefault="00CB17F4" w:rsidP="00CB17F4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Ковальчук Ользі Григорівні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A502D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CB17F4" w:rsidRPr="002A502D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B17F4" w:rsidRPr="00246568" w:rsidTr="000F09B2">
        <w:tc>
          <w:tcPr>
            <w:tcW w:w="86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CB17F4" w:rsidRPr="00246568" w:rsidRDefault="00CB17F4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CB17F4" w:rsidRDefault="00CB17F4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81FC2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81FC2" w:rsidRPr="007D4963" w:rsidRDefault="00481FC2" w:rsidP="00481FC2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Гаврилів Марії Іванівні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81FC2" w:rsidRPr="002A502D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81FC2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81FC2" w:rsidRPr="007D4963" w:rsidRDefault="00481FC2" w:rsidP="00481FC2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Косюк Марині Володимирівні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81FC2" w:rsidRPr="002A502D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81FC2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81FC2" w:rsidRPr="007D4963" w:rsidRDefault="00481FC2" w:rsidP="00481FC2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Мартиновій Ванді Казимирівні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81FC2" w:rsidRPr="002A502D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81FC2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81FC2" w:rsidRPr="007D4963" w:rsidRDefault="00481FC2" w:rsidP="00481FC2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Тачук Світлані  Михайлівні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81FC2" w:rsidRPr="002A502D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81FC2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81FC2" w:rsidRPr="007D4963" w:rsidRDefault="00481FC2" w:rsidP="00481FC2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Поворознюк Оксані Валентинівні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81FC2" w:rsidRPr="002A502D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81FC2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81FC2" w:rsidRPr="007D4963" w:rsidRDefault="00481FC2" w:rsidP="00481FC2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Пирогівському Василю Миколайовичу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81FC2" w:rsidRPr="002A502D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81FC2" w:rsidRPr="00953D26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81FC2" w:rsidRDefault="00481FC2" w:rsidP="00481F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81FC2" w:rsidRPr="007D4963" w:rsidRDefault="00481FC2" w:rsidP="00481FC2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 Щербань Софії Петрівні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A502D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81FC2" w:rsidRPr="002A502D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81FC2" w:rsidRPr="00246568" w:rsidTr="000F09B2">
        <w:tc>
          <w:tcPr>
            <w:tcW w:w="86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81FC2" w:rsidRPr="00246568" w:rsidRDefault="00481FC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81FC2" w:rsidRDefault="00481FC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Pr="00953D26" w:rsidRDefault="000F09B2" w:rsidP="000F09B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0F09B2" w:rsidRPr="00953D26" w:rsidRDefault="000F09B2" w:rsidP="000F09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0F09B2" w:rsidRDefault="000F09B2" w:rsidP="000F09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F09B2" w:rsidRPr="007D4963" w:rsidRDefault="000F09B2" w:rsidP="000F09B2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гр.Поворознюку Василю Володимировичу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0F09B2" w:rsidRPr="002A502D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Pr="00953D26" w:rsidRDefault="000F09B2" w:rsidP="000F09B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0F09B2" w:rsidRPr="00953D26" w:rsidRDefault="000F09B2" w:rsidP="000F09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0F09B2" w:rsidRDefault="000F09B2" w:rsidP="000F09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F09B2" w:rsidRPr="007D4963" w:rsidRDefault="000F09B2" w:rsidP="000F09B2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гр.Подоляну Олександру Миколайовичу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0F09B2" w:rsidRPr="002A502D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Pr="00953D26" w:rsidRDefault="000F09B2" w:rsidP="000F09B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0F09B2" w:rsidRPr="00953D26" w:rsidRDefault="000F09B2" w:rsidP="000F09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0F09B2" w:rsidRDefault="000F09B2" w:rsidP="000F09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F09B2" w:rsidRPr="007D4963" w:rsidRDefault="000F09B2" w:rsidP="000F09B2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гр.Леонову Олександру Миколайовичу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0F09B2" w:rsidRPr="002A502D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0F09B2" w:rsidRPr="00953D26" w:rsidRDefault="000F09B2" w:rsidP="000F09B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0F09B2" w:rsidRPr="00953D26" w:rsidRDefault="000F09B2" w:rsidP="000F09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0F09B2" w:rsidRDefault="000F09B2" w:rsidP="000F09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F09B2" w:rsidRPr="007D4963" w:rsidRDefault="000F09B2" w:rsidP="000F09B2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гр.Кінзерському Олегу Вікторовичу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A502D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0F09B2" w:rsidRPr="002A502D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09B2" w:rsidRPr="00246568" w:rsidTr="000F09B2">
        <w:tc>
          <w:tcPr>
            <w:tcW w:w="86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F09B2" w:rsidRPr="00246568" w:rsidRDefault="000F09B2" w:rsidP="000F09B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09B2" w:rsidRDefault="000F09B2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Pr="00953D26" w:rsidRDefault="006A00CE" w:rsidP="006A00C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A00CE" w:rsidRPr="00953D26" w:rsidRDefault="006A00CE" w:rsidP="006A00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A00CE" w:rsidRDefault="006A00CE" w:rsidP="006A00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A00CE" w:rsidRPr="007D4963" w:rsidRDefault="006A00CE" w:rsidP="006A00CE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гр.Коршикову Богдану Васильовичу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A00CE" w:rsidRPr="002A502D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Pr="00953D26" w:rsidRDefault="006A00CE" w:rsidP="006A00C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A00CE" w:rsidRPr="00953D26" w:rsidRDefault="006A00CE" w:rsidP="006A00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A00CE" w:rsidRDefault="006A00CE" w:rsidP="006A00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A00CE" w:rsidRPr="007D4963" w:rsidRDefault="006A00CE" w:rsidP="006A00CE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гр.Бугерчуку Івану Васильовичу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A00CE" w:rsidRPr="002A502D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Pr="00953D26" w:rsidRDefault="006A00CE" w:rsidP="006A00C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A00CE" w:rsidRPr="00953D26" w:rsidRDefault="006A00CE" w:rsidP="006A00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A00CE" w:rsidRDefault="006A00CE" w:rsidP="006A00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A00CE" w:rsidRPr="007D4963" w:rsidRDefault="006A00CE" w:rsidP="006A00CE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гр.Батулі Василю Васильовичу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A00CE" w:rsidRPr="002A502D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Pr="00953D26" w:rsidRDefault="006A00CE" w:rsidP="006A00C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A00CE" w:rsidRPr="00953D26" w:rsidRDefault="006A00CE" w:rsidP="006A00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A00CE" w:rsidRDefault="006A00CE" w:rsidP="006A00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A00CE" w:rsidRPr="007D4963" w:rsidRDefault="006A00CE" w:rsidP="006A00CE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для додаткового вивчення 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гр.Батулі Василю Васильовичу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A00CE" w:rsidRPr="002A502D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6A00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Default="006A00CE" w:rsidP="002A502D">
      <w:pPr>
        <w:tabs>
          <w:tab w:val="left" w:pos="3240"/>
        </w:tabs>
        <w:rPr>
          <w:lang w:val="en-US"/>
        </w:rPr>
      </w:pPr>
    </w:p>
    <w:p w:rsidR="006A00CE" w:rsidRPr="00953D26" w:rsidRDefault="006A00CE" w:rsidP="006A00C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A00CE" w:rsidRPr="00953D26" w:rsidRDefault="006A00CE" w:rsidP="006A00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A00CE" w:rsidRDefault="006A00CE" w:rsidP="006A00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A00CE" w:rsidRPr="007D4963" w:rsidRDefault="006A00CE" w:rsidP="006A00CE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гр.Фостійчуку Сергію Миколайовичу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A502D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A00CE" w:rsidRPr="002A502D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A00CE" w:rsidRPr="00246568" w:rsidTr="00B172B9">
        <w:tc>
          <w:tcPr>
            <w:tcW w:w="86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A00CE" w:rsidRPr="00246568" w:rsidRDefault="006A00CE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172B9" w:rsidRDefault="00B172B9" w:rsidP="002A502D">
      <w:pPr>
        <w:tabs>
          <w:tab w:val="left" w:pos="3240"/>
        </w:tabs>
        <w:rPr>
          <w:lang w:val="en-US"/>
        </w:rPr>
      </w:pPr>
    </w:p>
    <w:p w:rsidR="00B172B9" w:rsidRPr="00B172B9" w:rsidRDefault="00B172B9" w:rsidP="00B172B9">
      <w:pPr>
        <w:rPr>
          <w:lang w:val="en-US"/>
        </w:rPr>
      </w:pPr>
    </w:p>
    <w:p w:rsidR="00B172B9" w:rsidRPr="00B172B9" w:rsidRDefault="00B172B9" w:rsidP="00B172B9">
      <w:pPr>
        <w:rPr>
          <w:lang w:val="en-US"/>
        </w:rPr>
      </w:pPr>
    </w:p>
    <w:p w:rsidR="00B172B9" w:rsidRPr="00B172B9" w:rsidRDefault="00B172B9" w:rsidP="00B172B9">
      <w:pPr>
        <w:rPr>
          <w:lang w:val="en-US"/>
        </w:rPr>
      </w:pPr>
    </w:p>
    <w:p w:rsidR="00B172B9" w:rsidRPr="00B172B9" w:rsidRDefault="00B172B9" w:rsidP="00B172B9">
      <w:pPr>
        <w:rPr>
          <w:lang w:val="en-US"/>
        </w:rPr>
      </w:pPr>
    </w:p>
    <w:p w:rsidR="00B172B9" w:rsidRDefault="00B172B9" w:rsidP="00B172B9">
      <w:pPr>
        <w:rPr>
          <w:lang w:val="en-US"/>
        </w:rPr>
      </w:pPr>
    </w:p>
    <w:p w:rsidR="006A00CE" w:rsidRDefault="00B172B9" w:rsidP="00B172B9">
      <w:pPr>
        <w:tabs>
          <w:tab w:val="left" w:pos="3264"/>
        </w:tabs>
        <w:rPr>
          <w:lang w:val="en-US"/>
        </w:rPr>
      </w:pPr>
      <w:r>
        <w:rPr>
          <w:lang w:val="en-US"/>
        </w:rPr>
        <w:tab/>
      </w:r>
    </w:p>
    <w:p w:rsidR="00B172B9" w:rsidRDefault="00B172B9" w:rsidP="00B172B9">
      <w:pPr>
        <w:tabs>
          <w:tab w:val="left" w:pos="3264"/>
        </w:tabs>
        <w:rPr>
          <w:lang w:val="en-US"/>
        </w:rPr>
      </w:pPr>
    </w:p>
    <w:p w:rsidR="00B172B9" w:rsidRDefault="00B172B9" w:rsidP="00B172B9">
      <w:pPr>
        <w:tabs>
          <w:tab w:val="left" w:pos="3264"/>
        </w:tabs>
        <w:rPr>
          <w:lang w:val="en-US"/>
        </w:rPr>
      </w:pPr>
    </w:p>
    <w:p w:rsidR="00B172B9" w:rsidRDefault="00B172B9" w:rsidP="00B172B9">
      <w:pPr>
        <w:tabs>
          <w:tab w:val="left" w:pos="3264"/>
        </w:tabs>
        <w:rPr>
          <w:lang w:val="en-US"/>
        </w:rPr>
      </w:pP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172B9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172B9" w:rsidRPr="007D4963" w:rsidRDefault="00B172B9" w:rsidP="00B172B9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гр.Семенкову Василю Михайловичу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172B9" w:rsidRPr="002A502D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172B9" w:rsidRDefault="00B172B9" w:rsidP="00B172B9">
      <w:pPr>
        <w:tabs>
          <w:tab w:val="left" w:pos="3264"/>
        </w:tabs>
        <w:rPr>
          <w:lang w:val="en-US"/>
        </w:rPr>
      </w:pPr>
    </w:p>
    <w:p w:rsidR="00B172B9" w:rsidRPr="00B172B9" w:rsidRDefault="00B172B9" w:rsidP="00B172B9">
      <w:pPr>
        <w:rPr>
          <w:lang w:val="en-US"/>
        </w:rPr>
      </w:pPr>
    </w:p>
    <w:p w:rsidR="00B172B9" w:rsidRPr="00B172B9" w:rsidRDefault="00B172B9" w:rsidP="00B172B9">
      <w:pPr>
        <w:rPr>
          <w:lang w:val="en-US"/>
        </w:rPr>
      </w:pPr>
    </w:p>
    <w:p w:rsidR="00B172B9" w:rsidRDefault="00B172B9" w:rsidP="00B172B9">
      <w:pPr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  <w:r>
        <w:rPr>
          <w:lang w:val="en-US"/>
        </w:rPr>
        <w:tab/>
      </w: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172B9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172B9" w:rsidRPr="007D4963" w:rsidRDefault="00B172B9" w:rsidP="00B172B9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гр.Сторожуку Анатолію Володимировичу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172B9" w:rsidRPr="002A502D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172B9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172B9" w:rsidRPr="007D4963" w:rsidRDefault="00B172B9" w:rsidP="00B172B9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гр.Сторожук Валентині Петрівні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172B9" w:rsidRPr="002A502D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172B9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172B9" w:rsidRPr="007D4963" w:rsidRDefault="00B172B9" w:rsidP="00B172B9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гр.Сотніцькій Людмилі Станіславівні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172B9" w:rsidRPr="002A502D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172B9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172B9" w:rsidRPr="007D4963" w:rsidRDefault="00B172B9" w:rsidP="00B172B9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гр.Васіну Юрію Олексійовичу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172B9" w:rsidRPr="002A502D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172B9" w:rsidRP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172B9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172B9" w:rsidRPr="007D4963" w:rsidRDefault="00B172B9" w:rsidP="00B172B9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гр.Рихлику Олегу Сергійовичу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172B9" w:rsidRPr="002A502D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172B9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172B9" w:rsidRPr="007D4963" w:rsidRDefault="00B172B9" w:rsidP="00B172B9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гр.Ількову Івану Володимировичу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172B9" w:rsidRPr="002A502D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172B9" w:rsidRPr="00953D26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172B9" w:rsidRDefault="00B172B9" w:rsidP="00B172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172B9" w:rsidRPr="007D4963" w:rsidRDefault="00B172B9" w:rsidP="00B172B9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 w:rsidR="00165D14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гр.Потемковському Олександру Миколайовичу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A502D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172B9" w:rsidRPr="002A502D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72B9" w:rsidRPr="00246568" w:rsidTr="00B172B9">
        <w:tc>
          <w:tcPr>
            <w:tcW w:w="86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172B9" w:rsidRPr="00246568" w:rsidRDefault="00B172B9" w:rsidP="00B172B9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172B9" w:rsidRDefault="00B172B9" w:rsidP="00B172B9">
      <w:pPr>
        <w:tabs>
          <w:tab w:val="left" w:pos="2064"/>
        </w:tabs>
        <w:rPr>
          <w:lang w:val="en-US"/>
        </w:rPr>
      </w:pPr>
    </w:p>
    <w:p w:rsidR="00165D14" w:rsidRDefault="00165D14" w:rsidP="00B172B9">
      <w:pPr>
        <w:tabs>
          <w:tab w:val="left" w:pos="2064"/>
        </w:tabs>
        <w:rPr>
          <w:lang w:val="en-US"/>
        </w:rPr>
      </w:pPr>
    </w:p>
    <w:p w:rsidR="00165D14" w:rsidRDefault="00165D14" w:rsidP="00B172B9">
      <w:pPr>
        <w:tabs>
          <w:tab w:val="left" w:pos="2064"/>
        </w:tabs>
        <w:rPr>
          <w:lang w:val="en-US"/>
        </w:rPr>
      </w:pPr>
    </w:p>
    <w:p w:rsidR="00165D14" w:rsidRDefault="00165D14" w:rsidP="00B172B9">
      <w:pPr>
        <w:tabs>
          <w:tab w:val="left" w:pos="2064"/>
        </w:tabs>
        <w:rPr>
          <w:lang w:val="en-US"/>
        </w:rPr>
      </w:pPr>
    </w:p>
    <w:p w:rsidR="00165D14" w:rsidRDefault="00165D14" w:rsidP="00B172B9">
      <w:pPr>
        <w:tabs>
          <w:tab w:val="left" w:pos="2064"/>
        </w:tabs>
        <w:rPr>
          <w:lang w:val="en-US"/>
        </w:rPr>
      </w:pPr>
    </w:p>
    <w:p w:rsidR="00165D14" w:rsidRDefault="00165D14" w:rsidP="00B172B9">
      <w:pPr>
        <w:tabs>
          <w:tab w:val="left" w:pos="2064"/>
        </w:tabs>
        <w:rPr>
          <w:lang w:val="en-US"/>
        </w:rPr>
      </w:pPr>
    </w:p>
    <w:p w:rsidR="00165D14" w:rsidRDefault="00165D14" w:rsidP="00B172B9">
      <w:pPr>
        <w:tabs>
          <w:tab w:val="left" w:pos="2064"/>
        </w:tabs>
        <w:rPr>
          <w:lang w:val="en-US"/>
        </w:rPr>
      </w:pPr>
    </w:p>
    <w:p w:rsidR="00165D14" w:rsidRDefault="00165D14" w:rsidP="00B172B9">
      <w:pPr>
        <w:tabs>
          <w:tab w:val="left" w:pos="2064"/>
        </w:tabs>
        <w:rPr>
          <w:lang w:val="en-US"/>
        </w:rPr>
      </w:pPr>
    </w:p>
    <w:p w:rsidR="00165D14" w:rsidRDefault="00165D14" w:rsidP="00B172B9">
      <w:pPr>
        <w:tabs>
          <w:tab w:val="left" w:pos="2064"/>
        </w:tabs>
        <w:rPr>
          <w:lang w:val="en-US"/>
        </w:rPr>
      </w:pPr>
    </w:p>
    <w:p w:rsidR="00165D14" w:rsidRDefault="00165D14" w:rsidP="00B172B9">
      <w:pPr>
        <w:tabs>
          <w:tab w:val="left" w:pos="2064"/>
        </w:tabs>
        <w:rPr>
          <w:lang w:val="en-US"/>
        </w:rPr>
      </w:pPr>
    </w:p>
    <w:p w:rsidR="00165D14" w:rsidRPr="00953D26" w:rsidRDefault="00165D14" w:rsidP="00165D1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165D14" w:rsidRPr="00953D26" w:rsidRDefault="00165D14" w:rsidP="00165D1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165D14" w:rsidRDefault="00165D14" w:rsidP="00165D1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65D14" w:rsidRPr="007D4963" w:rsidRDefault="00165D14" w:rsidP="00165D14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</w:t>
      </w:r>
      <w:r w:rsidRPr="008511EF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гр.Пахну Миколі Миколайовичу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165D14" w:rsidRPr="002A502D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165D14" w:rsidRPr="002A502D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A502D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A502D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165D14" w:rsidRPr="002A502D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65D14" w:rsidRPr="00246568" w:rsidTr="004B0A10">
        <w:tc>
          <w:tcPr>
            <w:tcW w:w="86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65D14" w:rsidRPr="00246568" w:rsidRDefault="00165D14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96629" w:rsidRDefault="00496629" w:rsidP="00496629">
      <w:pPr>
        <w:pStyle w:val="a4"/>
        <w:tabs>
          <w:tab w:val="left" w:pos="1650"/>
        </w:tabs>
        <w:jc w:val="center"/>
        <w:rPr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lang w:val="en-US"/>
        </w:rPr>
        <w:tab/>
      </w:r>
    </w:p>
    <w:p w:rsidR="00165D14" w:rsidRDefault="00165D14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6629" w:rsidRDefault="00496629" w:rsidP="0049662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6629" w:rsidRPr="00953D26" w:rsidRDefault="00496629" w:rsidP="0049662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96629" w:rsidRPr="00953D26" w:rsidRDefault="00496629" w:rsidP="0049662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96629" w:rsidRDefault="00496629" w:rsidP="0049662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96629" w:rsidRPr="007D4963" w:rsidRDefault="00496629" w:rsidP="00496629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496629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та передачу у власніть земельної ділянки для ведення товарного сільськогосподарського виробництва гр. Гришман Тетяні Ярославівні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96629" w:rsidRPr="002A502D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Pr="00953D26" w:rsidRDefault="00496629" w:rsidP="0049662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96629" w:rsidRPr="00953D26" w:rsidRDefault="00496629" w:rsidP="0049662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96629" w:rsidRDefault="00496629" w:rsidP="0049662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96629" w:rsidRPr="007D4963" w:rsidRDefault="00496629" w:rsidP="00496629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496629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технічну документацію із землеустрою щодо встановлення (відновлення) меж земельної ділянки в натурі  (на місцевості) та передачу у власніть земельної ділянки для ведення товарного сільськогосподарського виробництв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а гр. Комарніцькому Олегу Володимировичу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96629" w:rsidRPr="002A502D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Pr="00953D26" w:rsidRDefault="00496629" w:rsidP="0049662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96629" w:rsidRPr="00953D26" w:rsidRDefault="00496629" w:rsidP="0049662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96629" w:rsidRDefault="00496629" w:rsidP="0049662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96629" w:rsidRPr="007D4963" w:rsidRDefault="00496629" w:rsidP="00496629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«Припинити право користування земельною ділянкою для ведення особистого селянського господарства гр. Романюк Ірині Володимирівні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96629" w:rsidRPr="002A502D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96629" w:rsidRPr="00953D26" w:rsidRDefault="00496629" w:rsidP="0049662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96629" w:rsidRPr="00953D26" w:rsidRDefault="00496629" w:rsidP="0049662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96629" w:rsidRDefault="00496629" w:rsidP="0049662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96629" w:rsidRPr="007D4963" w:rsidRDefault="00496629" w:rsidP="00496629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«Припинити право користування земельною ділянкою для ведення особистого селянського господарства гр. Білявському Олександру Миколайовичу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A502D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96629" w:rsidRPr="002A502D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629" w:rsidRPr="00246568" w:rsidTr="004B0A10">
        <w:tc>
          <w:tcPr>
            <w:tcW w:w="86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96629" w:rsidRPr="00246568" w:rsidRDefault="00496629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96629" w:rsidRDefault="00496629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Pr="00953D26" w:rsidRDefault="004B0A10" w:rsidP="004B0A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B0A10" w:rsidRPr="00953D26" w:rsidRDefault="004B0A10" w:rsidP="004B0A1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B0A10" w:rsidRDefault="004B0A10" w:rsidP="004B0A1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0A10" w:rsidRPr="007D4963" w:rsidRDefault="004B0A10" w:rsidP="004B0A10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 землеустрою щодо відведення земельної ділянки в оренду АТ «Хмельницькобленерго» ЗТП 477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B0A10" w:rsidRPr="002A502D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Pr="00953D26" w:rsidRDefault="004B0A10" w:rsidP="004B0A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B0A10" w:rsidRPr="00953D26" w:rsidRDefault="004B0A10" w:rsidP="004B0A1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B0A10" w:rsidRDefault="004B0A10" w:rsidP="004B0A1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0A10" w:rsidRPr="007D4963" w:rsidRDefault="004B0A10" w:rsidP="004B0A10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 землеустрою щодо відведення земельної ділянки в оренду АТ «Хмельницькобленерго» КТП 163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B0A10" w:rsidRPr="002A502D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Pr="00953D26" w:rsidRDefault="004B0A10" w:rsidP="004B0A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B0A10" w:rsidRPr="00953D26" w:rsidRDefault="004B0A10" w:rsidP="004B0A1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B0A10" w:rsidRDefault="004B0A10" w:rsidP="004B0A1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0A10" w:rsidRPr="007D4963" w:rsidRDefault="004B0A10" w:rsidP="004B0A10">
      <w:pPr>
        <w:tabs>
          <w:tab w:val="left" w:pos="1650"/>
        </w:tabs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 землеустрою щодо відведення земельної ділянки в оренду АТ «Хмельницькобленерго» КТП 162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B0A10" w:rsidRPr="002A502D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Pr="00953D26" w:rsidRDefault="004B0A10" w:rsidP="004B0A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B0A10" w:rsidRPr="00953D26" w:rsidRDefault="004B0A10" w:rsidP="004B0A1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B0A10" w:rsidRDefault="004B0A10" w:rsidP="004B0A1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0A10" w:rsidRPr="007D4963" w:rsidRDefault="004B0A10" w:rsidP="004B0A1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«Внести зміни в рішення «Про затвердження матеріалів технічної документації із землеустрою щодо встановлення (відновлення) меж земельної ділянки в натурі (на місцевості)» гр. Рубанській Павліні Петрівні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B0A10" w:rsidRPr="002A502D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Pr="00953D26" w:rsidRDefault="004B0A10" w:rsidP="004B0A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B0A10" w:rsidRPr="00953D26" w:rsidRDefault="004B0A10" w:rsidP="004B0A1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B0A10" w:rsidRDefault="004B0A10" w:rsidP="004B0A1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0A10" w:rsidRPr="007D4963" w:rsidRDefault="004B0A10" w:rsidP="004B0A1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Pr="004B0A10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Внести зміни в рішення «Про надання дозволу на розроблення проекту землеустрою щодо відведення земельної ділянки у власність для ведення особистого селянського господарства)» гр. Шидловській Людмилі Іванівні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B0A10" w:rsidRPr="002A502D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4B0A10" w:rsidRPr="00953D26" w:rsidRDefault="004B0A10" w:rsidP="004B0A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B0A10" w:rsidRPr="00953D26" w:rsidRDefault="004B0A10" w:rsidP="004B0A1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B0A10" w:rsidRDefault="004B0A10" w:rsidP="004B0A1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0A10" w:rsidRPr="007D4963" w:rsidRDefault="004B0A10" w:rsidP="004B0A10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</w:t>
      </w:r>
      <w:r w:rsidR="00D54725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Затвердити проект землеустрою щодо відведення земельної ділянки у постійне користуванняя КП «Лебідь» 0,08га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A502D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B0A10" w:rsidRPr="002A502D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0A10" w:rsidRPr="00246568" w:rsidTr="004B0A10">
        <w:tc>
          <w:tcPr>
            <w:tcW w:w="86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B0A10" w:rsidRPr="00246568" w:rsidRDefault="004B0A10" w:rsidP="004B0A10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B0A10" w:rsidRDefault="004B0A10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Pr="00953D26" w:rsidRDefault="00D54725" w:rsidP="00D5472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54725" w:rsidRPr="00953D26" w:rsidRDefault="00D54725" w:rsidP="00D547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54725" w:rsidRDefault="00D54725" w:rsidP="00D547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54725" w:rsidRPr="007D4963" w:rsidRDefault="00D54725" w:rsidP="00D5472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 землеустрою щодо відведення земельної ділянки у постійне користуванняя КП «Лебідь» 0,0450га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54725" w:rsidRPr="002A502D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54725" w:rsidRPr="002A502D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A502D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A502D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54725" w:rsidRPr="002A502D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Default="00D54725" w:rsidP="00496629">
      <w:pPr>
        <w:tabs>
          <w:tab w:val="left" w:pos="3468"/>
        </w:tabs>
        <w:rPr>
          <w:lang w:val="en-US"/>
        </w:rPr>
      </w:pPr>
    </w:p>
    <w:p w:rsidR="00D54725" w:rsidRPr="00953D26" w:rsidRDefault="00D54725" w:rsidP="00D5472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54725" w:rsidRPr="00953D26" w:rsidRDefault="00D54725" w:rsidP="00D547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54725" w:rsidRDefault="00D54725" w:rsidP="00D547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54725" w:rsidRPr="007D4963" w:rsidRDefault="00D54725" w:rsidP="00D5472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 землеустрою щодо відведення земельної ділянки у постійне користуванняя КП «Лебідь» 0,1900га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54725" w:rsidRPr="002A502D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54725" w:rsidRPr="002A502D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A502D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A502D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54725" w:rsidRPr="002A502D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54725" w:rsidRDefault="00D54725" w:rsidP="00496629">
      <w:pPr>
        <w:tabs>
          <w:tab w:val="left" w:pos="3468"/>
        </w:tabs>
        <w:rPr>
          <w:b/>
          <w:lang w:val="en-US"/>
        </w:rPr>
      </w:pPr>
    </w:p>
    <w:p w:rsidR="00D54725" w:rsidRDefault="00D54725" w:rsidP="00496629">
      <w:pPr>
        <w:tabs>
          <w:tab w:val="left" w:pos="3468"/>
        </w:tabs>
        <w:rPr>
          <w:b/>
          <w:lang w:val="en-US"/>
        </w:rPr>
      </w:pPr>
    </w:p>
    <w:p w:rsidR="00D54725" w:rsidRDefault="00D54725" w:rsidP="00496629">
      <w:pPr>
        <w:tabs>
          <w:tab w:val="left" w:pos="3468"/>
        </w:tabs>
        <w:rPr>
          <w:b/>
          <w:lang w:val="en-US"/>
        </w:rPr>
      </w:pPr>
    </w:p>
    <w:p w:rsidR="00D54725" w:rsidRDefault="00D54725" w:rsidP="00496629">
      <w:pPr>
        <w:tabs>
          <w:tab w:val="left" w:pos="3468"/>
        </w:tabs>
        <w:rPr>
          <w:b/>
          <w:lang w:val="en-US"/>
        </w:rPr>
      </w:pPr>
    </w:p>
    <w:p w:rsidR="00D54725" w:rsidRDefault="00D54725" w:rsidP="00496629">
      <w:pPr>
        <w:tabs>
          <w:tab w:val="left" w:pos="3468"/>
        </w:tabs>
        <w:rPr>
          <w:b/>
          <w:lang w:val="en-US"/>
        </w:rPr>
      </w:pPr>
    </w:p>
    <w:p w:rsidR="00D54725" w:rsidRDefault="00D54725" w:rsidP="00496629">
      <w:pPr>
        <w:tabs>
          <w:tab w:val="left" w:pos="3468"/>
        </w:tabs>
        <w:rPr>
          <w:b/>
          <w:lang w:val="en-US"/>
        </w:rPr>
      </w:pPr>
    </w:p>
    <w:p w:rsidR="00D54725" w:rsidRDefault="00D54725" w:rsidP="00496629">
      <w:pPr>
        <w:tabs>
          <w:tab w:val="left" w:pos="3468"/>
        </w:tabs>
        <w:rPr>
          <w:b/>
          <w:lang w:val="en-US"/>
        </w:rPr>
      </w:pPr>
    </w:p>
    <w:p w:rsidR="00D54725" w:rsidRDefault="00D54725" w:rsidP="00496629">
      <w:pPr>
        <w:tabs>
          <w:tab w:val="left" w:pos="3468"/>
        </w:tabs>
        <w:rPr>
          <w:b/>
          <w:lang w:val="en-US"/>
        </w:rPr>
      </w:pPr>
    </w:p>
    <w:p w:rsidR="00D54725" w:rsidRDefault="00D54725" w:rsidP="00496629">
      <w:pPr>
        <w:tabs>
          <w:tab w:val="left" w:pos="3468"/>
        </w:tabs>
        <w:rPr>
          <w:b/>
          <w:lang w:val="en-US"/>
        </w:rPr>
      </w:pPr>
    </w:p>
    <w:p w:rsidR="00D54725" w:rsidRDefault="00D54725" w:rsidP="00496629">
      <w:pPr>
        <w:tabs>
          <w:tab w:val="left" w:pos="3468"/>
        </w:tabs>
        <w:rPr>
          <w:b/>
          <w:lang w:val="en-US"/>
        </w:rPr>
      </w:pPr>
    </w:p>
    <w:p w:rsidR="00D54725" w:rsidRDefault="00D54725" w:rsidP="00496629">
      <w:pPr>
        <w:tabs>
          <w:tab w:val="left" w:pos="3468"/>
        </w:tabs>
        <w:rPr>
          <w:b/>
          <w:lang w:val="en-US"/>
        </w:rPr>
      </w:pPr>
    </w:p>
    <w:p w:rsidR="00D54725" w:rsidRPr="00953D26" w:rsidRDefault="00D54725" w:rsidP="00D5472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54725" w:rsidRPr="00953D26" w:rsidRDefault="00D54725" w:rsidP="00D547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54725" w:rsidRDefault="00D54725" w:rsidP="00D547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54725" w:rsidRPr="007D4963" w:rsidRDefault="00D54725" w:rsidP="00D5472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«Затвердити проект землеустрою щодо відведення земельної ділянки у постійне користування Орининському ліцею Орининської сільської ради Кам</w:t>
      </w:r>
      <w:r w:rsidRPr="00D54725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'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янець-Подільського району Хмельницької області 3,8900га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54725" w:rsidRPr="002A502D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54725" w:rsidRPr="002A502D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A502D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A502D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54725" w:rsidRPr="002A502D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4725" w:rsidRPr="00246568" w:rsidTr="00AC178C">
        <w:tc>
          <w:tcPr>
            <w:tcW w:w="86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54725" w:rsidRPr="00246568" w:rsidRDefault="00D54725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54725" w:rsidRDefault="00D54725" w:rsidP="00496629">
      <w:pPr>
        <w:tabs>
          <w:tab w:val="left" w:pos="3468"/>
        </w:tabs>
        <w:rPr>
          <w:b/>
          <w:lang w:val="en-US"/>
        </w:rPr>
      </w:pPr>
    </w:p>
    <w:p w:rsidR="00AC178C" w:rsidRDefault="00AC178C" w:rsidP="00496629">
      <w:pPr>
        <w:tabs>
          <w:tab w:val="left" w:pos="3468"/>
        </w:tabs>
        <w:rPr>
          <w:b/>
          <w:lang w:val="en-US"/>
        </w:rPr>
      </w:pPr>
    </w:p>
    <w:p w:rsidR="00AC178C" w:rsidRDefault="00AC178C" w:rsidP="00496629">
      <w:pPr>
        <w:tabs>
          <w:tab w:val="left" w:pos="3468"/>
        </w:tabs>
        <w:rPr>
          <w:b/>
          <w:lang w:val="en-US"/>
        </w:rPr>
      </w:pPr>
    </w:p>
    <w:p w:rsidR="00AC178C" w:rsidRDefault="00AC178C" w:rsidP="00496629">
      <w:pPr>
        <w:tabs>
          <w:tab w:val="left" w:pos="3468"/>
        </w:tabs>
        <w:rPr>
          <w:b/>
          <w:lang w:val="en-US"/>
        </w:rPr>
      </w:pPr>
    </w:p>
    <w:p w:rsidR="00AC178C" w:rsidRDefault="00AC178C" w:rsidP="00496629">
      <w:pPr>
        <w:tabs>
          <w:tab w:val="left" w:pos="3468"/>
        </w:tabs>
        <w:rPr>
          <w:b/>
          <w:lang w:val="en-US"/>
        </w:rPr>
      </w:pPr>
    </w:p>
    <w:p w:rsidR="00AC178C" w:rsidRDefault="00AC178C" w:rsidP="00496629">
      <w:pPr>
        <w:tabs>
          <w:tab w:val="left" w:pos="3468"/>
        </w:tabs>
        <w:rPr>
          <w:b/>
          <w:lang w:val="en-US"/>
        </w:rPr>
      </w:pPr>
    </w:p>
    <w:p w:rsidR="00AC178C" w:rsidRDefault="00AC178C" w:rsidP="00496629">
      <w:pPr>
        <w:tabs>
          <w:tab w:val="left" w:pos="3468"/>
        </w:tabs>
        <w:rPr>
          <w:b/>
          <w:lang w:val="en-US"/>
        </w:rPr>
      </w:pPr>
    </w:p>
    <w:p w:rsidR="00AC178C" w:rsidRDefault="00AC178C" w:rsidP="00496629">
      <w:pPr>
        <w:tabs>
          <w:tab w:val="left" w:pos="3468"/>
        </w:tabs>
        <w:rPr>
          <w:b/>
          <w:lang w:val="en-US"/>
        </w:rPr>
      </w:pPr>
    </w:p>
    <w:p w:rsidR="00AC178C" w:rsidRDefault="00AC178C" w:rsidP="00496629">
      <w:pPr>
        <w:tabs>
          <w:tab w:val="left" w:pos="3468"/>
        </w:tabs>
        <w:rPr>
          <w:b/>
          <w:lang w:val="en-US"/>
        </w:rPr>
      </w:pPr>
    </w:p>
    <w:p w:rsidR="00AC178C" w:rsidRDefault="00AC178C" w:rsidP="00496629">
      <w:pPr>
        <w:tabs>
          <w:tab w:val="left" w:pos="3468"/>
        </w:tabs>
        <w:rPr>
          <w:b/>
          <w:lang w:val="en-US"/>
        </w:rPr>
      </w:pPr>
    </w:p>
    <w:p w:rsidR="00AC178C" w:rsidRPr="00953D26" w:rsidRDefault="00AC178C" w:rsidP="00AC178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C178C" w:rsidRPr="00953D26" w:rsidRDefault="00AC178C" w:rsidP="00AC178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AC178C" w:rsidRDefault="00AC178C" w:rsidP="00AC178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C178C" w:rsidRPr="007D4963" w:rsidRDefault="00AC178C" w:rsidP="00AC178C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«Надати дозвіл на розробку проекту землеустрою щодо відведення земельної ділянки для розміщення, будівництва, експлуатації</w:t>
      </w:r>
      <w:r w:rsidR="00E07772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та обслуговування будівель і споруд об</w:t>
      </w:r>
      <w:r w:rsidR="00E07772" w:rsidRPr="00E07772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’</w:t>
      </w:r>
      <w:r w:rsidR="00E07772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єктів передачі електричної та теплової енергії ЛЕП-10 кв Л-62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C178C" w:rsidRPr="002A502D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C178C" w:rsidRPr="002A502D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A502D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A502D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C178C" w:rsidRPr="002A502D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178C" w:rsidRPr="00246568" w:rsidTr="00AC178C">
        <w:tc>
          <w:tcPr>
            <w:tcW w:w="86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C178C" w:rsidRPr="00246568" w:rsidRDefault="00AC178C" w:rsidP="00AC178C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C178C" w:rsidRDefault="00AC178C" w:rsidP="00496629">
      <w:pPr>
        <w:tabs>
          <w:tab w:val="left" w:pos="3468"/>
        </w:tabs>
        <w:rPr>
          <w:b/>
          <w:lang w:val="en-US"/>
        </w:rPr>
      </w:pPr>
    </w:p>
    <w:p w:rsidR="00E07772" w:rsidRDefault="00E07772" w:rsidP="00496629">
      <w:pPr>
        <w:tabs>
          <w:tab w:val="left" w:pos="3468"/>
        </w:tabs>
        <w:rPr>
          <w:b/>
          <w:lang w:val="en-US"/>
        </w:rPr>
      </w:pPr>
    </w:p>
    <w:p w:rsidR="00E07772" w:rsidRDefault="00E07772" w:rsidP="00496629">
      <w:pPr>
        <w:tabs>
          <w:tab w:val="left" w:pos="3468"/>
        </w:tabs>
        <w:rPr>
          <w:b/>
          <w:lang w:val="en-US"/>
        </w:rPr>
      </w:pPr>
    </w:p>
    <w:p w:rsidR="00E07772" w:rsidRDefault="00E07772" w:rsidP="00496629">
      <w:pPr>
        <w:tabs>
          <w:tab w:val="left" w:pos="3468"/>
        </w:tabs>
        <w:rPr>
          <w:b/>
          <w:lang w:val="en-US"/>
        </w:rPr>
      </w:pPr>
    </w:p>
    <w:p w:rsidR="00E07772" w:rsidRDefault="00E07772" w:rsidP="00496629">
      <w:pPr>
        <w:tabs>
          <w:tab w:val="left" w:pos="3468"/>
        </w:tabs>
        <w:rPr>
          <w:b/>
          <w:lang w:val="en-US"/>
        </w:rPr>
      </w:pPr>
    </w:p>
    <w:p w:rsidR="00E07772" w:rsidRDefault="00E07772" w:rsidP="00496629">
      <w:pPr>
        <w:tabs>
          <w:tab w:val="left" w:pos="3468"/>
        </w:tabs>
        <w:rPr>
          <w:b/>
          <w:lang w:val="en-US"/>
        </w:rPr>
      </w:pPr>
    </w:p>
    <w:p w:rsidR="00E07772" w:rsidRDefault="00E07772" w:rsidP="00496629">
      <w:pPr>
        <w:tabs>
          <w:tab w:val="left" w:pos="3468"/>
        </w:tabs>
        <w:rPr>
          <w:b/>
          <w:lang w:val="en-US"/>
        </w:rPr>
      </w:pPr>
    </w:p>
    <w:p w:rsidR="00E07772" w:rsidRDefault="00E07772" w:rsidP="00496629">
      <w:pPr>
        <w:tabs>
          <w:tab w:val="left" w:pos="3468"/>
        </w:tabs>
        <w:rPr>
          <w:b/>
          <w:lang w:val="en-US"/>
        </w:rPr>
      </w:pPr>
    </w:p>
    <w:p w:rsidR="00E07772" w:rsidRDefault="00E07772" w:rsidP="00496629">
      <w:pPr>
        <w:tabs>
          <w:tab w:val="left" w:pos="3468"/>
        </w:tabs>
        <w:rPr>
          <w:b/>
          <w:lang w:val="en-US"/>
        </w:rPr>
      </w:pPr>
    </w:p>
    <w:p w:rsidR="00E07772" w:rsidRPr="00953D26" w:rsidRDefault="00E07772" w:rsidP="00E077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E07772" w:rsidRPr="00953D26" w:rsidRDefault="00E07772" w:rsidP="00E077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E07772" w:rsidRDefault="00E07772" w:rsidP="00E0777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Х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6D2F">
        <w:rPr>
          <w:rFonts w:ascii="Times New Roman" w:hAnsi="Times New Roman" w:cs="Times New Roman"/>
          <w:sz w:val="28"/>
          <w:szCs w:val="28"/>
          <w:lang w:val="uk-UA"/>
        </w:rPr>
        <w:t xml:space="preserve">26 серпня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07772" w:rsidRPr="007D4963" w:rsidRDefault="00E07772" w:rsidP="00E0777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«Надати дозвіл на розробку проекту землеустрою щодо відведення земельної ділянки для розміщення, будівництва, експлуатації та обслуговування будівель і споруд об</w:t>
      </w:r>
      <w:r w:rsidRPr="00E07772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’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єктів передачі електричної та теплової енергії ЕТН-1н</w:t>
      </w:r>
      <w:r w:rsidRPr="007D496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E07772" w:rsidRPr="002A502D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E07772" w:rsidRPr="002A502D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A502D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 В.В.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A502D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E07772" w:rsidRPr="002A502D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 О.В.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 Л.Е.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 Л.М.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 В.С.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 В.П.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 Б.Ф.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 А.М.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7772" w:rsidRPr="00246568" w:rsidTr="00DC6D1A">
        <w:tc>
          <w:tcPr>
            <w:tcW w:w="86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E07772" w:rsidRPr="00246568" w:rsidRDefault="00E07772" w:rsidP="00DC6D1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07772" w:rsidRPr="00D54725" w:rsidRDefault="00E07772" w:rsidP="00496629">
      <w:pPr>
        <w:tabs>
          <w:tab w:val="left" w:pos="3468"/>
        </w:tabs>
        <w:rPr>
          <w:b/>
          <w:lang w:val="en-US"/>
        </w:rPr>
      </w:pPr>
    </w:p>
    <w:sectPr w:rsidR="00E07772" w:rsidRPr="00D54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9"/>
    <w:rsid w:val="000F09B2"/>
    <w:rsid w:val="00165D14"/>
    <w:rsid w:val="001754C5"/>
    <w:rsid w:val="00195441"/>
    <w:rsid w:val="002427CF"/>
    <w:rsid w:val="002A502D"/>
    <w:rsid w:val="002D3AFD"/>
    <w:rsid w:val="003C4DF0"/>
    <w:rsid w:val="00481FC2"/>
    <w:rsid w:val="00496629"/>
    <w:rsid w:val="004B0A10"/>
    <w:rsid w:val="004D4669"/>
    <w:rsid w:val="0062600D"/>
    <w:rsid w:val="006A00CE"/>
    <w:rsid w:val="00736305"/>
    <w:rsid w:val="007B6D2F"/>
    <w:rsid w:val="007D4963"/>
    <w:rsid w:val="007F5F04"/>
    <w:rsid w:val="00804019"/>
    <w:rsid w:val="008057F0"/>
    <w:rsid w:val="0083169E"/>
    <w:rsid w:val="0083483B"/>
    <w:rsid w:val="008B63E8"/>
    <w:rsid w:val="009A5272"/>
    <w:rsid w:val="009D22FD"/>
    <w:rsid w:val="00A0528F"/>
    <w:rsid w:val="00A538EF"/>
    <w:rsid w:val="00AC178C"/>
    <w:rsid w:val="00B172B9"/>
    <w:rsid w:val="00B236AA"/>
    <w:rsid w:val="00B47A64"/>
    <w:rsid w:val="00B83A13"/>
    <w:rsid w:val="00BE4B58"/>
    <w:rsid w:val="00CB17F4"/>
    <w:rsid w:val="00CF4651"/>
    <w:rsid w:val="00D26582"/>
    <w:rsid w:val="00D54725"/>
    <w:rsid w:val="00DC7E86"/>
    <w:rsid w:val="00DE28E2"/>
    <w:rsid w:val="00E07772"/>
    <w:rsid w:val="00E204D4"/>
    <w:rsid w:val="00ED1DA7"/>
    <w:rsid w:val="00EF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19FDB"/>
  <w15:chartTrackingRefBased/>
  <w15:docId w15:val="{018B7FC3-A866-4116-9D46-988F7168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669"/>
    <w:pPr>
      <w:ind w:left="720"/>
      <w:jc w:val="both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669"/>
    <w:pPr>
      <w:spacing w:after="0" w:line="240" w:lineRule="auto"/>
      <w:ind w:left="720"/>
      <w:jc w:val="both"/>
    </w:pPr>
    <w:rPr>
      <w:rFonts w:asciiTheme="minorHAnsi" w:hAnsiTheme="minorHAnsi" w:cstheme="minorBid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04D4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98511</Words>
  <Characters>56152</Characters>
  <Application>Microsoft Office Word</Application>
  <DocSecurity>0</DocSecurity>
  <Lines>467</Lines>
  <Paragraphs>308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OSR2021U5</dc:creator>
  <cp:keywords/>
  <dc:description/>
  <cp:lastModifiedBy>OSR2021U5</cp:lastModifiedBy>
  <cp:revision>21</cp:revision>
  <dcterms:created xsi:type="dcterms:W3CDTF">2021-08-26T12:48:00Z</dcterms:created>
  <dcterms:modified xsi:type="dcterms:W3CDTF">2021-09-01T07:50:00Z</dcterms:modified>
</cp:coreProperties>
</file>