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83" w:rsidRPr="00953D26" w:rsidRDefault="00BD5A83" w:rsidP="00BD5A8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D5A83" w:rsidRPr="00953D26" w:rsidRDefault="00BD5A83" w:rsidP="00BD5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5A83" w:rsidRP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порядку денного»</w:t>
      </w:r>
    </w:p>
    <w:p w:rsidR="00BD5A83" w:rsidRPr="00FB57BD" w:rsidRDefault="00BD5A83" w:rsidP="00BD5A83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D5A83" w:rsidRPr="00246568" w:rsidRDefault="00BD5A83" w:rsidP="00BD5A8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B73FA" w:rsidRDefault="006B73FA"/>
    <w:p w:rsidR="00BD5A83" w:rsidRDefault="00BD5A83"/>
    <w:p w:rsidR="00BD5A83" w:rsidRDefault="00BD5A83"/>
    <w:p w:rsidR="00BD5A83" w:rsidRDefault="00BD5A83"/>
    <w:p w:rsidR="00BD5A83" w:rsidRDefault="00BD5A83"/>
    <w:p w:rsidR="00BD5A83" w:rsidRDefault="00BD5A83"/>
    <w:p w:rsidR="00BD5A83" w:rsidRDefault="00BD5A83"/>
    <w:p w:rsidR="00BD5A83" w:rsidRDefault="00BD5A83"/>
    <w:p w:rsidR="00BD5A83" w:rsidRDefault="00BD5A83"/>
    <w:p w:rsidR="00BD5A83" w:rsidRPr="00953D26" w:rsidRDefault="00BD5A83" w:rsidP="00BD5A8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D5A83" w:rsidRPr="00953D26" w:rsidRDefault="00BD5A83" w:rsidP="00BD5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депутатський запит депутата </w:t>
      </w:r>
      <w:proofErr w:type="spellStart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ї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ради </w:t>
      </w: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Чорного І.О.»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D5A83" w:rsidRPr="00B2601B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5A83" w:rsidRPr="00246568" w:rsidTr="00BD5A83">
        <w:tc>
          <w:tcPr>
            <w:tcW w:w="86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5A83" w:rsidRPr="00246568" w:rsidRDefault="00BD5A83" w:rsidP="00BD5A8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D5A83" w:rsidRPr="00246568" w:rsidRDefault="00BD5A83" w:rsidP="00BD5A8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BD5A83" w:rsidRDefault="00BD5A83" w:rsidP="00BD5A83"/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депутатський запит депутата </w:t>
      </w:r>
      <w:proofErr w:type="spellStart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ї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ради 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Чорного І.О.»</w:t>
      </w:r>
      <w:r w:rsidR="00D9057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депутатський запит депутата </w:t>
      </w:r>
      <w:proofErr w:type="spellStart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ї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ради 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Дишкант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Л.Е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.»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звіту про результати роботи КП «Лебідь»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за 2020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внесення змін до видів діяльності Комунального підприємства «Лебідь»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та затвердження Статуту у новій редакції 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внесення змін до структури, загальної чисельності  виконавчих органів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прийняття у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об’єкти житлової нерухомості –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таунхауси</w:t>
      </w:r>
      <w:proofErr w:type="spellEnd"/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601B" w:rsidRPr="00953D26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601B" w:rsidRDefault="00B2601B" w:rsidP="00B2601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прийняття у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</w:t>
      </w:r>
      <w:r w:rsidR="000B5F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ради нежитлової будівлі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601B" w:rsidRPr="00B2601B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601B" w:rsidRPr="00246568" w:rsidTr="00F523C2">
        <w:tc>
          <w:tcPr>
            <w:tcW w:w="86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601B" w:rsidRPr="00246568" w:rsidRDefault="00B2601B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601B" w:rsidRDefault="00B2601B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Pr="00953D26" w:rsidRDefault="000B5F18" w:rsidP="000B5F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B5F18" w:rsidRPr="00953D26" w:rsidRDefault="000B5F18" w:rsidP="000B5F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B5F18" w:rsidRDefault="000B5F18" w:rsidP="000B5F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B5F18" w:rsidRDefault="000B5F18" w:rsidP="000B5F18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B5241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передачу водонапірної вежі із свердловиною в </w:t>
      </w:r>
      <w:proofErr w:type="spellStart"/>
      <w:r w:rsidR="00B52413">
        <w:rPr>
          <w:rFonts w:ascii="Times New Roman" w:hAnsi="Times New Roman" w:cs="Times New Roman"/>
          <w:sz w:val="28"/>
          <w:szCs w:val="28"/>
          <w:u w:val="single"/>
          <w:lang w:val="uk-UA"/>
        </w:rPr>
        <w:t>с.Подоляни</w:t>
      </w:r>
      <w:proofErr w:type="spellEnd"/>
      <w:r w:rsidR="00B5241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 балансу </w:t>
      </w:r>
      <w:proofErr w:type="spellStart"/>
      <w:r w:rsidR="00B52413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="00B5241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баланс КП «Лебідь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B5F18" w:rsidRPr="00B2601B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5F18" w:rsidRPr="00246568" w:rsidTr="00F523C2">
        <w:tc>
          <w:tcPr>
            <w:tcW w:w="86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B5F18" w:rsidRPr="00246568" w:rsidRDefault="000B5F18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Default="00B5241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Default="00B5241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Default="00B5241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Default="00B5241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Pr="00953D26" w:rsidRDefault="00B52413" w:rsidP="00B524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52413" w:rsidRPr="00953D26" w:rsidRDefault="00B52413" w:rsidP="00B524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52413" w:rsidRDefault="00B52413" w:rsidP="00B524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52413" w:rsidRDefault="00B52413" w:rsidP="00B5241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проєктно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-кошторисної документації на реконструкцію частини приміщення будинку культури за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Т.Шевченка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45,під Центр надання адміністративних послуг в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с.Оринин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Кам’янець-Подільського району Хмельницької області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52413" w:rsidRPr="00B2601B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52413" w:rsidRDefault="00B5241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52413" w:rsidRPr="00953D26" w:rsidRDefault="00B52413" w:rsidP="00B524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52413" w:rsidRPr="00953D26" w:rsidRDefault="00B52413" w:rsidP="00B524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52413" w:rsidRDefault="00B52413" w:rsidP="00B524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52413" w:rsidRDefault="00B52413" w:rsidP="00B5241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950DB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утворення Центру надання адміністративних послуг </w:t>
      </w:r>
      <w:proofErr w:type="spellStart"/>
      <w:r w:rsidR="00950DB6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="00950DB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та затвердження Положення про нього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52413" w:rsidRPr="00B2601B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2413" w:rsidRPr="00246568" w:rsidTr="00F523C2">
        <w:tc>
          <w:tcPr>
            <w:tcW w:w="86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52413" w:rsidRPr="00246568" w:rsidRDefault="00B52413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Програми підготовки і проведення культурно-масових заходів, відзначення загальнодержавних та професійних свят, ювілейних дат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50DB6" w:rsidRPr="00B2601B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Програми розвитку фізичної культури і спорту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2021-2022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50DB6" w:rsidRPr="00B2601B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Програми національно-патріотичного виховання молоді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на 2021-2022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50DB6" w:rsidRPr="00B2601B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06D85" w:rsidRPr="00953D26" w:rsidRDefault="00206D85" w:rsidP="00206D8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06D85" w:rsidRPr="00953D26" w:rsidRDefault="00206D85" w:rsidP="00206D8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06D85" w:rsidRDefault="00206D85" w:rsidP="00206D8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6D85" w:rsidRDefault="00206D85" w:rsidP="00206D8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у новій редакції Програми фінансової підтримки КП «Лебідь»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 та здійснення внесків до його статутного капіталу 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06D85" w:rsidRPr="00B2601B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6D85" w:rsidRPr="00246568" w:rsidTr="00FB0B6D">
        <w:tc>
          <w:tcPr>
            <w:tcW w:w="86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06D85" w:rsidRPr="00246568" w:rsidRDefault="00206D85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D85" w:rsidRDefault="00206D85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внесення змін до сільського бюджету на 2021 рік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50DB6" w:rsidRPr="00B2601B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50DB6" w:rsidRPr="00953D2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0DB6" w:rsidRDefault="00950DB6" w:rsidP="00950DB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затвердження переліку першого та другого типів об’єктів комунальної власності </w:t>
      </w:r>
      <w:proofErr w:type="spellStart"/>
      <w:r w:rsidR="00F523C2"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="00F523C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сільської ради, що підлягають передачі в оренду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50DB6" w:rsidRPr="00B2601B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0DB6" w:rsidRPr="00246568" w:rsidTr="00F523C2">
        <w:tc>
          <w:tcPr>
            <w:tcW w:w="86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50DB6" w:rsidRPr="00246568" w:rsidRDefault="00950DB6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0DB6" w:rsidRDefault="00950DB6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Pr="00953D26" w:rsidRDefault="00F523C2" w:rsidP="00F523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3C2" w:rsidRPr="00953D26" w:rsidRDefault="00F523C2" w:rsidP="00F523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523C2" w:rsidRDefault="00F523C2" w:rsidP="00F523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6D85" w:rsidRDefault="00206D85" w:rsidP="00F523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 земельних питань: </w:t>
      </w:r>
    </w:p>
    <w:p w:rsidR="00F523C2" w:rsidRDefault="00206D85" w:rsidP="006D20D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технічної документації із землеустрою щодо встановлення (відновлення) меж земельної ділянки в натурі(на місцевості) для будівництва та обслуговування житлового будинку, господарських будівель і споруд</w:t>
      </w:r>
      <w:r w:rsidR="006D20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(присадибна ділянка)»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523C2" w:rsidRPr="00B2601B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3C2" w:rsidRPr="00246568" w:rsidTr="00F523C2">
        <w:tc>
          <w:tcPr>
            <w:tcW w:w="86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3C2" w:rsidRPr="00246568" w:rsidRDefault="00F523C2" w:rsidP="00F523C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B5F18" w:rsidRDefault="000B5F18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 земельних питань: 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розробку проекту землеустрою щодо відведення земельної ділянки у власність для індивідуального садівництва»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D20D2" w:rsidRPr="00B2601B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 земельних питань: 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розробку проекту землеустрою щодо відведення земельної ділянки у власність для ведення ОСГ»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D20D2" w:rsidRPr="00B2601B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D20D2" w:rsidRPr="00953D26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 земельних питань: </w:t>
      </w:r>
    </w:p>
    <w:p w:rsidR="006D20D2" w:rsidRDefault="006D20D2" w:rsidP="006D20D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</w:t>
      </w:r>
      <w:r w:rsidR="002C084B">
        <w:rPr>
          <w:rFonts w:ascii="Times New Roman" w:hAnsi="Times New Roman" w:cs="Times New Roman"/>
          <w:sz w:val="28"/>
          <w:szCs w:val="28"/>
          <w:u w:val="single"/>
          <w:lang w:val="uk-UA"/>
        </w:rPr>
        <w:t>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D20D2" w:rsidRPr="00B2601B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20D2" w:rsidRPr="00246568" w:rsidTr="00FB0B6D">
        <w:tc>
          <w:tcPr>
            <w:tcW w:w="86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D20D2" w:rsidRPr="00246568" w:rsidRDefault="006D20D2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DF3025">
      <w:pPr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F3025" w:rsidRDefault="00DF3025" w:rsidP="00DF3025">
      <w:pPr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F3025" w:rsidRPr="00953D26" w:rsidRDefault="00DF3025" w:rsidP="00DF30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F3025" w:rsidRPr="00953D26" w:rsidRDefault="00DF3025" w:rsidP="00DF30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F3025" w:rsidRDefault="00DF3025" w:rsidP="00DF30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F3025" w:rsidRDefault="00DF3025" w:rsidP="00DF30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 земельних питань: </w:t>
      </w:r>
    </w:p>
    <w:p w:rsidR="00DF3025" w:rsidRDefault="00DF3025" w:rsidP="00DF302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проекту землеустрою щодо відведення земельної ділянки для будівництва та обслуговування будівель закладів освіти з подальшою передачею в постійне користування»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F3025" w:rsidRPr="00B2601B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025" w:rsidRPr="00246568" w:rsidTr="00DF3025">
        <w:tc>
          <w:tcPr>
            <w:tcW w:w="86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F3025" w:rsidRPr="00246568" w:rsidRDefault="00DF302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3025" w:rsidRDefault="00DF3025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084B" w:rsidRPr="00953D26" w:rsidRDefault="002C084B" w:rsidP="002C08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C084B" w:rsidRPr="00953D26" w:rsidRDefault="002C084B" w:rsidP="002C084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44C18" w:rsidRDefault="002C084B" w:rsidP="00F44C18">
      <w:pPr>
        <w:jc w:val="center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18" w:rsidRPr="00F44C18">
        <w:t xml:space="preserve"> </w:t>
      </w:r>
    </w:p>
    <w:p w:rsidR="002C084B" w:rsidRPr="00F44C18" w:rsidRDefault="00F44C18" w:rsidP="00F44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44C18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2C084B" w:rsidRDefault="002C084B" w:rsidP="002C084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 w:rsidR="00FB0B6D"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проекту землеустрою щодо відведення земельної ділянки у власність для ведення ОСГ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C084B" w:rsidRPr="00B2601B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84B" w:rsidRPr="00246568" w:rsidTr="00FB0B6D">
        <w:tc>
          <w:tcPr>
            <w:tcW w:w="86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C084B" w:rsidRPr="00246568" w:rsidRDefault="002C084B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B0B6D" w:rsidRPr="00953D26" w:rsidRDefault="00FB0B6D" w:rsidP="00FB0B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FB0B6D" w:rsidRPr="00953D26" w:rsidRDefault="00FB0B6D" w:rsidP="00FB0B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B0B6D" w:rsidRDefault="00FB0B6D" w:rsidP="00FB0B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B0B6D" w:rsidRDefault="00FB0B6D" w:rsidP="00FB0B6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F44C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для ведення товарного сільськогосподарського призначення (пай)» </w:t>
      </w:r>
      <w:r w:rsidR="004F6BD0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 w:rsidR="00F44C18">
        <w:rPr>
          <w:rFonts w:ascii="Times New Roman" w:hAnsi="Times New Roman" w:cs="Times New Roman"/>
          <w:sz w:val="28"/>
          <w:szCs w:val="28"/>
          <w:u w:val="single"/>
          <w:lang w:val="uk-UA"/>
        </w:rPr>
        <w:t>гр.Ло</w:t>
      </w:r>
      <w:r w:rsidR="004F6BD0">
        <w:rPr>
          <w:rFonts w:ascii="Times New Roman" w:hAnsi="Times New Roman" w:cs="Times New Roman"/>
          <w:sz w:val="28"/>
          <w:szCs w:val="28"/>
          <w:u w:val="single"/>
          <w:lang w:val="uk-UA"/>
        </w:rPr>
        <w:t>мага</w:t>
      </w:r>
      <w:proofErr w:type="spellEnd"/>
      <w:r w:rsidR="004F6BD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 Я.)</w:t>
      </w:r>
      <w:r w:rsidR="00D9057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B0B6D" w:rsidRPr="00B2601B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0B6D" w:rsidRPr="00246568" w:rsidTr="00FB0B6D">
        <w:tc>
          <w:tcPr>
            <w:tcW w:w="86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B0B6D" w:rsidRPr="00246568" w:rsidRDefault="00FB0B6D" w:rsidP="00FB0B6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F44C18">
      <w:pPr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90574" w:rsidRPr="00953D26" w:rsidRDefault="00D90574" w:rsidP="00D905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90574" w:rsidRPr="00953D26" w:rsidRDefault="00D90574" w:rsidP="00D9057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90574" w:rsidRDefault="00D90574" w:rsidP="00D9057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0574" w:rsidRDefault="00D90574" w:rsidP="00D90574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проекту землеустрою щодо зміни цільового призначення земельної ділянки</w:t>
      </w:r>
      <w:r w:rsidR="00F44C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що перебуває у власності Канюка В.А.»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90574" w:rsidRPr="00B2601B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0574" w:rsidRPr="00246568" w:rsidTr="00A3460D">
        <w:tc>
          <w:tcPr>
            <w:tcW w:w="86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90574" w:rsidRPr="00246568" w:rsidRDefault="00D90574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44C18" w:rsidRPr="00953D26" w:rsidRDefault="00F44C18" w:rsidP="00F44C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44C18" w:rsidRPr="00953D26" w:rsidRDefault="00F44C18" w:rsidP="00F44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44C18" w:rsidRDefault="00F44C18" w:rsidP="00F44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3DD3" w:rsidRDefault="00E43DD3" w:rsidP="00F44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F44C18" w:rsidRDefault="00F44C18" w:rsidP="00F44C18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призначення (паї)»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44C18" w:rsidRPr="00B2601B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4C18" w:rsidRPr="00246568" w:rsidTr="00A3460D">
        <w:tc>
          <w:tcPr>
            <w:tcW w:w="86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44C18" w:rsidRPr="00246568" w:rsidRDefault="00F44C18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E43DD3" w:rsidRPr="00953D26" w:rsidRDefault="00E43DD3" w:rsidP="00E43D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43DD3" w:rsidRPr="00953D26" w:rsidRDefault="00E43DD3" w:rsidP="00E43DD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E43DD3" w:rsidRDefault="00E43DD3" w:rsidP="00E43DD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3DD3" w:rsidRDefault="00E43DD3" w:rsidP="00E43DD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E43DD3" w:rsidRDefault="00E43DD3" w:rsidP="00E43DD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 w:rsidR="00A3460D"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внесення змін до рішень попередніх сесій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43DD3" w:rsidRPr="00B2601B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DD3" w:rsidRPr="00246568" w:rsidTr="00A3460D">
        <w:tc>
          <w:tcPr>
            <w:tcW w:w="86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43DD3" w:rsidRPr="00246568" w:rsidRDefault="00E43DD3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A3460D" w:rsidRPr="00953D26" w:rsidRDefault="00A3460D" w:rsidP="00A34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3460D" w:rsidRPr="00953D26" w:rsidRDefault="00A3460D" w:rsidP="00A34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3460D" w:rsidRDefault="00A3460D" w:rsidP="00A34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3460D" w:rsidRDefault="00A3460D" w:rsidP="00A34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A3460D" w:rsidRDefault="00A3460D" w:rsidP="00A3460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виготовлення проекту землеустрою щодо відведення земельної ділянки в оренду для ведення товарного с/г виробництва»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3460D" w:rsidRPr="00B2601B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A3460D" w:rsidRPr="00953D26" w:rsidRDefault="00A3460D" w:rsidP="00A34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3460D" w:rsidRPr="00953D26" w:rsidRDefault="00A3460D" w:rsidP="00A34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3460D" w:rsidRDefault="00A3460D" w:rsidP="00A34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3460D" w:rsidRDefault="00A3460D" w:rsidP="00A3460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виготовлення проекту землеустрою щодо відведення земельної ділянки в оренду для розміщення та експлуатації об’єктів і споруд телекомунікацій ТзОВ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Лайфсел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3460D" w:rsidRPr="00B2601B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4B4A6C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0D" w:rsidRPr="00246568" w:rsidTr="00A3460D">
        <w:tc>
          <w:tcPr>
            <w:tcW w:w="86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3460D" w:rsidRPr="00246568" w:rsidRDefault="00A3460D" w:rsidP="00A346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523C2" w:rsidRDefault="00F523C2" w:rsidP="00BD5A8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D5A83" w:rsidRDefault="00BD5A83" w:rsidP="00BD5A83"/>
    <w:p w:rsidR="004F6BD0" w:rsidRDefault="004F6BD0" w:rsidP="00BD5A83"/>
    <w:p w:rsidR="004F6BD0" w:rsidRDefault="004F6BD0" w:rsidP="00BD5A83"/>
    <w:p w:rsidR="004F6BD0" w:rsidRDefault="004F6BD0" w:rsidP="00BD5A83"/>
    <w:p w:rsidR="004F6BD0" w:rsidRDefault="004F6BD0" w:rsidP="00BD5A83"/>
    <w:p w:rsidR="004F6BD0" w:rsidRDefault="004F6BD0" w:rsidP="00BD5A83"/>
    <w:p w:rsidR="004F6BD0" w:rsidRPr="00953D26" w:rsidRDefault="004F6BD0" w:rsidP="004F6B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F6BD0" w:rsidRPr="00953D26" w:rsidRDefault="004F6BD0" w:rsidP="004F6B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4F6BD0" w:rsidRDefault="004F6BD0" w:rsidP="004F6B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6BD0" w:rsidRDefault="004F6BD0" w:rsidP="004F6BD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виготовлення проекту землеустрою щодо відведення земельної ділянки в оренду для будівництва та обслуговування будівель торгівлі» 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гр.Єрменчук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В.А.)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F6BD0" w:rsidRPr="00B2601B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BD0" w:rsidRPr="00246568" w:rsidTr="00772F66">
        <w:tc>
          <w:tcPr>
            <w:tcW w:w="86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F6BD0" w:rsidRPr="00246568" w:rsidRDefault="004F6BD0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F6BD0" w:rsidRDefault="004F6BD0" w:rsidP="004F6BD0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F6BD0" w:rsidRDefault="004F6BD0" w:rsidP="00BD5A83"/>
    <w:p w:rsidR="00772F66" w:rsidRDefault="00772F66" w:rsidP="00BD5A83"/>
    <w:p w:rsidR="00772F66" w:rsidRDefault="00772F66" w:rsidP="00BD5A83"/>
    <w:p w:rsidR="00772F66" w:rsidRDefault="00772F66" w:rsidP="00BD5A83"/>
    <w:p w:rsidR="00772F66" w:rsidRDefault="00772F66" w:rsidP="00BD5A83"/>
    <w:p w:rsidR="00772F66" w:rsidRDefault="00772F66" w:rsidP="00BD5A83"/>
    <w:p w:rsidR="00772F66" w:rsidRDefault="00772F66" w:rsidP="00BD5A83"/>
    <w:p w:rsidR="00772F66" w:rsidRPr="00953D26" w:rsidRDefault="00772F66" w:rsidP="00772F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72F66" w:rsidRPr="00953D26" w:rsidRDefault="00772F66" w:rsidP="00772F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772F66" w:rsidRDefault="00772F66" w:rsidP="00772F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2F66" w:rsidRDefault="00772F66" w:rsidP="00772F6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погодження щодо продажу на аукціоні спеціального дозволу на користування надрами з метою геологічного вивчення вапняків і пісків, у тому числі дослідно-промислової розробки </w:t>
      </w:r>
      <w:r w:rsidR="00AA55E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родовищ корисних копалин загальнодержавного значення </w:t>
      </w:r>
      <w:proofErr w:type="spellStart"/>
      <w:r w:rsidR="00AA55E5">
        <w:rPr>
          <w:rFonts w:ascii="Times New Roman" w:hAnsi="Times New Roman" w:cs="Times New Roman"/>
          <w:sz w:val="28"/>
          <w:szCs w:val="28"/>
          <w:u w:val="single"/>
          <w:lang w:val="uk-UA"/>
        </w:rPr>
        <w:t>Шустовецької</w:t>
      </w:r>
      <w:proofErr w:type="spellEnd"/>
      <w:r w:rsidR="00AA55E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ділянки вапняків і пісків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72F66" w:rsidRPr="00B2601B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2F66" w:rsidRPr="00246568" w:rsidTr="00772F66">
        <w:tc>
          <w:tcPr>
            <w:tcW w:w="86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72F66" w:rsidRPr="00246568" w:rsidRDefault="00AA55E5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72F66" w:rsidRPr="00246568" w:rsidRDefault="00772F66" w:rsidP="00772F66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772F66">
        <w:tc>
          <w:tcPr>
            <w:tcW w:w="86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AA55E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72F66" w:rsidRDefault="00772F66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Pr="00953D26" w:rsidRDefault="00AA55E5" w:rsidP="00AA55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A55E5" w:rsidRPr="00953D26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в оренду земельних ділянок» (ТзОВ СП «Нібулон»)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A55E5" w:rsidRPr="00B2601B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DF3025">
      <w:pPr>
        <w:ind w:left="0"/>
      </w:pPr>
    </w:p>
    <w:p w:rsidR="00DF3025" w:rsidRDefault="00DF3025" w:rsidP="00DF3025">
      <w:pPr>
        <w:ind w:left="0"/>
      </w:pPr>
    </w:p>
    <w:p w:rsidR="00AA55E5" w:rsidRPr="00953D26" w:rsidRDefault="00AA55E5" w:rsidP="00AA55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A55E5" w:rsidRPr="00953D26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прийняття земельних ділянок із державної власності в комунальну власність»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A55E5" w:rsidRPr="00B2601B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Default="00AA55E5" w:rsidP="00BD5A83"/>
    <w:p w:rsidR="00AA55E5" w:rsidRPr="00953D26" w:rsidRDefault="00AA55E5" w:rsidP="00AA55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A55E5" w:rsidRPr="00953D26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DD3">
        <w:rPr>
          <w:rFonts w:ascii="Times New Roman" w:hAnsi="Times New Roman" w:cs="Times New Roman"/>
          <w:sz w:val="28"/>
          <w:szCs w:val="28"/>
          <w:lang w:val="uk-UA"/>
        </w:rPr>
        <w:t>Блок земельних питань:</w:t>
      </w:r>
    </w:p>
    <w:p w:rsidR="00AA55E5" w:rsidRDefault="00AA55E5" w:rsidP="00AA55E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здійснення державної реєстрації речового права комунальної власності на земельну ділянку» </w:t>
      </w:r>
      <w:r w:rsidR="00330440">
        <w:rPr>
          <w:rFonts w:ascii="Times New Roman" w:hAnsi="Times New Roman" w:cs="Times New Roman"/>
          <w:sz w:val="28"/>
          <w:szCs w:val="28"/>
          <w:u w:val="single"/>
          <w:lang w:val="uk-UA"/>
        </w:rPr>
        <w:t>(ФГ «Колос-Агро»)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A55E5" w:rsidRPr="00B2601B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55E5" w:rsidRPr="00246568" w:rsidTr="00DF3025">
        <w:tc>
          <w:tcPr>
            <w:tcW w:w="86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A55E5" w:rsidRPr="00246568" w:rsidRDefault="00AA55E5" w:rsidP="00DF302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F3025" w:rsidRDefault="00DF3025" w:rsidP="00BD5A83"/>
    <w:p w:rsidR="00DF3025" w:rsidRPr="00DF3025" w:rsidRDefault="00DF3025" w:rsidP="00DF3025"/>
    <w:p w:rsidR="00DF3025" w:rsidRDefault="00DF3025" w:rsidP="00DF3025"/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гр.Пиріг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І.І.)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BF52C9"/>
    <w:p w:rsidR="00BF52C9" w:rsidRPr="00DF3025" w:rsidRDefault="00BF52C9" w:rsidP="00BF52C9"/>
    <w:p w:rsidR="00BF52C9" w:rsidRDefault="00BF52C9" w:rsidP="00BF52C9"/>
    <w:p w:rsidR="00BF52C9" w:rsidRDefault="00BF52C9" w:rsidP="00BF52C9"/>
    <w:p w:rsidR="00BF52C9" w:rsidRDefault="00BF52C9" w:rsidP="00BF52C9"/>
    <w:p w:rsidR="00BF52C9" w:rsidRDefault="00BF52C9" w:rsidP="00BF52C9"/>
    <w:p w:rsidR="00BF52C9" w:rsidRDefault="00BF52C9" w:rsidP="00BF52C9"/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Івах І.І.)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BF52C9"/>
    <w:p w:rsidR="00BF52C9" w:rsidRDefault="00BF52C9" w:rsidP="00BF52C9"/>
    <w:p w:rsidR="00BF52C9" w:rsidRPr="00DF3025" w:rsidRDefault="00BF52C9" w:rsidP="00BF52C9">
      <w:pPr>
        <w:tabs>
          <w:tab w:val="left" w:pos="8220"/>
        </w:tabs>
      </w:pPr>
      <w:r>
        <w:tab/>
      </w: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Пиріг С.О.)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Івах І.В.)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Погребняк О.В.)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Журенко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О.В.)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F52C9" w:rsidRPr="00953D26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 квітня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06D85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Анішев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С.В.)</w:t>
      </w:r>
    </w:p>
    <w:p w:rsidR="00BF52C9" w:rsidRPr="00BF52C9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B2601B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246568" w:rsidTr="00BF52C9">
        <w:tc>
          <w:tcPr>
            <w:tcW w:w="86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246568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Default="00BF52C9" w:rsidP="00DF3025">
      <w:pPr>
        <w:tabs>
          <w:tab w:val="left" w:pos="8220"/>
        </w:tabs>
      </w:pP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 w:rsidR="009B708D"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Анішев</w:t>
      </w:r>
      <w:proofErr w:type="spellEnd"/>
      <w:r w:rsidR="009B708D"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В.І.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BF52C9" w:rsidRPr="009B708D" w:rsidRDefault="00BF52C9" w:rsidP="00BF52C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C9" w:rsidRPr="009B708D" w:rsidTr="00BF52C9">
        <w:tc>
          <w:tcPr>
            <w:tcW w:w="86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F52C9" w:rsidRPr="009B708D" w:rsidRDefault="00BF52C9" w:rsidP="00BF52C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Ларіонов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В.О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.)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Ананевич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Ю.В.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Ананевич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Ананевич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В.Ю.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A55E5" w:rsidRDefault="00DF3025" w:rsidP="00DF3025">
      <w:pPr>
        <w:tabs>
          <w:tab w:val="left" w:pos="8220"/>
        </w:tabs>
      </w:pPr>
      <w:r w:rsidRPr="009B708D">
        <w:tab/>
      </w: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Ананевич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В.Л.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Гораш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Є.Б.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Гораш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Онуфран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Онуфран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С.М.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Княгницький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Вікторович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Default="009B708D" w:rsidP="00DF3025">
      <w:pPr>
        <w:tabs>
          <w:tab w:val="left" w:pos="8220"/>
        </w:tabs>
      </w:pP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 w:rsidR="005F77C5">
        <w:rPr>
          <w:rFonts w:ascii="Times New Roman" w:hAnsi="Times New Roman" w:cs="Times New Roman"/>
          <w:sz w:val="28"/>
          <w:szCs w:val="28"/>
          <w:u w:val="single"/>
          <w:lang w:val="uk-UA"/>
        </w:rPr>
        <w:t>Княгницький</w:t>
      </w:r>
      <w:proofErr w:type="spellEnd"/>
      <w:r w:rsidR="005F77C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Віктор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5F77C5">
        <w:rPr>
          <w:rFonts w:ascii="Times New Roman" w:hAnsi="Times New Roman" w:cs="Times New Roman"/>
          <w:sz w:val="28"/>
          <w:szCs w:val="28"/>
          <w:u w:val="single"/>
          <w:lang w:val="uk-UA"/>
        </w:rPr>
        <w:t>італійович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9B708D" w:rsidRPr="009B708D" w:rsidRDefault="009B708D" w:rsidP="009B708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708D" w:rsidRPr="009B708D" w:rsidTr="00854D99">
        <w:tc>
          <w:tcPr>
            <w:tcW w:w="86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B708D" w:rsidRPr="009B708D" w:rsidRDefault="009B708D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708D" w:rsidRDefault="009B708D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Скрипкар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Янчук С.В.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Леушин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О.П.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Леушина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Г.А.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Погорєлов В.П.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Яворська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А.Е.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гр.Клімова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Г.М.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гр.Фурманчук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М.П.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гр.Рек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М.К.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гр.Івасечко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Ю.Ю.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Default="005F77C5" w:rsidP="00DF3025">
      <w:pPr>
        <w:tabs>
          <w:tab w:val="left" w:pos="8220"/>
        </w:tabs>
      </w:pP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</w:t>
      </w:r>
      <w:r w:rsidR="00A51911">
        <w:rPr>
          <w:rFonts w:ascii="Times New Roman" w:hAnsi="Times New Roman" w:cs="Times New Roman"/>
          <w:sz w:val="28"/>
          <w:szCs w:val="28"/>
          <w:u w:val="single"/>
          <w:lang w:val="uk-UA"/>
        </w:rPr>
        <w:t>Жук</w:t>
      </w:r>
      <w:proofErr w:type="spellEnd"/>
      <w:r w:rsidR="00A519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С.М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F77C5" w:rsidRPr="009B708D" w:rsidRDefault="005F77C5" w:rsidP="005F77C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77C5" w:rsidRPr="009B708D" w:rsidTr="00854D99">
        <w:tc>
          <w:tcPr>
            <w:tcW w:w="86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F77C5" w:rsidRPr="009B708D" w:rsidRDefault="005F77C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77C5" w:rsidRDefault="005F77C5" w:rsidP="00DF3025">
      <w:pPr>
        <w:tabs>
          <w:tab w:val="left" w:pos="8220"/>
        </w:tabs>
      </w:pPr>
    </w:p>
    <w:p w:rsidR="00A51911" w:rsidRDefault="00A51911" w:rsidP="00DF3025">
      <w:pPr>
        <w:tabs>
          <w:tab w:val="left" w:pos="8220"/>
        </w:tabs>
      </w:pPr>
    </w:p>
    <w:p w:rsidR="00A51911" w:rsidRDefault="00A51911" w:rsidP="00DF3025">
      <w:pPr>
        <w:tabs>
          <w:tab w:val="left" w:pos="8220"/>
        </w:tabs>
      </w:pPr>
    </w:p>
    <w:p w:rsidR="00A51911" w:rsidRDefault="00A51911" w:rsidP="00DF3025">
      <w:pPr>
        <w:tabs>
          <w:tab w:val="left" w:pos="8220"/>
        </w:tabs>
      </w:pPr>
    </w:p>
    <w:p w:rsidR="00A51911" w:rsidRDefault="00A51911" w:rsidP="00DF3025">
      <w:pPr>
        <w:tabs>
          <w:tab w:val="left" w:pos="8220"/>
        </w:tabs>
      </w:pPr>
    </w:p>
    <w:p w:rsidR="00A51911" w:rsidRDefault="00A51911" w:rsidP="00DF3025">
      <w:pPr>
        <w:tabs>
          <w:tab w:val="left" w:pos="8220"/>
        </w:tabs>
      </w:pP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гр.Жук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З.Ф.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</w:t>
      </w:r>
      <w:r w:rsidR="00DC09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DC0965">
        <w:rPr>
          <w:rFonts w:ascii="Times New Roman" w:hAnsi="Times New Roman" w:cs="Times New Roman"/>
          <w:sz w:val="28"/>
          <w:szCs w:val="28"/>
          <w:u w:val="single"/>
          <w:lang w:val="uk-UA"/>
        </w:rPr>
        <w:t>Холявко</w:t>
      </w:r>
      <w:proofErr w:type="spellEnd"/>
      <w:r w:rsidR="00DC09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В.В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A51911" w:rsidRPr="009B708D" w:rsidRDefault="00A51911" w:rsidP="00A5191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1911" w:rsidRPr="009B708D" w:rsidTr="00854D99">
        <w:tc>
          <w:tcPr>
            <w:tcW w:w="86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1911" w:rsidRPr="009B708D" w:rsidRDefault="00A51911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1911" w:rsidRDefault="00A51911" w:rsidP="00DF3025">
      <w:pPr>
        <w:tabs>
          <w:tab w:val="left" w:pos="8220"/>
        </w:tabs>
        <w:rPr>
          <w:lang w:val="uk-UA"/>
        </w:rPr>
      </w:pPr>
    </w:p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r w:rsidR="007E280B">
        <w:rPr>
          <w:rFonts w:ascii="Times New Roman" w:hAnsi="Times New Roman" w:cs="Times New Roman"/>
          <w:sz w:val="28"/>
          <w:szCs w:val="28"/>
          <w:u w:val="single"/>
          <w:lang w:val="uk-UA"/>
        </w:rPr>
        <w:t>Тимошенко І.О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DC0965" w:rsidRPr="009B708D" w:rsidRDefault="00DC0965" w:rsidP="00DC096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0965" w:rsidRPr="009B708D" w:rsidTr="00854D99">
        <w:tc>
          <w:tcPr>
            <w:tcW w:w="86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0965" w:rsidRPr="009B708D" w:rsidRDefault="00DC0965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0965" w:rsidRDefault="00DC0965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(гр. Лісова А.С.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Стефанюк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С.М.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 w:rsidR="00263F7C">
        <w:rPr>
          <w:rFonts w:ascii="Times New Roman" w:hAnsi="Times New Roman" w:cs="Times New Roman"/>
          <w:sz w:val="28"/>
          <w:szCs w:val="28"/>
          <w:u w:val="single"/>
          <w:lang w:val="uk-UA"/>
        </w:rPr>
        <w:t>Кіндзерська</w:t>
      </w:r>
      <w:proofErr w:type="spellEnd"/>
      <w:r w:rsidR="00263F7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О.С.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7E280B" w:rsidRPr="009B708D" w:rsidRDefault="007E280B" w:rsidP="007E280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E280B" w:rsidRPr="009B708D" w:rsidRDefault="00263F7C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280B" w:rsidRPr="009B708D" w:rsidTr="00854D99">
        <w:tc>
          <w:tcPr>
            <w:tcW w:w="86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E280B" w:rsidRPr="009B708D" w:rsidRDefault="007E280B" w:rsidP="00854D9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E280B" w:rsidRPr="00A51911" w:rsidRDefault="007E280B" w:rsidP="007E280B">
      <w:pPr>
        <w:tabs>
          <w:tab w:val="left" w:pos="8220"/>
        </w:tabs>
        <w:rPr>
          <w:lang w:val="uk-UA"/>
        </w:rPr>
      </w:pPr>
    </w:p>
    <w:p w:rsidR="007E280B" w:rsidRDefault="007E280B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Лішневська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Т.В.  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Слободян В.М.  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Default="00263F7C" w:rsidP="00DF3025">
      <w:pPr>
        <w:tabs>
          <w:tab w:val="left" w:pos="8220"/>
        </w:tabs>
        <w:rPr>
          <w:lang w:val="uk-UA"/>
        </w:rPr>
      </w:pP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ВІДОМІСТЬ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B708D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9B70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B708D">
        <w:rPr>
          <w:rFonts w:ascii="Times New Roman" w:hAnsi="Times New Roman" w:cs="Times New Roman"/>
          <w:sz w:val="28"/>
          <w:szCs w:val="28"/>
          <w:lang w:val="uk-UA"/>
        </w:rPr>
        <w:t>II сесії 08 квітня 2021 року  по питанню: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надання дозволу на замовлення в проектній організації розробки проекту землеустрою щодо відведення земельної ділянки у власність для ведення особистого селянського господарства площею 2га.» 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Матійчук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І.В. </w:t>
      </w:r>
      <w:r w:rsidRPr="009B708D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263F7C" w:rsidRPr="009B708D" w:rsidRDefault="00263F7C" w:rsidP="00263F7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3F7C" w:rsidRPr="009B708D" w:rsidTr="00DF7B2A">
        <w:tc>
          <w:tcPr>
            <w:tcW w:w="86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63F7C" w:rsidRPr="009B708D" w:rsidRDefault="00263F7C" w:rsidP="00DF7B2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63F7C" w:rsidRPr="00A51911" w:rsidRDefault="00263F7C" w:rsidP="00DF3025">
      <w:pPr>
        <w:tabs>
          <w:tab w:val="left" w:pos="8220"/>
        </w:tabs>
        <w:rPr>
          <w:lang w:val="uk-UA"/>
        </w:rPr>
      </w:pPr>
    </w:p>
    <w:sectPr w:rsidR="00263F7C" w:rsidRPr="00A51911" w:rsidSect="00BD5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83"/>
    <w:rsid w:val="000B5F18"/>
    <w:rsid w:val="00206D85"/>
    <w:rsid w:val="00263F7C"/>
    <w:rsid w:val="002C084B"/>
    <w:rsid w:val="00330440"/>
    <w:rsid w:val="003445A3"/>
    <w:rsid w:val="00392A87"/>
    <w:rsid w:val="004B4A6C"/>
    <w:rsid w:val="004F6BD0"/>
    <w:rsid w:val="005F77C5"/>
    <w:rsid w:val="006B73FA"/>
    <w:rsid w:val="006D20D2"/>
    <w:rsid w:val="00714CF5"/>
    <w:rsid w:val="00772F66"/>
    <w:rsid w:val="007D1563"/>
    <w:rsid w:val="007E280B"/>
    <w:rsid w:val="00950DB6"/>
    <w:rsid w:val="009B708D"/>
    <w:rsid w:val="00A3460D"/>
    <w:rsid w:val="00A51911"/>
    <w:rsid w:val="00AA55E5"/>
    <w:rsid w:val="00B2601B"/>
    <w:rsid w:val="00B52413"/>
    <w:rsid w:val="00BD5A83"/>
    <w:rsid w:val="00BF52C9"/>
    <w:rsid w:val="00D90574"/>
    <w:rsid w:val="00DC0965"/>
    <w:rsid w:val="00DF3025"/>
    <w:rsid w:val="00E43DD3"/>
    <w:rsid w:val="00F44C18"/>
    <w:rsid w:val="00F523C2"/>
    <w:rsid w:val="00FB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D50E"/>
  <w15:chartTrackingRefBased/>
  <w15:docId w15:val="{AF6F6F2A-E6AB-4705-B575-75A499EE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83"/>
    <w:pPr>
      <w:ind w:left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A83"/>
    <w:pPr>
      <w:spacing w:after="0" w:line="240" w:lineRule="auto"/>
      <w:ind w:left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10180</Words>
  <Characters>58027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2021-04-08T11:07:00Z</dcterms:created>
  <dcterms:modified xsi:type="dcterms:W3CDTF">2021-04-12T06:48:00Z</dcterms:modified>
</cp:coreProperties>
</file>