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62" w:rsidRPr="006121E4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74787" w:rsidRPr="001E7770" w:rsidRDefault="00D74787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17A62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17A62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3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Бойко Людмили Володимирівни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Бойко Людмилі Володимирівні,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0,2100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6822489800:02:001:0016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="00DD1A7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Бойко Людмилі Володимирівні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0,2100</w:t>
      </w:r>
      <w:r w:rsidR="00F54B17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6822489800:02:001:0016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Ніверка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Бойко Людмилу Володимирівну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817A62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Default="001E7770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Pr="001E7770" w:rsidRDefault="00817A62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817A62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6121E4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6121E4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121E4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00418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2021-02-22T16:30:00Z</dcterms:modified>
</cp:coreProperties>
</file>