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DA" w:rsidRDefault="006702DA" w:rsidP="006702D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6702DA" w:rsidRDefault="006702DA" w:rsidP="006702D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9244" r:id="rId8"/>
        </w:object>
      </w:r>
    </w:p>
    <w:p w:rsidR="006702DA" w:rsidRDefault="006702DA" w:rsidP="006702D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702DA" w:rsidRDefault="006702DA" w:rsidP="006702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702DA" w:rsidRDefault="006702DA" w:rsidP="006702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702DA" w:rsidRDefault="006702DA" w:rsidP="006702D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702DA" w:rsidRDefault="006702DA" w:rsidP="006702D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02DA" w:rsidRDefault="006702DA" w:rsidP="006702D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702DA" w:rsidRDefault="006702DA" w:rsidP="006702D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702DA" w:rsidRDefault="006702DA" w:rsidP="006702D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702DA" w:rsidRDefault="006702DA" w:rsidP="006702D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702DA" w:rsidRDefault="006702DA" w:rsidP="006702D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702DA" w:rsidTr="006702DA">
        <w:trPr>
          <w:trHeight w:val="419"/>
        </w:trPr>
        <w:tc>
          <w:tcPr>
            <w:tcW w:w="3082" w:type="dxa"/>
            <w:hideMark/>
          </w:tcPr>
          <w:p w:rsidR="006702DA" w:rsidRDefault="006702D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702DA" w:rsidRDefault="006702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702DA" w:rsidRDefault="006702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 w:rsidR="002B67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122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Default="00335762" w:rsidP="00A375F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B67F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31503">
              <w:rPr>
                <w:rFonts w:cs="Times New Roman"/>
                <w:sz w:val="26"/>
                <w:szCs w:val="26"/>
                <w:lang w:val="uk-UA"/>
              </w:rPr>
              <w:t>Ні-</w:t>
            </w:r>
          </w:p>
          <w:p w:rsidR="00A375F1" w:rsidRDefault="00331503" w:rsidP="003315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кольчуку Олександру Миколайо-</w:t>
            </w:r>
          </w:p>
          <w:p w:rsidR="00331503" w:rsidRPr="00291D52" w:rsidRDefault="00331503" w:rsidP="0033150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1503">
        <w:rPr>
          <w:rFonts w:cs="Times New Roman"/>
          <w:spacing w:val="-1"/>
          <w:sz w:val="26"/>
          <w:szCs w:val="26"/>
          <w:lang w:val="uk-UA"/>
        </w:rPr>
        <w:t>Нікольчука Олександра Миколайовича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31503">
        <w:rPr>
          <w:rFonts w:cs="Times New Roman"/>
          <w:spacing w:val="-1"/>
          <w:sz w:val="26"/>
          <w:szCs w:val="26"/>
          <w:lang w:val="uk-UA"/>
        </w:rPr>
        <w:t>Нікольчуку Олександру Миколайовичу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33150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31503">
        <w:rPr>
          <w:rFonts w:cs="Times New Roman"/>
          <w:spacing w:val="-1"/>
          <w:sz w:val="26"/>
          <w:szCs w:val="26"/>
          <w:lang w:val="uk-UA"/>
        </w:rPr>
        <w:t>Кізя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B67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A0E7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108" w:rsidRDefault="00B22108" w:rsidP="00454C22">
      <w:r>
        <w:separator/>
      </w:r>
    </w:p>
  </w:endnote>
  <w:endnote w:type="continuationSeparator" w:id="0">
    <w:p w:rsidR="00B22108" w:rsidRDefault="00B2210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108" w:rsidRDefault="00B22108" w:rsidP="00454C22">
      <w:r>
        <w:separator/>
      </w:r>
    </w:p>
  </w:footnote>
  <w:footnote w:type="continuationSeparator" w:id="0">
    <w:p w:rsidR="00B22108" w:rsidRDefault="00B2210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B67F6"/>
    <w:rsid w:val="002C50D5"/>
    <w:rsid w:val="002C74F1"/>
    <w:rsid w:val="002E20D8"/>
    <w:rsid w:val="002F1BA9"/>
    <w:rsid w:val="00305F82"/>
    <w:rsid w:val="00331503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A0E76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02D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375F1"/>
    <w:rsid w:val="00A73E67"/>
    <w:rsid w:val="00A74549"/>
    <w:rsid w:val="00AA50E4"/>
    <w:rsid w:val="00AA67FB"/>
    <w:rsid w:val="00B109EB"/>
    <w:rsid w:val="00B163ED"/>
    <w:rsid w:val="00B22108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94FCC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3B584"/>
  <w15:docId w15:val="{57964455-B3F1-40C6-9B41-37A667F4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9798-96E8-4E97-B9CE-1A15846E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2021-12-29T08:34:00Z</cp:lastPrinted>
  <dcterms:created xsi:type="dcterms:W3CDTF">2021-07-29T07:38:00Z</dcterms:created>
  <dcterms:modified xsi:type="dcterms:W3CDTF">2021-12-29T08:34:00Z</dcterms:modified>
</cp:coreProperties>
</file>