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</w:p>
    <w:p w:rsidR="007D32BE" w:rsidRDefault="00DB189B" w:rsidP="007D32BE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7D32BE" w:rsidRPr="007A17FA" w:rsidRDefault="00AD5523" w:rsidP="007D32BE">
      <w:pPr>
        <w:pStyle w:val="2"/>
        <w:rPr>
          <w:sz w:val="28"/>
          <w:szCs w:val="28"/>
          <w:lang w:val="uk-UA"/>
        </w:rPr>
      </w:pPr>
      <w:r w:rsidRPr="00AD5523">
        <w:rPr>
          <w:lang w:val="uk-UA" w:eastAsia="uk-UA"/>
        </w:rPr>
        <w:pict>
          <v:group id="Группа 1" o:spid="_x0000_s1026" style="position:absolute;margin-left:211.55pt;margin-top:1.2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D32BE" w:rsidRPr="00126693" w:rsidRDefault="007D32BE" w:rsidP="007D32B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E947CA" w:rsidRDefault="00E947CA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7D32BE" w:rsidRPr="00126693" w:rsidRDefault="007D32BE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7D32BE" w:rsidRPr="00126693" w:rsidRDefault="007D32BE" w:rsidP="007D32B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Default="00E947CA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15</w:t>
      </w:r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січня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1</w:t>
      </w:r>
      <w:proofErr w:type="spellStart"/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</w:t>
      </w:r>
      <w:proofErr w:type="spellEnd"/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оку</w:t>
      </w:r>
      <w:r w:rsidR="007D32BE"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</w:t>
      </w:r>
      <w:r w:rsidR="007D32BE"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7D32BE" w:rsidRPr="003C01E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№ </w:t>
      </w:r>
      <w:r w:rsidR="00F159A2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3</w:t>
      </w:r>
    </w:p>
    <w:p w:rsidR="007D32BE" w:rsidRPr="007D32BE" w:rsidRDefault="007D32BE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007016" w:rsidRDefault="007D32B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Про </w:t>
      </w:r>
      <w:r w:rsidR="00317A01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затвердження видів суспільно-корисних робіт</w:t>
      </w:r>
    </w:p>
    <w:p w:rsidR="00007016" w:rsidRDefault="00007016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та переліку </w:t>
      </w:r>
      <w:r w:rsidR="00317A01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 об'єктів для їх виконання</w:t>
      </w:r>
    </w:p>
    <w:p w:rsidR="00007016" w:rsidRDefault="00007016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на яких порушники виконуватимуть громадські</w:t>
      </w:r>
    </w:p>
    <w:p w:rsidR="007D32BE" w:rsidRDefault="00007016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безоплатні роботи</w:t>
      </w:r>
    </w:p>
    <w:p w:rsidR="003C01E1" w:rsidRPr="003C01E1" w:rsidRDefault="003C01E1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 w:rsidRPr="00B03D78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Розглянувши лист Кам'янець-Подільського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міськрайонного</w:t>
      </w:r>
      <w:proofErr w:type="spellEnd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відділу філії Державної установи «Центр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» у Хмельницькій області №43/8/9</w:t>
      </w:r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 04.01.2021 , відповідно до 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Кримінально-виконавчого кодексу України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України</w:t>
      </w:r>
      <w:proofErr w:type="spellEnd"/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та Кодексу України про адміністративні правопорушення</w:t>
      </w:r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виконавчий комітет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</w:p>
    <w:p w:rsidR="007D32BE" w:rsidRDefault="00EF3CA3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В И Р І Ш И В</w:t>
      </w:r>
      <w:r w:rsid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:</w:t>
      </w:r>
    </w:p>
    <w:p w:rsidR="007D32BE" w:rsidRDefault="007D32BE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007016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  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1.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Затвердити види безоплатних</w:t>
      </w:r>
      <w:r w:rsid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суспільно-корисних робіт та перелік об'єктів, на яких п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орушники могли б виконувати громадські</w:t>
      </w:r>
      <w:r w:rsid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роботи згідно з додатком.</w:t>
      </w:r>
    </w:p>
    <w:p w:rsidR="008F31EB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  <w:r w:rsidR="00007016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2.Дане рішення 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направити для погодження у Кам'янець-Подільський </w:t>
      </w:r>
      <w:proofErr w:type="spellStart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міськрайонний</w:t>
      </w:r>
      <w:proofErr w:type="spellEnd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відділ філії Державної установи «Центр </w:t>
      </w:r>
      <w:proofErr w:type="spellStart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» у Хмельницькій області.</w:t>
      </w:r>
    </w:p>
    <w:p w:rsidR="008F31EB" w:rsidRPr="00B03D78" w:rsidRDefault="008F31EB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   3. </w:t>
      </w:r>
      <w:r w:rsidR="007D32BE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залишаю за собою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                              </w:t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ab/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ab/>
        <w:t xml:space="preserve"> І. </w:t>
      </w:r>
      <w:proofErr w:type="spellStart"/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Романчук</w:t>
      </w:r>
      <w:proofErr w:type="spellEnd"/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1F748F" w:rsidRDefault="001F748F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 xml:space="preserve">Додаток </w:t>
      </w:r>
    </w:p>
    <w:p w:rsidR="001F748F" w:rsidRDefault="001F748F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 xml:space="preserve">До рішення виконавчого комітету </w:t>
      </w:r>
    </w:p>
    <w:p w:rsidR="001F748F" w:rsidRDefault="00F159A2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Від 15.01.21 № 3</w:t>
      </w: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</w:pPr>
      <w:r w:rsidRPr="008114CD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Види безоплатних суспільно-корисних робіт та перелік об'єктів, на яких порушники могли б виконувати громадські роботи</w:t>
      </w: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</w:pPr>
    </w:p>
    <w:tbl>
      <w:tblPr>
        <w:tblStyle w:val="a3"/>
        <w:tblW w:w="0" w:type="auto"/>
        <w:tblLook w:val="04A0"/>
      </w:tblPr>
      <w:tblGrid>
        <w:gridCol w:w="959"/>
        <w:gridCol w:w="3685"/>
        <w:gridCol w:w="4927"/>
      </w:tblGrid>
      <w:tr w:rsidR="008114CD" w:rsidTr="008114CD">
        <w:tc>
          <w:tcPr>
            <w:tcW w:w="959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685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  <w:t>Назва об'єкта</w:t>
            </w:r>
          </w:p>
        </w:tc>
        <w:tc>
          <w:tcPr>
            <w:tcW w:w="4927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696969" w:themeColor="text1"/>
                <w:sz w:val="28"/>
                <w:szCs w:val="28"/>
                <w:lang w:val="uk-UA"/>
              </w:rPr>
              <w:t>Вид громадських робіт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 xml:space="preserve">Сільські кладовища територіальної громади 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Вирубування чагарників;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Обкошування бур'янів4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Прибирання та вивіз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Заклади культури територіальної громади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Впорядкування прилеглої  території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proofErr w:type="spellStart"/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Сміттєзвалища</w:t>
            </w:r>
            <w:proofErr w:type="spellEnd"/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Вирубування чагарників;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Обкошування бур'янів;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Упорядкування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Внутрішні сільські дороги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Розчистка узбіч</w:t>
            </w:r>
            <w:r w:rsidR="000354E0"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;</w:t>
            </w:r>
          </w:p>
          <w:p w:rsidR="000354E0" w:rsidRPr="000354E0" w:rsidRDefault="000354E0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Збирання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Бюджетні заклади територіальної громади</w:t>
            </w:r>
          </w:p>
        </w:tc>
        <w:tc>
          <w:tcPr>
            <w:tcW w:w="4927" w:type="dxa"/>
          </w:tcPr>
          <w:p w:rsidR="008114CD" w:rsidRPr="000354E0" w:rsidRDefault="000354E0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696969" w:themeColor="text1"/>
                <w:sz w:val="28"/>
                <w:szCs w:val="28"/>
                <w:lang w:val="uk-UA"/>
              </w:rPr>
              <w:t>Ремонтні роботи</w:t>
            </w:r>
          </w:p>
        </w:tc>
      </w:tr>
    </w:tbl>
    <w:p w:rsidR="008114CD" w:rsidRDefault="008114CD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</w:p>
    <w:p w:rsidR="00A83D6A" w:rsidRDefault="00A83D6A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</w:p>
    <w:p w:rsidR="00A83D6A" w:rsidRPr="008114CD" w:rsidRDefault="00A83D6A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>Сільський голова</w:t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  <w:t>І. Романчук</w:t>
      </w:r>
    </w:p>
    <w:sectPr w:rsidR="00A83D6A" w:rsidRPr="008114CD" w:rsidSect="007D32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B6347"/>
    <w:multiLevelType w:val="hybridMultilevel"/>
    <w:tmpl w:val="3814AEEE"/>
    <w:lvl w:ilvl="0" w:tplc="AA74A6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D5BD2"/>
    <w:rsid w:val="00007016"/>
    <w:rsid w:val="000354E0"/>
    <w:rsid w:val="000B79C4"/>
    <w:rsid w:val="000D4449"/>
    <w:rsid w:val="001501B0"/>
    <w:rsid w:val="001748E7"/>
    <w:rsid w:val="001F748F"/>
    <w:rsid w:val="00317A01"/>
    <w:rsid w:val="003C01E1"/>
    <w:rsid w:val="005071CD"/>
    <w:rsid w:val="00614BD4"/>
    <w:rsid w:val="00753980"/>
    <w:rsid w:val="007D32BE"/>
    <w:rsid w:val="007D7222"/>
    <w:rsid w:val="008114CD"/>
    <w:rsid w:val="008A69F7"/>
    <w:rsid w:val="008F31EB"/>
    <w:rsid w:val="00A83D6A"/>
    <w:rsid w:val="00A844B1"/>
    <w:rsid w:val="00AD5523"/>
    <w:rsid w:val="00B03D78"/>
    <w:rsid w:val="00B11DD5"/>
    <w:rsid w:val="00B42A06"/>
    <w:rsid w:val="00BB20B9"/>
    <w:rsid w:val="00BD5BD2"/>
    <w:rsid w:val="00C977FD"/>
    <w:rsid w:val="00D01948"/>
    <w:rsid w:val="00D83F7B"/>
    <w:rsid w:val="00DB189B"/>
    <w:rsid w:val="00DF701B"/>
    <w:rsid w:val="00E947CA"/>
    <w:rsid w:val="00EF3CA3"/>
    <w:rsid w:val="00F159A2"/>
    <w:rsid w:val="00F526C7"/>
    <w:rsid w:val="00F9345E"/>
    <w:rsid w:val="00FC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8114CD"/>
    <w:pPr>
      <w:spacing w:after="0" w:line="240" w:lineRule="auto"/>
    </w:pPr>
    <w:tblPr>
      <w:tblInd w:w="0" w:type="dxa"/>
      <w:tblBorders>
        <w:top w:val="single" w:sz="4" w:space="0" w:color="696969" w:themeColor="text1"/>
        <w:left w:val="single" w:sz="4" w:space="0" w:color="696969" w:themeColor="text1"/>
        <w:bottom w:val="single" w:sz="4" w:space="0" w:color="696969" w:themeColor="text1"/>
        <w:right w:val="single" w:sz="4" w:space="0" w:color="696969" w:themeColor="text1"/>
        <w:insideH w:val="single" w:sz="4" w:space="0" w:color="696969" w:themeColor="text1"/>
        <w:insideV w:val="single" w:sz="4" w:space="0" w:color="696969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2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D9421-56D0-479A-98F9-96F7CF8A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21</cp:revision>
  <cp:lastPrinted>2021-01-11T11:50:00Z</cp:lastPrinted>
  <dcterms:created xsi:type="dcterms:W3CDTF">2020-12-18T08:11:00Z</dcterms:created>
  <dcterms:modified xsi:type="dcterms:W3CDTF">2021-01-16T09:08:00Z</dcterms:modified>
</cp:coreProperties>
</file>