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48A" w:rsidRPr="00B05318" w:rsidRDefault="00B05318" w:rsidP="00B05318">
      <w:pPr>
        <w:jc w:val="right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bookmarkStart w:id="0" w:name="_GoBack"/>
      <w:proofErr w:type="spellStart"/>
      <w:r w:rsidRPr="00B05318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проєкт</w:t>
      </w:r>
      <w:proofErr w:type="spellEnd"/>
    </w:p>
    <w:p w:rsidR="006D748A" w:rsidRPr="00E54507" w:rsidRDefault="006D748A" w:rsidP="00705F2E">
      <w:pPr>
        <w:jc w:val="center"/>
        <w:rPr>
          <w:b/>
          <w:color w:val="1A1A1A" w:themeColor="background1" w:themeShade="1A"/>
          <w:szCs w:val="28"/>
        </w:rPr>
      </w:pPr>
    </w:p>
    <w:p w:rsidR="00597404" w:rsidRPr="00E54507" w:rsidRDefault="00597404" w:rsidP="00597404">
      <w:pPr>
        <w:pStyle w:val="a5"/>
        <w:tabs>
          <w:tab w:val="left" w:pos="0"/>
        </w:tabs>
        <w:jc w:val="center"/>
        <w:rPr>
          <w:color w:val="1A1A1A" w:themeColor="background1" w:themeShade="1A"/>
          <w:lang w:val="uk-UA"/>
        </w:rPr>
      </w:pPr>
      <w:r w:rsidRPr="00E54507">
        <w:rPr>
          <w:color w:val="1A1A1A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84234223" r:id="rId7"/>
        </w:object>
      </w:r>
    </w:p>
    <w:p w:rsidR="00597404" w:rsidRPr="00E54507" w:rsidRDefault="00597404" w:rsidP="00597404">
      <w:pPr>
        <w:pStyle w:val="a5"/>
        <w:tabs>
          <w:tab w:val="clear" w:pos="4153"/>
          <w:tab w:val="left" w:pos="708"/>
          <w:tab w:val="center" w:pos="4536"/>
        </w:tabs>
        <w:jc w:val="center"/>
        <w:outlineLvl w:val="0"/>
        <w:rPr>
          <w:color w:val="1A1A1A" w:themeColor="background1" w:themeShade="1A"/>
          <w:lang w:val="uk-UA"/>
        </w:rPr>
      </w:pPr>
    </w:p>
    <w:p w:rsidR="00597404" w:rsidRPr="00E54507" w:rsidRDefault="00597404" w:rsidP="00597404">
      <w:pPr>
        <w:pStyle w:val="a5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28"/>
          <w:szCs w:val="28"/>
          <w:lang w:val="uk-UA"/>
        </w:rPr>
      </w:pPr>
      <w:r w:rsidRPr="00E54507">
        <w:rPr>
          <w:rFonts w:ascii="Times New Roman" w:hAnsi="Times New Roman" w:cs="Times New Roman"/>
          <w:b/>
          <w:caps/>
          <w:color w:val="1A1A1A" w:themeColor="background1" w:themeShade="1A"/>
          <w:sz w:val="28"/>
          <w:szCs w:val="28"/>
          <w:lang w:val="uk-UA"/>
        </w:rPr>
        <w:t>ОРИНИНСЬКА СІЛЬСЬКА РАДА</w:t>
      </w:r>
    </w:p>
    <w:p w:rsidR="00597404" w:rsidRPr="00E54507" w:rsidRDefault="00597404" w:rsidP="00597404">
      <w:pPr>
        <w:pStyle w:val="a5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28"/>
          <w:szCs w:val="28"/>
          <w:lang w:val="uk-UA"/>
        </w:rPr>
      </w:pPr>
      <w:r w:rsidRPr="00E54507">
        <w:rPr>
          <w:rFonts w:ascii="Times New Roman" w:hAnsi="Times New Roman" w:cs="Times New Roman"/>
          <w:b/>
          <w:caps/>
          <w:color w:val="1A1A1A" w:themeColor="background1" w:themeShade="1A"/>
          <w:sz w:val="28"/>
          <w:szCs w:val="28"/>
          <w:lang w:val="uk-UA"/>
        </w:rPr>
        <w:t>КАМ’ЯНЕЦЬ-ПОДІЛЬСЬКОГО РАЙОНУ</w:t>
      </w:r>
    </w:p>
    <w:p w:rsidR="00597404" w:rsidRPr="00E54507" w:rsidRDefault="00597404" w:rsidP="00597404">
      <w:pPr>
        <w:pStyle w:val="a5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28"/>
          <w:szCs w:val="28"/>
          <w:lang w:val="uk-UA"/>
        </w:rPr>
      </w:pPr>
      <w:r w:rsidRPr="00E54507">
        <w:rPr>
          <w:rFonts w:ascii="Times New Roman" w:hAnsi="Times New Roman" w:cs="Times New Roman"/>
          <w:b/>
          <w:caps/>
          <w:color w:val="1A1A1A" w:themeColor="background1" w:themeShade="1A"/>
          <w:sz w:val="28"/>
          <w:szCs w:val="28"/>
          <w:lang w:val="uk-UA"/>
        </w:rPr>
        <w:t>Хмельницької області</w:t>
      </w:r>
    </w:p>
    <w:p w:rsidR="00597404" w:rsidRPr="00E54507" w:rsidRDefault="00597404" w:rsidP="00597404">
      <w:pPr>
        <w:pStyle w:val="a5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28"/>
          <w:szCs w:val="28"/>
          <w:lang w:val="uk-UA"/>
        </w:rPr>
      </w:pPr>
    </w:p>
    <w:p w:rsidR="00597404" w:rsidRPr="00E54507" w:rsidRDefault="00597404" w:rsidP="00B226FC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ВИКОНАВЧИЙ КОМІТЕТ</w:t>
      </w:r>
    </w:p>
    <w:p w:rsidR="00597404" w:rsidRPr="00E54507" w:rsidRDefault="00597404" w:rsidP="003703DF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54507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РІШЕННЯ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97404" w:rsidRPr="00E54507" w:rsidTr="00C12D49">
        <w:trPr>
          <w:trHeight w:val="419"/>
        </w:trPr>
        <w:tc>
          <w:tcPr>
            <w:tcW w:w="3082" w:type="dxa"/>
          </w:tcPr>
          <w:p w:rsidR="00597404" w:rsidRPr="00E54507" w:rsidRDefault="00597404" w:rsidP="00E34666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5450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</w:t>
            </w:r>
            <w:r w:rsidR="00CC15C1" w:rsidRPr="00E5450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03</w:t>
            </w:r>
            <w:r w:rsidR="00E34666" w:rsidRPr="00E5450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 червня </w:t>
            </w:r>
            <w:r w:rsidRPr="00E5450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2021 року</w:t>
            </w:r>
          </w:p>
        </w:tc>
        <w:tc>
          <w:tcPr>
            <w:tcW w:w="3190" w:type="dxa"/>
          </w:tcPr>
          <w:p w:rsidR="00597404" w:rsidRPr="00E54507" w:rsidRDefault="00597404" w:rsidP="00C12D49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5450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597404" w:rsidRPr="00E54507" w:rsidRDefault="00597404" w:rsidP="00F66372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5450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7F0EC0" w:rsidRPr="00E5450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_____</w:t>
            </w:r>
          </w:p>
        </w:tc>
      </w:tr>
      <w:bookmarkEnd w:id="0"/>
    </w:tbl>
    <w:p w:rsidR="00705F2E" w:rsidRPr="00E54507" w:rsidRDefault="00705F2E" w:rsidP="00705F2E">
      <w:pPr>
        <w:rPr>
          <w:color w:val="1A1A1A" w:themeColor="background1" w:themeShade="1A"/>
          <w:sz w:val="20"/>
          <w:szCs w:val="20"/>
        </w:rPr>
      </w:pPr>
    </w:p>
    <w:p w:rsidR="00E54507" w:rsidRPr="00E54507" w:rsidRDefault="00705F2E" w:rsidP="00E54507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Про</w:t>
      </w:r>
      <w:r w:rsidR="004011C0" w:rsidRP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E54507" w:rsidRP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надання дозволу на розміщення</w:t>
      </w:r>
    </w:p>
    <w:p w:rsidR="00E54507" w:rsidRPr="00E54507" w:rsidRDefault="00E54507" w:rsidP="00E54507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будівельних матеріалів на території громадського</w:t>
      </w:r>
    </w:p>
    <w:p w:rsidR="00E34666" w:rsidRPr="00E54507" w:rsidRDefault="00E54507" w:rsidP="00E54507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користування гр. </w:t>
      </w:r>
      <w:proofErr w:type="spellStart"/>
      <w:r w:rsidRP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Гаращук</w:t>
      </w:r>
      <w:proofErr w:type="spellEnd"/>
      <w:r w:rsidRP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Вікторії Анатоліївні</w:t>
      </w:r>
    </w:p>
    <w:p w:rsidR="00E34666" w:rsidRPr="00E54507" w:rsidRDefault="00E34666" w:rsidP="00E34666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E34666" w:rsidRPr="00E54507" w:rsidRDefault="005531F7" w:rsidP="00E34666">
      <w:pPr>
        <w:spacing w:after="0" w:line="240" w:lineRule="atLeast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E54507">
        <w:rPr>
          <w:rFonts w:ascii="Times New Roman" w:hAnsi="Times New Roman" w:cs="Times New Roman"/>
          <w:color w:val="1A1A1A" w:themeColor="background1" w:themeShade="1A"/>
          <w:sz w:val="28"/>
          <w:szCs w:val="28"/>
          <w:shd w:val="clear" w:color="auto" w:fill="FDFDFD"/>
        </w:rPr>
        <w:t xml:space="preserve">            </w:t>
      </w:r>
      <w:r w:rsidR="00E54507" w:rsidRP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Розглянувши заяву жительки  села Оринин, </w:t>
      </w:r>
      <w:proofErr w:type="spellStart"/>
      <w:r w:rsidR="00E54507" w:rsidRP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Гаращук</w:t>
      </w:r>
      <w:proofErr w:type="spellEnd"/>
      <w:r w:rsidR="00E54507" w:rsidRP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Вікторії Анатоліївни, про надання дозволу для розміщення будівельних матеріалів на прилеглій до її садиби території, керуючись ст. 30, 33 Закону України “Про м</w:t>
      </w:r>
      <w:r w:rsid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ісцеве самоврядування в Україні</w:t>
      </w:r>
      <w:r w:rsidR="00E54507" w:rsidRP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,</w:t>
      </w:r>
      <w:r w:rsidR="00C026A7" w:rsidRP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, </w:t>
      </w:r>
      <w:r w:rsid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C026A7" w:rsidRP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виконавчий комітет</w:t>
      </w:r>
    </w:p>
    <w:p w:rsidR="00705F2E" w:rsidRPr="00E54507" w:rsidRDefault="00E34666" w:rsidP="00705F2E">
      <w:pP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ab/>
      </w:r>
      <w:r w:rsidR="00705F2E" w:rsidRP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ВИР</w:t>
      </w:r>
      <w:r w:rsidR="00892851" w:rsidRP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І</w:t>
      </w:r>
      <w:r w:rsidR="00705F2E" w:rsidRP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ШИВ:</w:t>
      </w:r>
    </w:p>
    <w:p w:rsidR="00705F2E" w:rsidRPr="00E54507" w:rsidRDefault="00E54507" w:rsidP="00E34666">
      <w:pPr>
        <w:pStyle w:val="a3"/>
        <w:numPr>
          <w:ilvl w:val="0"/>
          <w:numId w:val="2"/>
        </w:numPr>
        <w:spacing w:line="240" w:lineRule="atLeast"/>
        <w:ind w:left="0" w:firstLine="709"/>
        <w:jc w:val="both"/>
        <w:rPr>
          <w:color w:val="1A1A1A" w:themeColor="background1" w:themeShade="1A"/>
          <w:szCs w:val="28"/>
        </w:rPr>
      </w:pPr>
      <w:r w:rsidRPr="00E54507">
        <w:rPr>
          <w:color w:val="1A1A1A" w:themeColor="background1" w:themeShade="1A"/>
        </w:rPr>
        <w:t xml:space="preserve">Надати дозвіл гр. </w:t>
      </w:r>
      <w:proofErr w:type="spellStart"/>
      <w:r w:rsidRPr="00E54507">
        <w:rPr>
          <w:color w:val="1A1A1A" w:themeColor="background1" w:themeShade="1A"/>
          <w:szCs w:val="28"/>
        </w:rPr>
        <w:t>Гаращук</w:t>
      </w:r>
      <w:proofErr w:type="spellEnd"/>
      <w:r w:rsidRPr="00E54507">
        <w:rPr>
          <w:color w:val="1A1A1A" w:themeColor="background1" w:themeShade="1A"/>
          <w:szCs w:val="28"/>
        </w:rPr>
        <w:t xml:space="preserve"> Вікторії Анатоліївні</w:t>
      </w:r>
      <w:r w:rsidRPr="00E54507">
        <w:rPr>
          <w:color w:val="1A1A1A" w:themeColor="background1" w:themeShade="1A"/>
        </w:rPr>
        <w:t xml:space="preserve"> на розміщення будівельних матеріалів на території громадського користування, прилеглій до її садиби</w:t>
      </w:r>
      <w:r>
        <w:rPr>
          <w:color w:val="1A1A1A" w:themeColor="background1" w:themeShade="1A"/>
        </w:rPr>
        <w:t>,</w:t>
      </w:r>
      <w:r w:rsidRPr="00E54507">
        <w:rPr>
          <w:color w:val="1A1A1A" w:themeColor="background1" w:themeShade="1A"/>
        </w:rPr>
        <w:t xml:space="preserve"> по вул. Михайла Грушевського в с. Оринин, до </w:t>
      </w:r>
      <w:r w:rsidR="00095FA8">
        <w:rPr>
          <w:color w:val="1A1A1A" w:themeColor="background1" w:themeShade="1A"/>
        </w:rPr>
        <w:t>17 липня</w:t>
      </w:r>
      <w:r w:rsidRPr="00E54507">
        <w:rPr>
          <w:color w:val="1A1A1A" w:themeColor="background1" w:themeShade="1A"/>
        </w:rPr>
        <w:t xml:space="preserve"> 2021 року</w:t>
      </w:r>
      <w:r w:rsidR="00C026A7" w:rsidRPr="00E54507">
        <w:rPr>
          <w:color w:val="1A1A1A" w:themeColor="background1" w:themeShade="1A"/>
          <w:szCs w:val="28"/>
        </w:rPr>
        <w:t>.</w:t>
      </w:r>
    </w:p>
    <w:p w:rsidR="00E54507" w:rsidRPr="00E54507" w:rsidRDefault="00E54507" w:rsidP="00E34666">
      <w:pPr>
        <w:pStyle w:val="a3"/>
        <w:numPr>
          <w:ilvl w:val="0"/>
          <w:numId w:val="2"/>
        </w:numPr>
        <w:spacing w:line="240" w:lineRule="atLeast"/>
        <w:ind w:left="0" w:firstLine="709"/>
        <w:jc w:val="both"/>
        <w:rPr>
          <w:color w:val="1A1A1A" w:themeColor="background1" w:themeShade="1A"/>
          <w:szCs w:val="28"/>
        </w:rPr>
      </w:pPr>
      <w:r w:rsidRPr="00E54507">
        <w:rPr>
          <w:color w:val="1A1A1A" w:themeColor="background1" w:themeShade="1A"/>
        </w:rPr>
        <w:t xml:space="preserve">Зобов`язати гр. </w:t>
      </w:r>
      <w:proofErr w:type="spellStart"/>
      <w:r w:rsidRPr="00E54507">
        <w:rPr>
          <w:color w:val="1A1A1A" w:themeColor="background1" w:themeShade="1A"/>
          <w:szCs w:val="28"/>
        </w:rPr>
        <w:t>Гаращук</w:t>
      </w:r>
      <w:proofErr w:type="spellEnd"/>
      <w:r w:rsidRPr="00E54507">
        <w:rPr>
          <w:color w:val="1A1A1A" w:themeColor="background1" w:themeShade="1A"/>
          <w:szCs w:val="28"/>
        </w:rPr>
        <w:t xml:space="preserve"> Вікторію Анатоліївну</w:t>
      </w:r>
      <w:r w:rsidRPr="00E54507">
        <w:rPr>
          <w:color w:val="1A1A1A" w:themeColor="background1" w:themeShade="1A"/>
        </w:rPr>
        <w:t xml:space="preserve"> по закінченню вказаного терміну невідкладно прибрати із земель загального користування Орининської сільської ради будівельні матеріали і в подальшому неухильно дотримуватись норм та положень Закону України «Про благоустрій населених пунктів», «Правил благоустрою території Орининської сільської ради» та чинного законодавства України у сфері благоустрою.</w:t>
      </w:r>
    </w:p>
    <w:p w:rsidR="00705F2E" w:rsidRPr="00E54507" w:rsidRDefault="00E54507" w:rsidP="00E34666">
      <w:pPr>
        <w:pStyle w:val="a3"/>
        <w:numPr>
          <w:ilvl w:val="0"/>
          <w:numId w:val="2"/>
        </w:numPr>
        <w:spacing w:line="240" w:lineRule="atLeast"/>
        <w:ind w:left="0" w:firstLine="709"/>
        <w:jc w:val="both"/>
        <w:rPr>
          <w:color w:val="1A1A1A" w:themeColor="background1" w:themeShade="1A"/>
          <w:szCs w:val="28"/>
        </w:rPr>
      </w:pPr>
      <w:r w:rsidRPr="00E54507">
        <w:rPr>
          <w:color w:val="1A1A1A" w:themeColor="background1" w:themeShade="1A"/>
          <w:szCs w:val="28"/>
        </w:rPr>
        <w:t xml:space="preserve"> </w:t>
      </w:r>
      <w:r w:rsidR="00C06C43" w:rsidRPr="00E54507">
        <w:rPr>
          <w:color w:val="1A1A1A" w:themeColor="background1" w:themeShade="1A"/>
          <w:szCs w:val="28"/>
        </w:rPr>
        <w:t xml:space="preserve">Контроль за виконанням цього рішення покласти на постійну комісію  </w:t>
      </w:r>
      <w:r w:rsidRPr="00E54507">
        <w:rPr>
          <w:iCs/>
          <w:color w:val="1A1A1A" w:themeColor="background1" w:themeShade="1A"/>
          <w:szCs w:val="28"/>
        </w:rPr>
        <w:t>з питань будівництва, житлово-комунального господарства та розвитку спільної власності територіальних громад, торгівельного, побутового обслуговування, транспорту і зв’язку (голова комісії Ігор ДЕМЧЕНКО)</w:t>
      </w:r>
      <w:r w:rsidR="00C06C43" w:rsidRPr="00E54507">
        <w:rPr>
          <w:color w:val="1A1A1A" w:themeColor="background1" w:themeShade="1A"/>
          <w:szCs w:val="28"/>
        </w:rPr>
        <w:t xml:space="preserve">. </w:t>
      </w:r>
    </w:p>
    <w:p w:rsidR="00E34666" w:rsidRPr="00E54507" w:rsidRDefault="00705F2E" w:rsidP="00705F2E">
      <w:pPr>
        <w:tabs>
          <w:tab w:val="left" w:pos="720"/>
          <w:tab w:val="left" w:pos="7560"/>
          <w:tab w:val="left" w:pos="7740"/>
        </w:tabs>
        <w:jc w:val="both"/>
        <w:rPr>
          <w:color w:val="1A1A1A" w:themeColor="background1" w:themeShade="1A"/>
          <w:sz w:val="28"/>
          <w:szCs w:val="28"/>
        </w:rPr>
      </w:pPr>
      <w:r w:rsidRPr="00E54507">
        <w:rPr>
          <w:color w:val="1A1A1A" w:themeColor="background1" w:themeShade="1A"/>
          <w:sz w:val="28"/>
          <w:szCs w:val="28"/>
        </w:rPr>
        <w:tab/>
      </w:r>
    </w:p>
    <w:p w:rsidR="006D698B" w:rsidRPr="00E54507" w:rsidRDefault="00E34666" w:rsidP="00E54507">
      <w:pPr>
        <w:tabs>
          <w:tab w:val="left" w:pos="720"/>
          <w:tab w:val="left" w:pos="7560"/>
          <w:tab w:val="left" w:pos="7740"/>
        </w:tabs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E54507">
        <w:rPr>
          <w:color w:val="1A1A1A" w:themeColor="background1" w:themeShade="1A"/>
          <w:sz w:val="28"/>
          <w:szCs w:val="28"/>
        </w:rPr>
        <w:tab/>
      </w:r>
      <w:r w:rsidR="00CB2221" w:rsidRP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Сільський голова                                             Іван РОМАНЧУК</w:t>
      </w:r>
      <w:r w:rsidR="00705F2E" w:rsidRP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</w:p>
    <w:sectPr w:rsidR="006D698B" w:rsidRPr="00E54507" w:rsidSect="00A479F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C0DBD"/>
    <w:multiLevelType w:val="hybridMultilevel"/>
    <w:tmpl w:val="FE92E598"/>
    <w:lvl w:ilvl="0" w:tplc="74E6FB2C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EastAsia" w:hAnsiTheme="minorHAnsi" w:cstheme="minorBidi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3856C8D"/>
    <w:multiLevelType w:val="hybridMultilevel"/>
    <w:tmpl w:val="39001E0E"/>
    <w:lvl w:ilvl="0" w:tplc="DCF428A8">
      <w:start w:val="3"/>
      <w:numFmt w:val="decimal"/>
      <w:lvlText w:val="%1."/>
      <w:lvlJc w:val="left"/>
      <w:pPr>
        <w:ind w:left="100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CC42E44"/>
    <w:multiLevelType w:val="hybridMultilevel"/>
    <w:tmpl w:val="CD7E1418"/>
    <w:lvl w:ilvl="0" w:tplc="325423A0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05F2E"/>
    <w:rsid w:val="00095FA8"/>
    <w:rsid w:val="000B4C5A"/>
    <w:rsid w:val="00160098"/>
    <w:rsid w:val="00174B34"/>
    <w:rsid w:val="001762BE"/>
    <w:rsid w:val="001C3FF3"/>
    <w:rsid w:val="00244B1F"/>
    <w:rsid w:val="002E5908"/>
    <w:rsid w:val="003239F5"/>
    <w:rsid w:val="003703DF"/>
    <w:rsid w:val="003B0653"/>
    <w:rsid w:val="003F7460"/>
    <w:rsid w:val="004011C0"/>
    <w:rsid w:val="0040592B"/>
    <w:rsid w:val="00442C7F"/>
    <w:rsid w:val="004A20E8"/>
    <w:rsid w:val="004A23A0"/>
    <w:rsid w:val="004A550D"/>
    <w:rsid w:val="004B0F34"/>
    <w:rsid w:val="005531F7"/>
    <w:rsid w:val="00597404"/>
    <w:rsid w:val="00605579"/>
    <w:rsid w:val="006916A9"/>
    <w:rsid w:val="006A2F2F"/>
    <w:rsid w:val="006D698B"/>
    <w:rsid w:val="006D748A"/>
    <w:rsid w:val="00705F2E"/>
    <w:rsid w:val="007347AD"/>
    <w:rsid w:val="00756457"/>
    <w:rsid w:val="007649D2"/>
    <w:rsid w:val="007B002F"/>
    <w:rsid w:val="007F0EC0"/>
    <w:rsid w:val="0081432B"/>
    <w:rsid w:val="008847FB"/>
    <w:rsid w:val="008916DA"/>
    <w:rsid w:val="00892851"/>
    <w:rsid w:val="008A280E"/>
    <w:rsid w:val="008C5D61"/>
    <w:rsid w:val="00972DB2"/>
    <w:rsid w:val="00A05612"/>
    <w:rsid w:val="00A13A40"/>
    <w:rsid w:val="00A20231"/>
    <w:rsid w:val="00A479F4"/>
    <w:rsid w:val="00B05318"/>
    <w:rsid w:val="00B226FC"/>
    <w:rsid w:val="00B24320"/>
    <w:rsid w:val="00BA4F08"/>
    <w:rsid w:val="00C026A7"/>
    <w:rsid w:val="00C06C43"/>
    <w:rsid w:val="00CB2221"/>
    <w:rsid w:val="00CC15C1"/>
    <w:rsid w:val="00D05EA0"/>
    <w:rsid w:val="00D55C0E"/>
    <w:rsid w:val="00DC7ABE"/>
    <w:rsid w:val="00DF3249"/>
    <w:rsid w:val="00E34666"/>
    <w:rsid w:val="00E40824"/>
    <w:rsid w:val="00E54507"/>
    <w:rsid w:val="00E91A07"/>
    <w:rsid w:val="00EC58E5"/>
    <w:rsid w:val="00F66372"/>
    <w:rsid w:val="00F7217D"/>
    <w:rsid w:val="00FF1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38D88"/>
  <w15:docId w15:val="{66491761-F2DA-423F-AB04-59FFB3509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E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5F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ій колонтитул Знак"/>
    <w:aliases w:val="Знак Знак"/>
    <w:link w:val="a5"/>
    <w:locked/>
    <w:rsid w:val="00597404"/>
    <w:rPr>
      <w:lang w:val="ru-RU" w:eastAsia="ru-RU"/>
    </w:rPr>
  </w:style>
  <w:style w:type="paragraph" w:styleId="a5">
    <w:name w:val="header"/>
    <w:aliases w:val="Знак"/>
    <w:basedOn w:val="a"/>
    <w:link w:val="a4"/>
    <w:rsid w:val="00597404"/>
    <w:pPr>
      <w:tabs>
        <w:tab w:val="center" w:pos="4153"/>
        <w:tab w:val="right" w:pos="8306"/>
      </w:tabs>
      <w:spacing w:after="0" w:line="240" w:lineRule="auto"/>
    </w:pPr>
    <w:rPr>
      <w:lang w:val="ru-RU" w:eastAsia="ru-RU"/>
    </w:rPr>
  </w:style>
  <w:style w:type="character" w:customStyle="1" w:styleId="1">
    <w:name w:val="Верхний колонтитул Знак1"/>
    <w:basedOn w:val="a0"/>
    <w:uiPriority w:val="99"/>
    <w:semiHidden/>
    <w:rsid w:val="00597404"/>
  </w:style>
  <w:style w:type="character" w:styleId="a6">
    <w:name w:val="Hyperlink"/>
    <w:basedOn w:val="a0"/>
    <w:uiPriority w:val="99"/>
    <w:semiHidden/>
    <w:unhideWhenUsed/>
    <w:rsid w:val="006A2F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4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A42D1-8707-404E-AC8B-DA699EEDD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992</Words>
  <Characters>566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OSR2021U5</cp:lastModifiedBy>
  <cp:revision>64</cp:revision>
  <cp:lastPrinted>2021-06-03T06:04:00Z</cp:lastPrinted>
  <dcterms:created xsi:type="dcterms:W3CDTF">2021-06-02T10:33:00Z</dcterms:created>
  <dcterms:modified xsi:type="dcterms:W3CDTF">2021-06-03T11:04:00Z</dcterms:modified>
</cp:coreProperties>
</file>