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1927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C531E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6D1C01" w:rsidP="00C531E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5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E69FA">
              <w:rPr>
                <w:rFonts w:cs="Times New Roman"/>
                <w:sz w:val="26"/>
                <w:szCs w:val="26"/>
                <w:lang w:val="uk-UA"/>
              </w:rPr>
              <w:t>Пи</w:t>
            </w:r>
            <w:r w:rsidR="00DE345E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4F72CD" w:rsidRPr="00291D52" w:rsidRDefault="000E69FA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рогівській Тетяні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E69FA">
        <w:rPr>
          <w:rFonts w:cs="Times New Roman"/>
          <w:spacing w:val="-1"/>
          <w:sz w:val="26"/>
          <w:szCs w:val="26"/>
          <w:lang w:val="uk-UA"/>
        </w:rPr>
        <w:t>Пирогівської Тетяни Миколаївни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BA7C4D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0E69FA">
        <w:rPr>
          <w:rFonts w:cs="Times New Roman"/>
          <w:spacing w:val="-1"/>
          <w:sz w:val="26"/>
          <w:szCs w:val="26"/>
          <w:lang w:val="uk-UA"/>
        </w:rPr>
        <w:t>Пирогівській Тетяні Миколаївні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E69F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0E69FA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82C" w:rsidRDefault="000F182C" w:rsidP="00454C22">
      <w:r>
        <w:separator/>
      </w:r>
    </w:p>
  </w:endnote>
  <w:endnote w:type="continuationSeparator" w:id="0">
    <w:p w:rsidR="000F182C" w:rsidRDefault="000F182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82C" w:rsidRDefault="000F182C" w:rsidP="00454C22">
      <w:r>
        <w:separator/>
      </w:r>
    </w:p>
  </w:footnote>
  <w:footnote w:type="continuationSeparator" w:id="0">
    <w:p w:rsidR="000F182C" w:rsidRDefault="000F182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E69FA"/>
    <w:rsid w:val="000F182C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F3B69"/>
    <w:rsid w:val="004F552E"/>
    <w:rsid w:val="004F72CD"/>
    <w:rsid w:val="005140F2"/>
    <w:rsid w:val="005438CD"/>
    <w:rsid w:val="0056033C"/>
    <w:rsid w:val="005632CF"/>
    <w:rsid w:val="005C209C"/>
    <w:rsid w:val="00613254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44854"/>
    <w:rsid w:val="00A73E67"/>
    <w:rsid w:val="00A74549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1ED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DE345E"/>
    <w:rsid w:val="00E14F91"/>
    <w:rsid w:val="00E26F89"/>
    <w:rsid w:val="00EA5148"/>
    <w:rsid w:val="00F05F19"/>
    <w:rsid w:val="00F14009"/>
    <w:rsid w:val="00F84D38"/>
    <w:rsid w:val="00FF7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3642B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B5EB8-6417-47F2-AF55-FEDB31CAA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2021-10-11T07:06:00Z</cp:lastPrinted>
  <dcterms:created xsi:type="dcterms:W3CDTF">2021-07-29T07:38:00Z</dcterms:created>
  <dcterms:modified xsi:type="dcterms:W3CDTF">2021-10-11T07:06:00Z</dcterms:modified>
</cp:coreProperties>
</file>