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F16A40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7E4B" w:rsidRPr="00F16A40" w:rsidRDefault="00377E4B" w:rsidP="00F12D0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1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E4B" w:rsidRPr="00F16A40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УКРАЇНА</w:t>
      </w:r>
    </w:p>
    <w:p w:rsidR="00377E4B" w:rsidRPr="00F16A40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ОРИНИНСЬКА СІЛЬСЬКА РАДА</w:t>
      </w:r>
    </w:p>
    <w:p w:rsidR="00377E4B" w:rsidRPr="00F16A40" w:rsidRDefault="00377E4B" w:rsidP="00377E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КАМ’ЯНЕЦЬ-ПОДІЛЬСЬКОГО РАЙОНУ</w:t>
      </w:r>
    </w:p>
    <w:p w:rsidR="00A42A2C" w:rsidRPr="00F16A40" w:rsidRDefault="00377E4B" w:rsidP="00A42A2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ХМЕЛЬНИЦЬКОЇ ОБЛАСТІ</w:t>
      </w:r>
    </w:p>
    <w:p w:rsidR="00EC5BB9" w:rsidRPr="00F16A40" w:rsidRDefault="00EC5BB9" w:rsidP="00EC5BB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Р І Ш Е Н </w:t>
      </w:r>
      <w:proofErr w:type="spellStart"/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Н</w:t>
      </w:r>
      <w:proofErr w:type="spellEnd"/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 Я</w:t>
      </w:r>
    </w:p>
    <w:p w:rsidR="00A42A2C" w:rsidRPr="00F16A40" w:rsidRDefault="00A42A2C" w:rsidP="00EC5BB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EC5BB9" w:rsidRPr="00F16A40" w:rsidRDefault="00EC5BB9" w:rsidP="00EC5BB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VI сесії сільської ради</w:t>
      </w:r>
      <w:r w:rsidR="0021792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F16A4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VІІI  скликання.</w:t>
      </w:r>
    </w:p>
    <w:p w:rsidR="00EC5BB9" w:rsidRPr="00F16A40" w:rsidRDefault="00EC5BB9" w:rsidP="00EC5BB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EC5BB9" w:rsidRPr="00F16A40" w:rsidRDefault="00EC5BB9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16 лютого 2021 року                                                             </w:t>
      </w:r>
      <w:r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145A52" w:rsidRPr="00F16A4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</w:t>
      </w:r>
      <w:r w:rsidR="00CA15E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09</w:t>
      </w:r>
    </w:p>
    <w:p w:rsidR="00EC5BB9" w:rsidRPr="00F16A40" w:rsidRDefault="00EC5BB9" w:rsidP="00EC5BB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235F0E" w:rsidRPr="00F16A40" w:rsidRDefault="00377E4B" w:rsidP="00F16A4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F16A40" w:rsidRPr="00F16A40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 щодо відведення земельної ділянки</w:t>
      </w:r>
    </w:p>
    <w:p w:rsidR="00377E4B" w:rsidRPr="00F16A40" w:rsidRDefault="00F16A40" w:rsidP="00235F0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постійне користування </w:t>
      </w:r>
      <w:proofErr w:type="spellStart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Шустовецькому</w:t>
      </w:r>
      <w:proofErr w:type="spellEnd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навчально</w:t>
      </w:r>
      <w:proofErr w:type="spellEnd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виховному</w:t>
      </w:r>
      <w:r w:rsidR="00235F0E"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комплексу</w:t>
      </w:r>
    </w:p>
    <w:p w:rsidR="00F16A40" w:rsidRPr="00F16A40" w:rsidRDefault="00235F0E" w:rsidP="00F16A4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складі загальноосвітньої школи І-ІІ ступенів та </w:t>
      </w:r>
      <w:proofErr w:type="spellStart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дошкільногонавчального</w:t>
      </w:r>
      <w:proofErr w:type="spellEnd"/>
    </w:p>
    <w:p w:rsidR="00F16A40" w:rsidRPr="00F16A40" w:rsidRDefault="00235F0E" w:rsidP="00F16A4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закладу Кам’янець – Подільської районної радиХмельницької області </w:t>
      </w:r>
    </w:p>
    <w:p w:rsidR="00235F0E" w:rsidRPr="00F16A40" w:rsidRDefault="00235F0E" w:rsidP="00F16A40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та обслуговування будівельзакладів освіти.</w:t>
      </w:r>
    </w:p>
    <w:p w:rsidR="00A42A2C" w:rsidRPr="00F16A40" w:rsidRDefault="00A42A2C" w:rsidP="00235F0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7E4B" w:rsidRPr="00662429" w:rsidRDefault="00377E4B" w:rsidP="00662429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</w:t>
      </w:r>
      <w:r w:rsidR="00F16A4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проект землеустрою щодо </w:t>
      </w:r>
      <w:proofErr w:type="spellStart"/>
      <w:r w:rsidR="00F16A4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відведенння</w:t>
      </w:r>
      <w:proofErr w:type="spellEnd"/>
      <w:r w:rsidR="00F16A4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</w:t>
      </w:r>
      <w:proofErr w:type="spellStart"/>
      <w:r w:rsidR="00F16A4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ділянки</w:t>
      </w:r>
      <w:r w:rsidR="00F16A40">
        <w:rPr>
          <w:rFonts w:ascii="Times New Roman" w:hAnsi="Times New Roman" w:cs="Times New Roman"/>
          <w:sz w:val="24"/>
          <w:szCs w:val="24"/>
          <w:lang w:val="uk-UA"/>
        </w:rPr>
        <w:t>Шустовецькому</w:t>
      </w:r>
      <w:proofErr w:type="spellEnd"/>
      <w:r w:rsidR="00F16A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6A40">
        <w:rPr>
          <w:rFonts w:ascii="Times New Roman" w:hAnsi="Times New Roman" w:cs="Times New Roman"/>
          <w:sz w:val="24"/>
          <w:szCs w:val="24"/>
          <w:lang w:val="uk-UA"/>
        </w:rPr>
        <w:t>навчально</w:t>
      </w:r>
      <w:proofErr w:type="spellEnd"/>
      <w:r w:rsidR="00F16A40">
        <w:rPr>
          <w:rFonts w:ascii="Times New Roman" w:hAnsi="Times New Roman" w:cs="Times New Roman"/>
          <w:sz w:val="24"/>
          <w:szCs w:val="24"/>
          <w:lang w:val="uk-UA"/>
        </w:rPr>
        <w:t xml:space="preserve"> – виховному</w:t>
      </w:r>
      <w:r w:rsidR="00951691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комплексу у складі загальноосвітньої школи І-ІІ ступенів та дошкільного навчального закладу</w:t>
      </w:r>
      <w:r w:rsidR="00214AEE" w:rsidRPr="00F16A40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закладів освіти</w:t>
      </w:r>
      <w:r w:rsidR="00214AEE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площею 0,7951 га на території </w:t>
      </w:r>
      <w:r w:rsidR="0013476E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с. </w:t>
      </w:r>
      <w:proofErr w:type="spellStart"/>
      <w:r w:rsidR="0013476E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Шустівці</w:t>
      </w:r>
      <w:proofErr w:type="spellEnd"/>
      <w:r w:rsidR="0013476E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вул. Перемоги, 11, </w:t>
      </w:r>
      <w:proofErr w:type="spellStart"/>
      <w:r w:rsidR="002E1F96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2E1F96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ради, </w:t>
      </w:r>
      <w:r w:rsidR="0013476E" w:rsidRPr="00F16A40">
        <w:rPr>
          <w:rFonts w:ascii="Times New Roman" w:hAnsi="Times New Roman" w:cs="Times New Roman"/>
          <w:sz w:val="24"/>
          <w:szCs w:val="24"/>
          <w:lang w:val="uk-UA"/>
        </w:rPr>
        <w:t>Кам’янець –</w:t>
      </w:r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>Подільськогорайону</w:t>
      </w:r>
      <w:proofErr w:type="spellEnd"/>
      <w:r w:rsidR="0013476E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</w:t>
      </w:r>
      <w:r w:rsidR="002179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76E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(код згідно КВЦПЗ –В 03.02) для будівництва та обслуговування будівель закладів освіти </w:t>
      </w:r>
      <w:r w:rsidR="00214AEE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із земель не наданих у власність або постійне користування за адресою: </w:t>
      </w:r>
      <w:r w:rsidR="002E1F96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с. </w:t>
      </w:r>
      <w:proofErr w:type="spellStart"/>
      <w:r w:rsidR="002E1F96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Шустівці</w:t>
      </w:r>
      <w:proofErr w:type="spellEnd"/>
      <w:r w:rsidR="002E1F96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вул. Перемоги, 11, </w:t>
      </w:r>
      <w:r w:rsidR="002E1F96" w:rsidRPr="00F16A40">
        <w:rPr>
          <w:rFonts w:ascii="Times New Roman" w:hAnsi="Times New Roman" w:cs="Times New Roman"/>
          <w:sz w:val="24"/>
          <w:szCs w:val="24"/>
          <w:lang w:val="uk-UA"/>
        </w:rPr>
        <w:t>Кам’янець –</w:t>
      </w:r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Подільськогорайону </w:t>
      </w:r>
      <w:r w:rsidR="002E1F96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Хмельницької області на </w:t>
      </w:r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proofErr w:type="spellStart"/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ради», розроблену згідно рішення 14 сесії сьомого скликання </w:t>
      </w:r>
      <w:proofErr w:type="spellStart"/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>Шустовецької</w:t>
      </w:r>
      <w:proofErr w:type="spellEnd"/>
      <w:r w:rsidR="00F741A3"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15.06.2018 розроблена ПП фірма «Земля» </w:t>
      </w:r>
      <w:r w:rsidR="007E1390" w:rsidRPr="00F16A40">
        <w:rPr>
          <w:rFonts w:ascii="Times New Roman" w:hAnsi="Times New Roman" w:cs="Times New Roman"/>
          <w:sz w:val="24"/>
          <w:szCs w:val="24"/>
          <w:lang w:val="uk-UA"/>
        </w:rPr>
        <w:t>на виконання власних повноважень , зазначених п. 34 ст. 26</w:t>
      </w:r>
      <w:bookmarkStart w:id="0" w:name="_GoBack"/>
      <w:bookmarkEnd w:id="0"/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7E139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керуючись ст. ст.</w:t>
      </w: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12,</w:t>
      </w:r>
      <w:r w:rsidR="007E139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39</w:t>
      </w: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7E139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79-</w:t>
      </w:r>
      <w:r w:rsidR="003E7F8B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1, 118, </w:t>
      </w: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122</w:t>
      </w:r>
      <w:r w:rsidR="007E139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, 186  Земельного К</w:t>
      </w: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одексу України </w:t>
      </w:r>
      <w:r w:rsidR="007E1390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>, Законом України «Про землеустрій»</w:t>
      </w:r>
      <w:r w:rsidR="00B804F8"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враховуючи пропозиції постійної комісії сільської ради з питань агропромислового комплексу, земельних питань, соціального розвитку села та охорони навколишнього середовища, </w:t>
      </w:r>
      <w:r w:rsidRPr="00F16A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сесія </w:t>
      </w:r>
      <w:r w:rsidRPr="00F16A4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A42A2C" w:rsidRPr="00F16A40" w:rsidRDefault="00A42A2C" w:rsidP="00214AEE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77E4B" w:rsidRPr="00F16A40" w:rsidRDefault="00377E4B" w:rsidP="0032113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42A2C" w:rsidRPr="00F16A40" w:rsidRDefault="00A42A2C" w:rsidP="0032113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04F8" w:rsidRPr="00F265B1" w:rsidRDefault="00F12D03" w:rsidP="00F265B1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1.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Затвердити </w:t>
      </w:r>
      <w:r w:rsidR="003E1B31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проект землеустрою щодо відведення земельної ділянки у постійне користування </w:t>
      </w:r>
      <w:proofErr w:type="spellStart"/>
      <w:r w:rsidR="003E1B31" w:rsidRPr="00F265B1">
        <w:rPr>
          <w:rFonts w:ascii="Times New Roman" w:hAnsi="Times New Roman" w:cs="Times New Roman"/>
          <w:sz w:val="24"/>
          <w:szCs w:val="24"/>
          <w:lang w:val="uk-UA"/>
        </w:rPr>
        <w:t>Шустовецькому</w:t>
      </w:r>
      <w:proofErr w:type="spellEnd"/>
      <w:r w:rsidR="003E1B31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1B31" w:rsidRPr="00F265B1">
        <w:rPr>
          <w:rFonts w:ascii="Times New Roman" w:hAnsi="Times New Roman" w:cs="Times New Roman"/>
          <w:sz w:val="24"/>
          <w:szCs w:val="24"/>
          <w:lang w:val="uk-UA"/>
        </w:rPr>
        <w:t>навчально</w:t>
      </w:r>
      <w:proofErr w:type="spellEnd"/>
      <w:r w:rsidR="003E1B31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– виховному</w:t>
      </w:r>
      <w:r w:rsidR="00B804F8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комплексу у складі загальноосвітньої школи І-ІІ ступенів та дошкільного навчального закладу</w:t>
      </w:r>
      <w:r w:rsidR="00903AF9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Кам’янець Подільської районної ради Хмельницької області </w:t>
      </w:r>
      <w:r w:rsidR="0065305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площею 0,7951 га , кадастровий номер 6822489800:01:001:0001, </w:t>
      </w:r>
      <w:r w:rsidR="00B804F8" w:rsidRPr="00F265B1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закладів освіти</w:t>
      </w:r>
      <w:r w:rsidR="00B804F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на території с. </w:t>
      </w:r>
      <w:proofErr w:type="spellStart"/>
      <w:r w:rsidR="00B804F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Шустівці</w:t>
      </w:r>
      <w:proofErr w:type="spellEnd"/>
      <w:r w:rsidR="00B804F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вул. Перемоги, 11, </w:t>
      </w:r>
      <w:proofErr w:type="spellStart"/>
      <w:r w:rsidR="00B804F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B804F8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ради, </w:t>
      </w:r>
      <w:r w:rsidR="00B804F8" w:rsidRPr="00F265B1">
        <w:rPr>
          <w:rFonts w:ascii="Times New Roman" w:hAnsi="Times New Roman" w:cs="Times New Roman"/>
          <w:sz w:val="24"/>
          <w:szCs w:val="24"/>
          <w:lang w:val="uk-UA"/>
        </w:rPr>
        <w:t>Кам’янець – Подільського району Хмельницької області</w:t>
      </w:r>
      <w:r w:rsidR="00E4651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42A2C" w:rsidRPr="00F265B1" w:rsidRDefault="00A42A2C" w:rsidP="00F265B1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0D" w:rsidRPr="00F265B1" w:rsidRDefault="003E7F8B" w:rsidP="00F265B1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</w:t>
      </w:r>
      <w:r w:rsidR="00903AF9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Передати у постійне користування </w:t>
      </w:r>
      <w:proofErr w:type="spellStart"/>
      <w:r w:rsidR="00903AF9" w:rsidRPr="00F265B1">
        <w:rPr>
          <w:rFonts w:ascii="Times New Roman" w:hAnsi="Times New Roman" w:cs="Times New Roman"/>
          <w:sz w:val="24"/>
          <w:szCs w:val="24"/>
          <w:lang w:val="uk-UA"/>
        </w:rPr>
        <w:t>Шустовецькому</w:t>
      </w:r>
      <w:proofErr w:type="spellEnd"/>
      <w:r w:rsidR="00903AF9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03AF9" w:rsidRPr="00F265B1">
        <w:rPr>
          <w:rFonts w:ascii="Times New Roman" w:hAnsi="Times New Roman" w:cs="Times New Roman"/>
          <w:sz w:val="24"/>
          <w:szCs w:val="24"/>
          <w:lang w:val="uk-UA"/>
        </w:rPr>
        <w:t>навчально</w:t>
      </w:r>
      <w:proofErr w:type="spellEnd"/>
      <w:r w:rsidR="00903AF9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– виховному комплексу у складі загальноосвітньої школи І-ІІ ступенів та дошкільного навчального закладуКам’янець Подільської районної ради Хмельницької області  земельну </w:t>
      </w:r>
      <w:r w:rsidR="00653058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ділянку </w:t>
      </w:r>
      <w:proofErr w:type="spellStart"/>
      <w:r w:rsidR="00653058" w:rsidRPr="00F265B1">
        <w:rPr>
          <w:rFonts w:ascii="Times New Roman" w:hAnsi="Times New Roman" w:cs="Times New Roman"/>
          <w:sz w:val="24"/>
          <w:szCs w:val="24"/>
          <w:lang w:val="uk-UA"/>
        </w:rPr>
        <w:t>площую</w:t>
      </w:r>
      <w:proofErr w:type="spellEnd"/>
      <w:r w:rsidR="00653058"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0,7951 га, кадастровий номер 68</w:t>
      </w:r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22489800:01:001:0001, </w:t>
      </w:r>
      <w:r w:rsidR="00971EFA" w:rsidRPr="00F265B1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закладів освіти</w:t>
      </w:r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на території с. </w:t>
      </w:r>
      <w:proofErr w:type="spellStart"/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Шустівці</w:t>
      </w:r>
      <w:proofErr w:type="spellEnd"/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вул. Перемоги, 11, </w:t>
      </w:r>
      <w:proofErr w:type="spellStart"/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971EFA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ради, </w:t>
      </w:r>
      <w:r w:rsidR="00971EFA" w:rsidRPr="00F265B1">
        <w:rPr>
          <w:rFonts w:ascii="Times New Roman" w:hAnsi="Times New Roman" w:cs="Times New Roman"/>
          <w:sz w:val="24"/>
          <w:szCs w:val="24"/>
          <w:lang w:val="uk-UA"/>
        </w:rPr>
        <w:t>Кам’янець – Подільського району Хмельницької області.</w:t>
      </w:r>
    </w:p>
    <w:p w:rsidR="00F265B1" w:rsidRPr="00F265B1" w:rsidRDefault="00F265B1" w:rsidP="00F265B1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5B1" w:rsidRDefault="00F265B1" w:rsidP="00E46518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F265B1">
        <w:rPr>
          <w:rFonts w:ascii="Times New Roman" w:hAnsi="Times New Roman" w:cs="Times New Roman"/>
          <w:sz w:val="24"/>
          <w:szCs w:val="24"/>
          <w:lang w:val="uk-UA"/>
        </w:rPr>
        <w:t>Право постійного користування на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(кадастровий номер: 6822489800:01:001:0001)</w:t>
      </w:r>
      <w:r w:rsidRPr="00F265B1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відповідно до Закону України  «Про державну реєстрацію речових прав на нерухоме майно та їх обтяжень». </w:t>
      </w:r>
    </w:p>
    <w:p w:rsidR="00E46518" w:rsidRDefault="00E46518" w:rsidP="00E46518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5AFE" w:rsidRDefault="006C5AFE" w:rsidP="00E46518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5AFE" w:rsidRDefault="006C5AFE" w:rsidP="00E46518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6518" w:rsidRDefault="006C5AFE" w:rsidP="006C5AFE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Землевпоряднику сільської ради внести зміни до земельно-облікових документів.</w:t>
      </w:r>
    </w:p>
    <w:p w:rsidR="00A42A2C" w:rsidRPr="00F265B1" w:rsidRDefault="00A42A2C" w:rsidP="004C71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42A2C" w:rsidRDefault="006C5AFE" w:rsidP="00F265B1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5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.Контроль за виконанням даного рішення покласти на постійну комісію сільської ради з </w:t>
      </w:r>
      <w:r w:rsidR="00A42A2C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аграрних 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питань</w:t>
      </w:r>
      <w:r w:rsidR="00A42A2C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земельних </w:t>
      </w:r>
      <w:r w:rsidR="00A42A2C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відносин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A42A2C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природокористування та екологічної безпеки</w:t>
      </w:r>
      <w:r w:rsidR="00377E4B" w:rsidRPr="00F265B1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F265B1" w:rsidRDefault="00F265B1" w:rsidP="00F265B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265B1" w:rsidRDefault="00F265B1" w:rsidP="00F265B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265B1" w:rsidRDefault="00F265B1" w:rsidP="00F265B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265B1" w:rsidRDefault="00F265B1" w:rsidP="00F265B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265B1" w:rsidRPr="00F265B1" w:rsidRDefault="00F265B1" w:rsidP="00F265B1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96415" w:rsidRPr="00F16A40" w:rsidRDefault="00377E4B" w:rsidP="00145A5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F16A4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sectPr w:rsidR="00796415" w:rsidRPr="00F16A40" w:rsidSect="00A42A2C">
      <w:pgSz w:w="11906" w:h="16838"/>
      <w:pgMar w:top="142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3476E"/>
    <w:rsid w:val="00145A52"/>
    <w:rsid w:val="001D74EC"/>
    <w:rsid w:val="00214AEE"/>
    <w:rsid w:val="00217926"/>
    <w:rsid w:val="00221D1B"/>
    <w:rsid w:val="00235F0E"/>
    <w:rsid w:val="00262C48"/>
    <w:rsid w:val="002E1F96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1B31"/>
    <w:rsid w:val="003E62C9"/>
    <w:rsid w:val="003E7F8B"/>
    <w:rsid w:val="004024C3"/>
    <w:rsid w:val="00436677"/>
    <w:rsid w:val="0044127A"/>
    <w:rsid w:val="00445835"/>
    <w:rsid w:val="004C2B3E"/>
    <w:rsid w:val="004C7133"/>
    <w:rsid w:val="004E3E0F"/>
    <w:rsid w:val="004F0721"/>
    <w:rsid w:val="00574C1B"/>
    <w:rsid w:val="00575D73"/>
    <w:rsid w:val="00576735"/>
    <w:rsid w:val="005E14A5"/>
    <w:rsid w:val="005E6BE1"/>
    <w:rsid w:val="006073A1"/>
    <w:rsid w:val="00653058"/>
    <w:rsid w:val="00662429"/>
    <w:rsid w:val="00663449"/>
    <w:rsid w:val="00681EDB"/>
    <w:rsid w:val="006B5F15"/>
    <w:rsid w:val="006C5AFE"/>
    <w:rsid w:val="006D6F5E"/>
    <w:rsid w:val="006E7166"/>
    <w:rsid w:val="007018AB"/>
    <w:rsid w:val="00703F1B"/>
    <w:rsid w:val="007202B8"/>
    <w:rsid w:val="00740F4D"/>
    <w:rsid w:val="007437FB"/>
    <w:rsid w:val="007447E6"/>
    <w:rsid w:val="0077516A"/>
    <w:rsid w:val="007753E1"/>
    <w:rsid w:val="00796415"/>
    <w:rsid w:val="007C1F61"/>
    <w:rsid w:val="007E1390"/>
    <w:rsid w:val="007E56DF"/>
    <w:rsid w:val="0080794B"/>
    <w:rsid w:val="00881A38"/>
    <w:rsid w:val="008C66B8"/>
    <w:rsid w:val="008D0D0A"/>
    <w:rsid w:val="008E6138"/>
    <w:rsid w:val="008F0C4E"/>
    <w:rsid w:val="00903AF9"/>
    <w:rsid w:val="00921BD5"/>
    <w:rsid w:val="009308A5"/>
    <w:rsid w:val="00937805"/>
    <w:rsid w:val="00951691"/>
    <w:rsid w:val="00971EFA"/>
    <w:rsid w:val="00980E1D"/>
    <w:rsid w:val="009B7759"/>
    <w:rsid w:val="00A16A86"/>
    <w:rsid w:val="00A42A2C"/>
    <w:rsid w:val="00A460D1"/>
    <w:rsid w:val="00A5160B"/>
    <w:rsid w:val="00A60B97"/>
    <w:rsid w:val="00A662E4"/>
    <w:rsid w:val="00AA4F8A"/>
    <w:rsid w:val="00AB4CFA"/>
    <w:rsid w:val="00AD3D7B"/>
    <w:rsid w:val="00AE21DF"/>
    <w:rsid w:val="00B0150D"/>
    <w:rsid w:val="00B431B9"/>
    <w:rsid w:val="00B6626A"/>
    <w:rsid w:val="00B804F8"/>
    <w:rsid w:val="00BA7135"/>
    <w:rsid w:val="00C238B6"/>
    <w:rsid w:val="00C3685E"/>
    <w:rsid w:val="00C536FB"/>
    <w:rsid w:val="00C81587"/>
    <w:rsid w:val="00CA15E0"/>
    <w:rsid w:val="00CC6473"/>
    <w:rsid w:val="00D1130D"/>
    <w:rsid w:val="00D75C10"/>
    <w:rsid w:val="00D858D2"/>
    <w:rsid w:val="00D9776E"/>
    <w:rsid w:val="00DF49F0"/>
    <w:rsid w:val="00E10A77"/>
    <w:rsid w:val="00E362DC"/>
    <w:rsid w:val="00E46518"/>
    <w:rsid w:val="00E57E9D"/>
    <w:rsid w:val="00E72687"/>
    <w:rsid w:val="00E809C0"/>
    <w:rsid w:val="00E814BB"/>
    <w:rsid w:val="00EC5BB9"/>
    <w:rsid w:val="00EC6AF5"/>
    <w:rsid w:val="00ED431B"/>
    <w:rsid w:val="00EE6F23"/>
    <w:rsid w:val="00F12D03"/>
    <w:rsid w:val="00F16A40"/>
    <w:rsid w:val="00F23306"/>
    <w:rsid w:val="00F23E5E"/>
    <w:rsid w:val="00F265B1"/>
    <w:rsid w:val="00F7366D"/>
    <w:rsid w:val="00F741A3"/>
    <w:rsid w:val="00F9103E"/>
    <w:rsid w:val="00FA5D92"/>
    <w:rsid w:val="00FC711E"/>
    <w:rsid w:val="00FD1F8B"/>
    <w:rsid w:val="00FD7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F9BA-582F-4A14-ACEF-FF1529D6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cp:lastPrinted>2021-01-14T08:38:00Z</cp:lastPrinted>
  <dcterms:created xsi:type="dcterms:W3CDTF">2020-12-16T08:50:00Z</dcterms:created>
  <dcterms:modified xsi:type="dcterms:W3CDTF">2021-02-23T12:44:00Z</dcterms:modified>
</cp:coreProperties>
</file>