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DF7" w:rsidRDefault="00026DF7" w:rsidP="00026DF7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026DF7" w:rsidRDefault="00026DF7" w:rsidP="00026DF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277949" r:id="rId8"/>
        </w:object>
      </w:r>
    </w:p>
    <w:p w:rsidR="00026DF7" w:rsidRDefault="00026DF7" w:rsidP="00026DF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DF7" w:rsidRDefault="00026DF7" w:rsidP="00026DF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DF7" w:rsidRDefault="00026DF7" w:rsidP="00026DF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DF7" w:rsidRDefault="00026DF7" w:rsidP="00026DF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DF7" w:rsidRDefault="00026DF7" w:rsidP="00026DF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DF7" w:rsidRDefault="00026DF7" w:rsidP="00026DF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26DF7" w:rsidRDefault="00026DF7" w:rsidP="00026DF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26DF7" w:rsidRDefault="00026DF7" w:rsidP="00026DF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026DF7" w:rsidRDefault="00026DF7" w:rsidP="00026DF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26DF7" w:rsidRDefault="00026DF7" w:rsidP="00026DF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26DF7" w:rsidTr="00026DF7">
        <w:trPr>
          <w:trHeight w:val="419"/>
        </w:trPr>
        <w:tc>
          <w:tcPr>
            <w:tcW w:w="3082" w:type="dxa"/>
            <w:hideMark/>
          </w:tcPr>
          <w:p w:rsidR="00026DF7" w:rsidRDefault="00026DF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026DF7" w:rsidRDefault="00026DF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26DF7" w:rsidRDefault="00F72C50" w:rsidP="00026DF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121</w:t>
            </w:r>
            <w:bookmarkStart w:id="0" w:name="_GoBack"/>
            <w:bookmarkEnd w:id="0"/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032E4F" w:rsidRDefault="0024363A" w:rsidP="009E1B2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гр. </w:t>
            </w:r>
            <w:r w:rsidR="009E1B2B">
              <w:rPr>
                <w:rFonts w:cs="Times New Roman"/>
                <w:sz w:val="26"/>
                <w:szCs w:val="26"/>
                <w:lang w:val="uk-UA"/>
              </w:rPr>
              <w:t>Про-сяловському Олександру Володи-мировичу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9E1B2B">
        <w:rPr>
          <w:rFonts w:cs="Times New Roman"/>
          <w:spacing w:val="-1"/>
          <w:sz w:val="26"/>
          <w:szCs w:val="26"/>
          <w:lang w:val="uk-UA"/>
        </w:rPr>
        <w:t>Просяловського Олександра Володимировича</w:t>
      </w:r>
      <w:r w:rsidR="00F72C50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406DCB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72C50">
        <w:rPr>
          <w:rFonts w:cs="Times New Roman"/>
          <w:spacing w:val="-1"/>
          <w:sz w:val="26"/>
          <w:szCs w:val="26"/>
          <w:lang w:val="uk-UA"/>
        </w:rPr>
        <w:t>п. 21 Перехідних положень ста</w:t>
      </w:r>
      <w:r w:rsidR="003335C8">
        <w:rPr>
          <w:rFonts w:cs="Times New Roman"/>
          <w:spacing w:val="-1"/>
          <w:sz w:val="26"/>
          <w:szCs w:val="26"/>
          <w:lang w:val="uk-UA"/>
        </w:rPr>
        <w:t>тей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9E1B2B">
        <w:rPr>
          <w:rFonts w:cs="Times New Roman"/>
          <w:sz w:val="26"/>
          <w:szCs w:val="26"/>
          <w:lang w:val="uk-UA"/>
        </w:rPr>
        <w:t>Просяловському Олександру Володимировичу</w:t>
      </w:r>
      <w:r w:rsidR="00F72C50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>,</w:t>
      </w:r>
      <w:r w:rsidR="00F72C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B6AE5">
        <w:rPr>
          <w:rFonts w:cs="Times New Roman"/>
          <w:spacing w:val="-1"/>
          <w:sz w:val="26"/>
          <w:szCs w:val="26"/>
          <w:lang w:val="uk-UA"/>
        </w:rPr>
        <w:t xml:space="preserve">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КСП «Ранкові зорі» державний акт на право колективної власності на </w:t>
      </w:r>
      <w:r w:rsidR="008B665E">
        <w:rPr>
          <w:rFonts w:cs="Times New Roman"/>
          <w:spacing w:val="-1"/>
          <w:sz w:val="26"/>
          <w:szCs w:val="26"/>
          <w:lang w:val="uk-UA"/>
        </w:rPr>
        <w:lastRenderedPageBreak/>
        <w:t>землю від 29.12.1995 року серія ХМ № 031),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>виробництва, на землі для ведення особистого селянського господарства, код 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Орининської сільської ради за межами населеного пункту с. Підпилип'я з метою подальшої передачі її безоплатно у власність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8C29F7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порядку,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DE73FB" w:rsidRDefault="00DE73FB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D8D" w:rsidRDefault="00DD2D8D" w:rsidP="00454C22">
      <w:r>
        <w:separator/>
      </w:r>
    </w:p>
  </w:endnote>
  <w:endnote w:type="continuationSeparator" w:id="0">
    <w:p w:rsidR="00DD2D8D" w:rsidRDefault="00DD2D8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D8D" w:rsidRDefault="00DD2D8D" w:rsidP="00454C22">
      <w:r>
        <w:separator/>
      </w:r>
    </w:p>
  </w:footnote>
  <w:footnote w:type="continuationSeparator" w:id="0">
    <w:p w:rsidR="00DD2D8D" w:rsidRDefault="00DD2D8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1240"/>
    <w:rsid w:val="0002330E"/>
    <w:rsid w:val="00026325"/>
    <w:rsid w:val="00026DF7"/>
    <w:rsid w:val="00032E4F"/>
    <w:rsid w:val="0004438A"/>
    <w:rsid w:val="000554BE"/>
    <w:rsid w:val="0005760D"/>
    <w:rsid w:val="0009749A"/>
    <w:rsid w:val="000A51CF"/>
    <w:rsid w:val="000B67A5"/>
    <w:rsid w:val="001205A3"/>
    <w:rsid w:val="00142C5D"/>
    <w:rsid w:val="00144758"/>
    <w:rsid w:val="0015249F"/>
    <w:rsid w:val="00154514"/>
    <w:rsid w:val="0016152F"/>
    <w:rsid w:val="00215110"/>
    <w:rsid w:val="0024363A"/>
    <w:rsid w:val="00271969"/>
    <w:rsid w:val="00275B6D"/>
    <w:rsid w:val="002D4988"/>
    <w:rsid w:val="002F1B43"/>
    <w:rsid w:val="00305F82"/>
    <w:rsid w:val="003335C8"/>
    <w:rsid w:val="00335762"/>
    <w:rsid w:val="00370C57"/>
    <w:rsid w:val="003B49B2"/>
    <w:rsid w:val="003F5916"/>
    <w:rsid w:val="003F5D58"/>
    <w:rsid w:val="00406DCB"/>
    <w:rsid w:val="00435B10"/>
    <w:rsid w:val="00454C22"/>
    <w:rsid w:val="0056033C"/>
    <w:rsid w:val="005A522F"/>
    <w:rsid w:val="005B2BF8"/>
    <w:rsid w:val="005B6AE5"/>
    <w:rsid w:val="005D2EA3"/>
    <w:rsid w:val="00613254"/>
    <w:rsid w:val="00614844"/>
    <w:rsid w:val="00635684"/>
    <w:rsid w:val="0065053A"/>
    <w:rsid w:val="00672005"/>
    <w:rsid w:val="006A0751"/>
    <w:rsid w:val="006D3726"/>
    <w:rsid w:val="006E30D6"/>
    <w:rsid w:val="006E5B7A"/>
    <w:rsid w:val="00705079"/>
    <w:rsid w:val="00726C53"/>
    <w:rsid w:val="00772E19"/>
    <w:rsid w:val="00774DDB"/>
    <w:rsid w:val="00783119"/>
    <w:rsid w:val="00784D22"/>
    <w:rsid w:val="007D7592"/>
    <w:rsid w:val="008274E4"/>
    <w:rsid w:val="008A6EA7"/>
    <w:rsid w:val="008B40E5"/>
    <w:rsid w:val="008B4A02"/>
    <w:rsid w:val="008B665E"/>
    <w:rsid w:val="008C29F7"/>
    <w:rsid w:val="008D5637"/>
    <w:rsid w:val="00934611"/>
    <w:rsid w:val="009A7EBB"/>
    <w:rsid w:val="009E1B2B"/>
    <w:rsid w:val="009E5F07"/>
    <w:rsid w:val="009E6291"/>
    <w:rsid w:val="00A06751"/>
    <w:rsid w:val="00A21CCB"/>
    <w:rsid w:val="00A73E67"/>
    <w:rsid w:val="00A74549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5645B"/>
    <w:rsid w:val="00CC0CB5"/>
    <w:rsid w:val="00CC662B"/>
    <w:rsid w:val="00CD13AC"/>
    <w:rsid w:val="00CD54A6"/>
    <w:rsid w:val="00CF2193"/>
    <w:rsid w:val="00D3047B"/>
    <w:rsid w:val="00D52115"/>
    <w:rsid w:val="00D62C5A"/>
    <w:rsid w:val="00D92BD7"/>
    <w:rsid w:val="00DB2E56"/>
    <w:rsid w:val="00DD11BC"/>
    <w:rsid w:val="00DD2D8D"/>
    <w:rsid w:val="00DE73FB"/>
    <w:rsid w:val="00E54F66"/>
    <w:rsid w:val="00E62B33"/>
    <w:rsid w:val="00EE52C8"/>
    <w:rsid w:val="00EE62BC"/>
    <w:rsid w:val="00F1044C"/>
    <w:rsid w:val="00F41330"/>
    <w:rsid w:val="00F72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49C57"/>
  <w15:docId w15:val="{16DF5D9E-83E4-408C-9548-56C8E8DCC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08B99-083D-479D-A80A-A8B4D3888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1558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2021-10-11T13:39:00Z</cp:lastPrinted>
  <dcterms:created xsi:type="dcterms:W3CDTF">2021-12-15T22:50:00Z</dcterms:created>
  <dcterms:modified xsi:type="dcterms:W3CDTF">2021-12-29T08:13:00Z</dcterms:modified>
</cp:coreProperties>
</file>