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F0" w:rsidRDefault="00471EF0" w:rsidP="00471EF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737" r:id="rId8"/>
        </w:object>
      </w:r>
    </w:p>
    <w:p w:rsidR="00471EF0" w:rsidRDefault="00471EF0" w:rsidP="00471EF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71EF0" w:rsidRDefault="00471EF0" w:rsidP="00471EF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71EF0" w:rsidRDefault="00471EF0" w:rsidP="00471EF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71EF0" w:rsidRDefault="00471EF0" w:rsidP="00471EF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71EF0" w:rsidRDefault="00471EF0" w:rsidP="00471EF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71EF0" w:rsidRDefault="00471EF0" w:rsidP="00471EF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71EF0" w:rsidRDefault="00471EF0" w:rsidP="00471EF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71EF0" w:rsidRDefault="00471EF0" w:rsidP="00471EF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71EF0" w:rsidRDefault="00471EF0" w:rsidP="00471EF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71EF0" w:rsidRDefault="00471EF0" w:rsidP="00471EF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71EF0" w:rsidTr="00471EF0">
        <w:trPr>
          <w:trHeight w:val="419"/>
        </w:trPr>
        <w:tc>
          <w:tcPr>
            <w:tcW w:w="3082" w:type="dxa"/>
            <w:hideMark/>
          </w:tcPr>
          <w:p w:rsidR="00471EF0" w:rsidRDefault="00471EF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71EF0" w:rsidRDefault="00471E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71EF0" w:rsidRDefault="00D473DD" w:rsidP="00D473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473DD" w:rsidRDefault="00335762" w:rsidP="00BA07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D473DD">
              <w:rPr>
                <w:rFonts w:cs="Times New Roman"/>
                <w:sz w:val="26"/>
                <w:szCs w:val="26"/>
                <w:lang w:val="uk-UA"/>
              </w:rPr>
              <w:t>гр. Ян-</w:t>
            </w:r>
          </w:p>
          <w:p w:rsidR="00B4490C" w:rsidRPr="00291D52" w:rsidRDefault="00BA071B" w:rsidP="00BA07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чуку Петру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071B">
        <w:rPr>
          <w:rFonts w:cs="Times New Roman"/>
          <w:spacing w:val="-1"/>
          <w:sz w:val="26"/>
          <w:szCs w:val="26"/>
          <w:lang w:val="uk-UA"/>
        </w:rPr>
        <w:t>Янчука Петра Васильовича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A071B">
        <w:rPr>
          <w:rFonts w:cs="Times New Roman"/>
          <w:spacing w:val="-1"/>
          <w:sz w:val="26"/>
          <w:szCs w:val="26"/>
          <w:lang w:val="uk-UA"/>
        </w:rPr>
        <w:t>Янчуку Петру Васильовичу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A071B">
        <w:rPr>
          <w:rFonts w:cs="Times New Roman"/>
          <w:spacing w:val="-1"/>
          <w:sz w:val="26"/>
          <w:szCs w:val="26"/>
          <w:lang w:val="uk-UA"/>
        </w:rPr>
        <w:t>0,50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A071B">
        <w:rPr>
          <w:rFonts w:cs="Times New Roman"/>
          <w:spacing w:val="-1"/>
          <w:sz w:val="26"/>
          <w:szCs w:val="26"/>
          <w:lang w:val="uk-UA"/>
        </w:rPr>
        <w:t xml:space="preserve">Подоляни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473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258" w:rsidRDefault="003B5258" w:rsidP="00454C22">
      <w:r>
        <w:separator/>
      </w:r>
    </w:p>
  </w:endnote>
  <w:endnote w:type="continuationSeparator" w:id="0">
    <w:p w:rsidR="003B5258" w:rsidRDefault="003B525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258" w:rsidRDefault="003B5258" w:rsidP="00454C22">
      <w:r>
        <w:separator/>
      </w:r>
    </w:p>
  </w:footnote>
  <w:footnote w:type="continuationSeparator" w:id="0">
    <w:p w:rsidR="003B5258" w:rsidRDefault="003B525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B5258"/>
    <w:rsid w:val="003C0B72"/>
    <w:rsid w:val="003F7179"/>
    <w:rsid w:val="00420645"/>
    <w:rsid w:val="00454C22"/>
    <w:rsid w:val="004679B3"/>
    <w:rsid w:val="00471EF0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5471D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7033"/>
    <w:rsid w:val="00B558CD"/>
    <w:rsid w:val="00B63DB5"/>
    <w:rsid w:val="00B64C5A"/>
    <w:rsid w:val="00B75A1A"/>
    <w:rsid w:val="00B93FCF"/>
    <w:rsid w:val="00BA071B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84798"/>
    <w:rsid w:val="00C90DAC"/>
    <w:rsid w:val="00CA030F"/>
    <w:rsid w:val="00CC0CB5"/>
    <w:rsid w:val="00CD283C"/>
    <w:rsid w:val="00CE385F"/>
    <w:rsid w:val="00CF4CBB"/>
    <w:rsid w:val="00D320CE"/>
    <w:rsid w:val="00D473DD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23DA1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0C6FB"/>
  <w15:docId w15:val="{1F0E4BCE-AF17-487F-95B8-014F49AD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DBF1-9C62-432A-9259-851150A07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2021-12-30T13:36:00Z</cp:lastPrinted>
  <dcterms:created xsi:type="dcterms:W3CDTF">2021-12-12T22:08:00Z</dcterms:created>
  <dcterms:modified xsi:type="dcterms:W3CDTF">2021-12-30T13:36:00Z</dcterms:modified>
</cp:coreProperties>
</file>