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C64667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0519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A26BE2" w:rsidRPr="00D955BC" w:rsidRDefault="00A26BE2" w:rsidP="00A26BE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A26BE2" w:rsidRPr="00E94874" w:rsidRDefault="00A26BE2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0C05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ютого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022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66562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66562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5"/>
      </w:tblGrid>
      <w:tr w:rsidR="00335762" w:rsidRPr="00D10094" w:rsidTr="001665B8">
        <w:trPr>
          <w:cantSplit/>
          <w:trHeight w:val="279"/>
        </w:trPr>
        <w:tc>
          <w:tcPr>
            <w:tcW w:w="46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10094" w:rsidRDefault="00085E71" w:rsidP="001665B8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1665B8">
              <w:rPr>
                <w:sz w:val="28"/>
                <w:lang w:val="uk-UA"/>
              </w:rPr>
              <w:t>уповноваження посадових осіб на складання протоколів про адміні-стративні правопорушення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C110A" w:rsidRPr="00E94874" w:rsidRDefault="009C1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1665B8" w:rsidP="007F673B">
      <w:pPr>
        <w:spacing w:after="120"/>
        <w:ind w:firstLine="567"/>
        <w:jc w:val="both"/>
        <w:rPr>
          <w:sz w:val="28"/>
          <w:lang w:val="uk-UA"/>
        </w:rPr>
      </w:pP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Відповідно до статті 255 Кодексу України про адміністративні правопо-рушення, статей 38, 40</w:t>
      </w:r>
      <w:r w:rsidR="00CF4FE8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частини 1 статті 59 Закону України «Про місцеве само-врядування в Україні», з метою підвищення контролю за дотриманням правил щодо карантину людей та забезпечення ефективної роботи з профілактики правопорушень у цій сфері на території громади, </w:t>
      </w:r>
      <w:r w:rsidR="006F655D">
        <w:rPr>
          <w:sz w:val="28"/>
          <w:lang w:val="uk-UA"/>
        </w:rPr>
        <w:t xml:space="preserve">виконавчий комітет сільської ради 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7F673B" w:rsidRDefault="007F673B" w:rsidP="00E265FC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1. </w:t>
      </w:r>
      <w:r w:rsidR="00E265FC">
        <w:rPr>
          <w:color w:val="000000"/>
          <w:sz w:val="28"/>
          <w:szCs w:val="28"/>
          <w:bdr w:val="none" w:sz="0" w:space="0" w:color="auto" w:frame="1"/>
          <w:lang w:val="uk-UA"/>
        </w:rPr>
        <w:t>Уповноважити на складання протоколів про адміністративні право</w:t>
      </w:r>
      <w:r w:rsidR="00FC12C3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E265FC">
        <w:rPr>
          <w:color w:val="000000"/>
          <w:sz w:val="28"/>
          <w:szCs w:val="28"/>
          <w:bdr w:val="none" w:sz="0" w:space="0" w:color="auto" w:frame="1"/>
          <w:lang w:val="uk-UA"/>
        </w:rPr>
        <w:t>порушення передбачені стат</w:t>
      </w:r>
      <w:r w:rsidR="00FC12C3">
        <w:rPr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E265F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ею 44-3 Кодексу України про адміністративні правопорушення – «Порушення правил карантину людей» </w:t>
      </w:r>
      <w:r w:rsidR="007A7D5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- </w:t>
      </w:r>
      <w:r w:rsidR="00FC12C3">
        <w:rPr>
          <w:color w:val="000000"/>
          <w:sz w:val="28"/>
          <w:szCs w:val="28"/>
          <w:bdr w:val="none" w:sz="0" w:space="0" w:color="auto" w:frame="1"/>
          <w:lang w:val="uk-UA"/>
        </w:rPr>
        <w:t>працівників ГУ НП в Хмельницькій області.</w:t>
      </w:r>
    </w:p>
    <w:p w:rsidR="007A7D58" w:rsidRPr="00B02922" w:rsidRDefault="00BF3996" w:rsidP="00E265FC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2. Контроль за виконанням цього рішення покласти на першого заступ-ника сільського голови Дмитра ДОВГАНЮКА.</w:t>
      </w:r>
    </w:p>
    <w:p w:rsidR="006F655D" w:rsidRPr="000006B1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F3996" w:rsidRPr="00E94874" w:rsidRDefault="00BF3996" w:rsidP="00BF3996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ED7BEC" w:rsidRPr="00E94874" w:rsidRDefault="00ED7BEC" w:rsidP="00F11E6A">
      <w:pPr>
        <w:spacing w:after="120" w:line="276" w:lineRule="auto"/>
        <w:rPr>
          <w:rFonts w:cs="Times New Roman"/>
          <w:color w:val="1A1A1A" w:themeColor="background1" w:themeShade="1A"/>
          <w:sz w:val="28"/>
          <w:lang w:val="uk-UA"/>
        </w:rPr>
      </w:pPr>
    </w:p>
    <w:sectPr w:rsidR="00ED7BEC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667" w:rsidRDefault="00C64667" w:rsidP="00085E71">
      <w:r>
        <w:separator/>
      </w:r>
    </w:p>
  </w:endnote>
  <w:endnote w:type="continuationSeparator" w:id="0">
    <w:p w:rsidR="00C64667" w:rsidRDefault="00C64667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667" w:rsidRDefault="00C64667" w:rsidP="00085E71">
      <w:r>
        <w:separator/>
      </w:r>
    </w:p>
  </w:footnote>
  <w:footnote w:type="continuationSeparator" w:id="0">
    <w:p w:rsidR="00C64667" w:rsidRDefault="00C64667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B6C54"/>
    <w:multiLevelType w:val="multilevel"/>
    <w:tmpl w:val="514E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06B1"/>
    <w:rsid w:val="00003BCB"/>
    <w:rsid w:val="00032797"/>
    <w:rsid w:val="0004438A"/>
    <w:rsid w:val="00057C56"/>
    <w:rsid w:val="00064C51"/>
    <w:rsid w:val="000776B9"/>
    <w:rsid w:val="0008340D"/>
    <w:rsid w:val="00085E71"/>
    <w:rsid w:val="000A13D0"/>
    <w:rsid w:val="000C05A7"/>
    <w:rsid w:val="000E309B"/>
    <w:rsid w:val="001179DB"/>
    <w:rsid w:val="001357DF"/>
    <w:rsid w:val="001665B8"/>
    <w:rsid w:val="001C51E3"/>
    <w:rsid w:val="001E227B"/>
    <w:rsid w:val="001E7E7A"/>
    <w:rsid w:val="00205EEF"/>
    <w:rsid w:val="00242F2E"/>
    <w:rsid w:val="002611D8"/>
    <w:rsid w:val="002F3334"/>
    <w:rsid w:val="003067B5"/>
    <w:rsid w:val="00335762"/>
    <w:rsid w:val="0035234C"/>
    <w:rsid w:val="00381961"/>
    <w:rsid w:val="003B49B2"/>
    <w:rsid w:val="003C37B2"/>
    <w:rsid w:val="003E147A"/>
    <w:rsid w:val="0040096A"/>
    <w:rsid w:val="00400E7E"/>
    <w:rsid w:val="0041003F"/>
    <w:rsid w:val="004270C2"/>
    <w:rsid w:val="00490727"/>
    <w:rsid w:val="004A4BC9"/>
    <w:rsid w:val="004B1978"/>
    <w:rsid w:val="005930A4"/>
    <w:rsid w:val="005B6CE6"/>
    <w:rsid w:val="005C3179"/>
    <w:rsid w:val="005E5CDF"/>
    <w:rsid w:val="005F52F1"/>
    <w:rsid w:val="00613254"/>
    <w:rsid w:val="006508D3"/>
    <w:rsid w:val="0066562A"/>
    <w:rsid w:val="00672005"/>
    <w:rsid w:val="006A3E13"/>
    <w:rsid w:val="006A511D"/>
    <w:rsid w:val="006D5D0F"/>
    <w:rsid w:val="006E0393"/>
    <w:rsid w:val="006E4079"/>
    <w:rsid w:val="006F655D"/>
    <w:rsid w:val="00745B20"/>
    <w:rsid w:val="007A424B"/>
    <w:rsid w:val="007A52E6"/>
    <w:rsid w:val="007A6122"/>
    <w:rsid w:val="007A7D58"/>
    <w:rsid w:val="007C0066"/>
    <w:rsid w:val="007E22A3"/>
    <w:rsid w:val="007E2C89"/>
    <w:rsid w:val="007F673B"/>
    <w:rsid w:val="0080562F"/>
    <w:rsid w:val="00806CC4"/>
    <w:rsid w:val="00815B49"/>
    <w:rsid w:val="00816878"/>
    <w:rsid w:val="008409BB"/>
    <w:rsid w:val="0088753B"/>
    <w:rsid w:val="008B6E23"/>
    <w:rsid w:val="008D36FD"/>
    <w:rsid w:val="008D4042"/>
    <w:rsid w:val="008E45AD"/>
    <w:rsid w:val="0096392A"/>
    <w:rsid w:val="009663C5"/>
    <w:rsid w:val="009C110A"/>
    <w:rsid w:val="009E28D3"/>
    <w:rsid w:val="009E473C"/>
    <w:rsid w:val="00A05164"/>
    <w:rsid w:val="00A21CCB"/>
    <w:rsid w:val="00A26BE2"/>
    <w:rsid w:val="00A61490"/>
    <w:rsid w:val="00A73E67"/>
    <w:rsid w:val="00AC64B3"/>
    <w:rsid w:val="00AF34A2"/>
    <w:rsid w:val="00AF3D8A"/>
    <w:rsid w:val="00B02922"/>
    <w:rsid w:val="00B62142"/>
    <w:rsid w:val="00B63DB5"/>
    <w:rsid w:val="00BB2769"/>
    <w:rsid w:val="00BB6D6B"/>
    <w:rsid w:val="00BD2B28"/>
    <w:rsid w:val="00BF3996"/>
    <w:rsid w:val="00C01263"/>
    <w:rsid w:val="00C05E17"/>
    <w:rsid w:val="00C276DA"/>
    <w:rsid w:val="00C50573"/>
    <w:rsid w:val="00C63D91"/>
    <w:rsid w:val="00C64667"/>
    <w:rsid w:val="00C67F0E"/>
    <w:rsid w:val="00C72AD2"/>
    <w:rsid w:val="00CB1122"/>
    <w:rsid w:val="00CE0397"/>
    <w:rsid w:val="00CE20BB"/>
    <w:rsid w:val="00CF4FE8"/>
    <w:rsid w:val="00D10094"/>
    <w:rsid w:val="00D52115"/>
    <w:rsid w:val="00D64A61"/>
    <w:rsid w:val="00D71CD1"/>
    <w:rsid w:val="00D7767C"/>
    <w:rsid w:val="00DA1B1A"/>
    <w:rsid w:val="00DD0884"/>
    <w:rsid w:val="00DF334B"/>
    <w:rsid w:val="00DF57D5"/>
    <w:rsid w:val="00E13B1B"/>
    <w:rsid w:val="00E15D8E"/>
    <w:rsid w:val="00E265FC"/>
    <w:rsid w:val="00E460AD"/>
    <w:rsid w:val="00E7551C"/>
    <w:rsid w:val="00E771E1"/>
    <w:rsid w:val="00E94874"/>
    <w:rsid w:val="00EA20BF"/>
    <w:rsid w:val="00EA54DD"/>
    <w:rsid w:val="00EA7F4D"/>
    <w:rsid w:val="00ED7BEC"/>
    <w:rsid w:val="00F11E6A"/>
    <w:rsid w:val="00F233C8"/>
    <w:rsid w:val="00F3006E"/>
    <w:rsid w:val="00F30A85"/>
    <w:rsid w:val="00F3512F"/>
    <w:rsid w:val="00F44697"/>
    <w:rsid w:val="00F77145"/>
    <w:rsid w:val="00FC1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7619C5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656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88</cp:revision>
  <cp:lastPrinted>2022-02-15T13:45:00Z</cp:lastPrinted>
  <dcterms:created xsi:type="dcterms:W3CDTF">2022-02-10T11:27:00Z</dcterms:created>
  <dcterms:modified xsi:type="dcterms:W3CDTF">2022-02-18T12:42:00Z</dcterms:modified>
</cp:coreProperties>
</file>