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AAF" w:rsidRPr="00050AAF" w:rsidRDefault="00050AAF" w:rsidP="00050AAF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050AAF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проєкт</w:t>
      </w:r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220239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CB797A" w:rsidRDefault="00F95A8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 2021 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6C5FB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CB797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CB797A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CB797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земельна ділянка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якоїгр. Щербань Валентина Іванівна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CB797A">
        <w:rPr>
          <w:rFonts w:cs="Times New Roman"/>
          <w:color w:val="1A1A1A" w:themeColor="background1" w:themeShade="1A"/>
          <w:sz w:val="28"/>
          <w:lang w:val="uk-UA"/>
        </w:rPr>
        <w:t>Щербань Валентини Іванівни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F95A82">
        <w:rPr>
          <w:rFonts w:cs="Times New Roman"/>
          <w:color w:val="1A1A1A" w:themeColor="background1" w:themeShade="1A"/>
          <w:sz w:val="28"/>
          <w:lang w:val="uk-UA"/>
        </w:rPr>
        <w:t>31.05.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CB797A">
        <w:rPr>
          <w:color w:val="1A1A1A" w:themeColor="background1" w:themeShade="1A"/>
          <w:sz w:val="28"/>
          <w:lang w:val="uk-UA"/>
        </w:rPr>
        <w:t>земельній ділянці</w:t>
      </w:r>
      <w:r w:rsidR="000F591D">
        <w:rPr>
          <w:color w:val="1A1A1A" w:themeColor="background1" w:themeShade="1A"/>
          <w:sz w:val="28"/>
          <w:lang w:val="uk-UA"/>
        </w:rPr>
        <w:t xml:space="preserve">) площею 0,1025 </w:t>
      </w:r>
      <w:r w:rsidR="00CB797A">
        <w:rPr>
          <w:color w:val="1A1A1A" w:themeColor="background1" w:themeShade="1A"/>
          <w:sz w:val="28"/>
          <w:lang w:val="uk-UA"/>
        </w:rPr>
        <w:t>га, кадастровий номер 682248</w:t>
      </w:r>
      <w:r w:rsidR="001F45AB">
        <w:rPr>
          <w:color w:val="1A1A1A" w:themeColor="background1" w:themeShade="1A"/>
          <w:sz w:val="28"/>
          <w:lang w:val="uk-UA"/>
        </w:rPr>
        <w:t>3000</w:t>
      </w:r>
      <w:r w:rsidR="000F591D">
        <w:rPr>
          <w:color w:val="1A1A1A" w:themeColor="background1" w:themeShade="1A"/>
          <w:sz w:val="28"/>
          <w:lang w:val="uk-UA"/>
        </w:rPr>
        <w:t>:02:001:0059</w:t>
      </w:r>
      <w:r w:rsidR="009E06C2">
        <w:rPr>
          <w:color w:val="1A1A1A" w:themeColor="background1" w:themeShade="1A"/>
          <w:sz w:val="28"/>
          <w:lang w:val="uk-UA"/>
        </w:rPr>
        <w:t>,</w:t>
      </w:r>
      <w:r w:rsidRPr="00E94874">
        <w:rPr>
          <w:color w:val="1A1A1A" w:themeColor="background1" w:themeShade="1A"/>
          <w:sz w:val="28"/>
          <w:lang w:val="uk-UA"/>
        </w:rPr>
        <w:t xml:space="preserve"> що знаходиться по вул. 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CB797A">
        <w:rPr>
          <w:color w:val="1A1A1A" w:themeColor="background1" w:themeShade="1A"/>
          <w:sz w:val="28"/>
          <w:lang w:val="uk-UA"/>
        </w:rPr>
        <w:t>Параївка, власником якої</w:t>
      </w:r>
      <w:r w:rsidR="00100E87">
        <w:rPr>
          <w:color w:val="1A1A1A" w:themeColor="background1" w:themeShade="1A"/>
          <w:sz w:val="28"/>
          <w:lang w:val="uk-UA"/>
        </w:rPr>
        <w:t xml:space="preserve"> є </w:t>
      </w:r>
      <w:r w:rsidR="00CB797A">
        <w:rPr>
          <w:color w:val="1A1A1A" w:themeColor="background1" w:themeShade="1A"/>
          <w:sz w:val="28"/>
          <w:lang w:val="uk-UA"/>
        </w:rPr>
        <w:t>гр. Щербань Валентина Іванівна</w:t>
      </w:r>
      <w:r w:rsidRPr="00E94874">
        <w:rPr>
          <w:color w:val="1A1A1A" w:themeColor="background1" w:themeShade="1A"/>
          <w:sz w:val="28"/>
          <w:lang w:val="uk-UA"/>
        </w:rPr>
        <w:t xml:space="preserve"> поштову адресу: вул.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0F591D">
        <w:rPr>
          <w:color w:val="1A1A1A" w:themeColor="background1" w:themeShade="1A"/>
          <w:sz w:val="28"/>
          <w:lang w:val="uk-UA"/>
        </w:rPr>
        <w:t>7В</w:t>
      </w:r>
      <w:r w:rsidR="001F45AB">
        <w:rPr>
          <w:color w:val="1A1A1A" w:themeColor="background1" w:themeShade="1A"/>
          <w:sz w:val="28"/>
          <w:lang w:val="uk-UA"/>
        </w:rPr>
        <w:t>, с. Параївка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050AAF" w:rsidRDefault="00050AAF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050AAF" w:rsidRDefault="00050AAF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bookmarkStart w:id="0" w:name="_GoBack"/>
      <w:bookmarkEnd w:id="0"/>
    </w:p>
    <w:sectPr w:rsidR="00050AAF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16F" w:rsidRDefault="0068416F" w:rsidP="00085E71">
      <w:r>
        <w:separator/>
      </w:r>
    </w:p>
  </w:endnote>
  <w:endnote w:type="continuationSeparator" w:id="0">
    <w:p w:rsidR="0068416F" w:rsidRDefault="0068416F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16F" w:rsidRDefault="0068416F" w:rsidP="00085E71">
      <w:r>
        <w:separator/>
      </w:r>
    </w:p>
  </w:footnote>
  <w:footnote w:type="continuationSeparator" w:id="0">
    <w:p w:rsidR="0068416F" w:rsidRDefault="0068416F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0AAF"/>
    <w:rsid w:val="00057C56"/>
    <w:rsid w:val="000776B9"/>
    <w:rsid w:val="00085E71"/>
    <w:rsid w:val="000F591D"/>
    <w:rsid w:val="00100E87"/>
    <w:rsid w:val="001061C5"/>
    <w:rsid w:val="001179DB"/>
    <w:rsid w:val="001C40D3"/>
    <w:rsid w:val="001C51E3"/>
    <w:rsid w:val="001E7E7A"/>
    <w:rsid w:val="001F45AB"/>
    <w:rsid w:val="002A1993"/>
    <w:rsid w:val="002A1CB3"/>
    <w:rsid w:val="00335762"/>
    <w:rsid w:val="00381961"/>
    <w:rsid w:val="003B49B2"/>
    <w:rsid w:val="003E147A"/>
    <w:rsid w:val="0040096A"/>
    <w:rsid w:val="004B5D6A"/>
    <w:rsid w:val="00511441"/>
    <w:rsid w:val="0052649F"/>
    <w:rsid w:val="00613254"/>
    <w:rsid w:val="00672005"/>
    <w:rsid w:val="0068416F"/>
    <w:rsid w:val="006C5FB9"/>
    <w:rsid w:val="006D5D0F"/>
    <w:rsid w:val="006E4079"/>
    <w:rsid w:val="006F4BAD"/>
    <w:rsid w:val="0074525C"/>
    <w:rsid w:val="007E22A3"/>
    <w:rsid w:val="0088753B"/>
    <w:rsid w:val="008E45AD"/>
    <w:rsid w:val="009E06C2"/>
    <w:rsid w:val="00A21CCB"/>
    <w:rsid w:val="00A73E67"/>
    <w:rsid w:val="00AC64B3"/>
    <w:rsid w:val="00B63DB5"/>
    <w:rsid w:val="00BD2B28"/>
    <w:rsid w:val="00C276DA"/>
    <w:rsid w:val="00CB797A"/>
    <w:rsid w:val="00CC00D0"/>
    <w:rsid w:val="00CD446D"/>
    <w:rsid w:val="00CE20BB"/>
    <w:rsid w:val="00D418CA"/>
    <w:rsid w:val="00D52115"/>
    <w:rsid w:val="00DD0884"/>
    <w:rsid w:val="00E460AD"/>
    <w:rsid w:val="00E65432"/>
    <w:rsid w:val="00E7551C"/>
    <w:rsid w:val="00E94874"/>
    <w:rsid w:val="00EA20BF"/>
    <w:rsid w:val="00EA54DD"/>
    <w:rsid w:val="00F54A1B"/>
    <w:rsid w:val="00F95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E636F"/>
  <w15:docId w15:val="{6DE0AE3F-863E-41CE-BAD4-3D810350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0AA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50A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4</cp:revision>
  <cp:lastPrinted>2021-06-03T05:44:00Z</cp:lastPrinted>
  <dcterms:created xsi:type="dcterms:W3CDTF">2021-06-02T11:26:00Z</dcterms:created>
  <dcterms:modified xsi:type="dcterms:W3CDTF">2021-06-03T07:11:00Z</dcterms:modified>
</cp:coreProperties>
</file>