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3025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20FE4" w:rsidRDefault="00C20FE4" w:rsidP="00C20F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20FE4" w:rsidRDefault="00C20FE4" w:rsidP="00C20F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20FE4" w:rsidRDefault="00C20FE4" w:rsidP="00C20FE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20FE4" w:rsidRDefault="00C20FE4" w:rsidP="00C20F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C20FE4" w:rsidTr="00C20FE4">
        <w:trPr>
          <w:trHeight w:val="419"/>
        </w:trPr>
        <w:tc>
          <w:tcPr>
            <w:tcW w:w="3082" w:type="dxa"/>
            <w:hideMark/>
          </w:tcPr>
          <w:p w:rsidR="00C20FE4" w:rsidRDefault="00FD60D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C20F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C20FE4" w:rsidRDefault="00C20FE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20FE4" w:rsidRPr="00FD60D4" w:rsidRDefault="00C20FE4" w:rsidP="00FD60D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D60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F1B4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2592E" w:rsidRPr="00B2394A" w:rsidRDefault="00335762" w:rsidP="00C20F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FD60D4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FD60D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C20FE4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92592E">
              <w:rPr>
                <w:rFonts w:cs="Times New Roman"/>
                <w:sz w:val="26"/>
                <w:szCs w:val="26"/>
                <w:lang w:val="uk-UA"/>
              </w:rPr>
              <w:t>Прокопенюку</w:t>
            </w:r>
            <w:proofErr w:type="spellEnd"/>
            <w:r w:rsidR="0092592E">
              <w:rPr>
                <w:rFonts w:cs="Times New Roman"/>
                <w:sz w:val="26"/>
                <w:szCs w:val="26"/>
                <w:lang w:val="uk-UA"/>
              </w:rPr>
              <w:t xml:space="preserve"> Володимиру </w:t>
            </w:r>
            <w:proofErr w:type="spellStart"/>
            <w:r w:rsidR="0092592E">
              <w:rPr>
                <w:rFonts w:cs="Times New Roman"/>
                <w:sz w:val="26"/>
                <w:szCs w:val="26"/>
                <w:lang w:val="uk-UA"/>
              </w:rPr>
              <w:t>Ва-сильовичу</w:t>
            </w:r>
            <w:proofErr w:type="spellEnd"/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C20F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20FE4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92592E">
        <w:rPr>
          <w:rFonts w:cs="Times New Roman"/>
          <w:spacing w:val="-1"/>
          <w:sz w:val="26"/>
          <w:szCs w:val="26"/>
          <w:lang w:val="uk-UA"/>
        </w:rPr>
        <w:t>Прокопенюка</w:t>
      </w:r>
      <w:proofErr w:type="spellEnd"/>
      <w:r w:rsidR="0092592E">
        <w:rPr>
          <w:rFonts w:cs="Times New Roman"/>
          <w:spacing w:val="-1"/>
          <w:sz w:val="26"/>
          <w:szCs w:val="26"/>
          <w:lang w:val="uk-UA"/>
        </w:rPr>
        <w:t xml:space="preserve"> Володимира Васильовича</w:t>
      </w:r>
      <w:r w:rsidR="00FD60D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</w:t>
      </w:r>
      <w:r w:rsidR="0023752B">
        <w:rPr>
          <w:rFonts w:cs="Times New Roman"/>
          <w:spacing w:val="-1"/>
          <w:sz w:val="26"/>
          <w:szCs w:val="26"/>
          <w:lang w:val="uk-UA"/>
        </w:rPr>
        <w:t xml:space="preserve">ої документації із землеустрою </w:t>
      </w:r>
      <w:r w:rsidRPr="00B2394A">
        <w:rPr>
          <w:rFonts w:cs="Times New Roman"/>
          <w:spacing w:val="-1"/>
          <w:sz w:val="26"/>
          <w:szCs w:val="26"/>
          <w:lang w:val="uk-UA"/>
        </w:rPr>
        <w:t>щодо встановлення (відновлення) меж земельної ділянки в натурі (на місцевості) на підставі пункту 34 статті</w:t>
      </w:r>
      <w:r w:rsidR="0023752B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C20FE4" w:rsidRPr="00C20FE4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23752B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C20FE4" w:rsidRPr="00C20FE4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23752B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 кодексу України, сільська рада</w:t>
      </w:r>
    </w:p>
    <w:p w:rsidR="00774DDB" w:rsidRPr="00C20FE4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C20FE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C20F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20FE4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2592E">
        <w:rPr>
          <w:rFonts w:cs="Times New Roman"/>
          <w:spacing w:val="-1"/>
          <w:sz w:val="26"/>
          <w:szCs w:val="26"/>
          <w:lang w:val="uk-UA"/>
        </w:rPr>
        <w:t>Прокопенюку</w:t>
      </w:r>
      <w:proofErr w:type="spellEnd"/>
      <w:r w:rsidR="0092592E">
        <w:rPr>
          <w:rFonts w:cs="Times New Roman"/>
          <w:spacing w:val="-1"/>
          <w:sz w:val="26"/>
          <w:szCs w:val="26"/>
          <w:lang w:val="uk-UA"/>
        </w:rPr>
        <w:t xml:space="preserve"> Володимиру Васильовичу</w:t>
      </w:r>
      <w:r w:rsidR="00FD60D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зе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мельної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ділянки в натурі (на місцевості) орієнтовною площею 0,2500</w:t>
      </w:r>
      <w:r w:rsidR="00C20FE4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будів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ництва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і обслуговування житлового будинку, господарських будівель і споруд (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при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садибна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92592E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,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92592E">
        <w:rPr>
          <w:rFonts w:cs="Times New Roman"/>
          <w:spacing w:val="-1"/>
          <w:sz w:val="26"/>
          <w:szCs w:val="26"/>
          <w:lang w:val="uk-UA"/>
        </w:rPr>
        <w:t>Спортивна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92592E">
        <w:rPr>
          <w:rFonts w:cs="Times New Roman"/>
          <w:spacing w:val="-1"/>
          <w:sz w:val="26"/>
          <w:szCs w:val="26"/>
          <w:lang w:val="uk-UA"/>
        </w:rPr>
        <w:t>23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proofErr w:type="spellStart"/>
      <w:r w:rsidR="00BE2411" w:rsidRPr="00B2394A">
        <w:rPr>
          <w:rFonts w:cs="Times New Roman"/>
          <w:spacing w:val="-1"/>
          <w:sz w:val="26"/>
          <w:szCs w:val="26"/>
          <w:lang w:val="uk-UA"/>
        </w:rPr>
        <w:t>Кам’янець-</w:t>
      </w:r>
      <w:r w:rsidR="008827DB">
        <w:rPr>
          <w:rFonts w:cs="Times New Roman"/>
          <w:spacing w:val="-1"/>
          <w:sz w:val="26"/>
          <w:szCs w:val="26"/>
          <w:lang w:val="uk-UA"/>
        </w:rPr>
        <w:t>Поділь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-</w:t>
      </w:r>
      <w:r w:rsidR="008827DB">
        <w:rPr>
          <w:rFonts w:cs="Times New Roman"/>
          <w:spacing w:val="-1"/>
          <w:sz w:val="26"/>
          <w:szCs w:val="26"/>
          <w:lang w:val="uk-UA"/>
        </w:rPr>
        <w:t>ського</w:t>
      </w:r>
      <w:proofErr w:type="spellEnd"/>
      <w:r w:rsidR="008827DB">
        <w:rPr>
          <w:rFonts w:cs="Times New Roman"/>
          <w:spacing w:val="-1"/>
          <w:sz w:val="26"/>
          <w:szCs w:val="26"/>
          <w:lang w:val="uk-UA"/>
        </w:rPr>
        <w:t xml:space="preserve">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C20F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 xml:space="preserve"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ра</w:t>
      </w:r>
      <w:r w:rsidR="00C20FE4" w:rsidRPr="00C20FE4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D26F99" w:rsidRDefault="0056033C" w:rsidP="00C20F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proofErr w:type="spellEnd"/>
      <w:r w:rsidR="00C20FE4" w:rsidRPr="00C20FE4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C20FE4">
        <w:rPr>
          <w:rFonts w:cs="Times New Roman"/>
          <w:spacing w:val="-1"/>
          <w:sz w:val="26"/>
          <w:szCs w:val="26"/>
          <w:lang w:val="uk-UA"/>
        </w:rPr>
        <w:t>безпеки (голова</w:t>
      </w:r>
      <w:r w:rsidR="00CF5DE8">
        <w:rPr>
          <w:rFonts w:cs="Times New Roman"/>
          <w:spacing w:val="-1"/>
          <w:sz w:val="26"/>
          <w:szCs w:val="26"/>
          <w:lang w:val="uk-UA"/>
        </w:rPr>
        <w:t xml:space="preserve"> Чорний М.</w:t>
      </w:r>
      <w:bookmarkStart w:id="0" w:name="_GoBack"/>
      <w:bookmarkEnd w:id="0"/>
      <w:r w:rsidR="0023752B">
        <w:rPr>
          <w:rFonts w:cs="Times New Roman"/>
          <w:spacing w:val="-1"/>
          <w:sz w:val="26"/>
          <w:szCs w:val="26"/>
          <w:lang w:val="uk-UA"/>
        </w:rPr>
        <w:t>В.).</w:t>
      </w:r>
    </w:p>
    <w:p w:rsidR="0023752B" w:rsidRDefault="0023752B" w:rsidP="0023752B">
      <w:pPr>
        <w:spacing w:line="276" w:lineRule="auto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23752B" w:rsidRDefault="0023752B" w:rsidP="0023752B">
      <w:pPr>
        <w:spacing w:line="276" w:lineRule="auto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23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D20" w:rsidRDefault="002C1D20" w:rsidP="00454C22">
      <w:r>
        <w:separator/>
      </w:r>
    </w:p>
  </w:endnote>
  <w:endnote w:type="continuationSeparator" w:id="1">
    <w:p w:rsidR="002C1D20" w:rsidRDefault="002C1D20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D20" w:rsidRDefault="002C1D20" w:rsidP="00454C22">
      <w:r>
        <w:separator/>
      </w:r>
    </w:p>
  </w:footnote>
  <w:footnote w:type="continuationSeparator" w:id="1">
    <w:p w:rsidR="002C1D20" w:rsidRDefault="002C1D20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6325"/>
    <w:rsid w:val="0004438A"/>
    <w:rsid w:val="0005760D"/>
    <w:rsid w:val="00154514"/>
    <w:rsid w:val="0016152F"/>
    <w:rsid w:val="0023752B"/>
    <w:rsid w:val="00271969"/>
    <w:rsid w:val="002C1D20"/>
    <w:rsid w:val="002F1B43"/>
    <w:rsid w:val="00305F82"/>
    <w:rsid w:val="00335762"/>
    <w:rsid w:val="00370C57"/>
    <w:rsid w:val="003B49B2"/>
    <w:rsid w:val="00435B10"/>
    <w:rsid w:val="00454C22"/>
    <w:rsid w:val="0056033C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827DB"/>
    <w:rsid w:val="008D5637"/>
    <w:rsid w:val="0092592E"/>
    <w:rsid w:val="00934611"/>
    <w:rsid w:val="009C7E7E"/>
    <w:rsid w:val="00A21CCB"/>
    <w:rsid w:val="00A32C40"/>
    <w:rsid w:val="00A73E67"/>
    <w:rsid w:val="00A74549"/>
    <w:rsid w:val="00B113A1"/>
    <w:rsid w:val="00B2394A"/>
    <w:rsid w:val="00B47033"/>
    <w:rsid w:val="00B63DB5"/>
    <w:rsid w:val="00BE2411"/>
    <w:rsid w:val="00C20FE4"/>
    <w:rsid w:val="00CC0CB5"/>
    <w:rsid w:val="00CC662B"/>
    <w:rsid w:val="00CF5DE8"/>
    <w:rsid w:val="00D26F99"/>
    <w:rsid w:val="00D52115"/>
    <w:rsid w:val="00D60BF4"/>
    <w:rsid w:val="00DD4B7B"/>
    <w:rsid w:val="00DF60B4"/>
    <w:rsid w:val="00FD6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742D-BC20-4055-B7D1-B092A239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36</cp:revision>
  <cp:lastPrinted>2021-05-28T07:31:00Z</cp:lastPrinted>
  <dcterms:created xsi:type="dcterms:W3CDTF">2021-03-11T12:16:00Z</dcterms:created>
  <dcterms:modified xsi:type="dcterms:W3CDTF">2021-05-28T07:31:00Z</dcterms:modified>
</cp:coreProperties>
</file>