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6D6" w:rsidRDefault="009406D6" w:rsidP="009406D6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695840" r:id="rId8"/>
        </w:object>
      </w:r>
    </w:p>
    <w:p w:rsidR="009406D6" w:rsidRDefault="009406D6" w:rsidP="009406D6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9406D6" w:rsidRDefault="009406D6" w:rsidP="009406D6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9406D6" w:rsidRDefault="009406D6" w:rsidP="009406D6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9406D6" w:rsidRDefault="009406D6" w:rsidP="009406D6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9406D6" w:rsidRDefault="009406D6" w:rsidP="009406D6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406D6" w:rsidRDefault="009406D6" w:rsidP="009406D6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9406D6" w:rsidRDefault="009406D6" w:rsidP="009406D6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9406D6" w:rsidRDefault="009406D6" w:rsidP="009406D6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9406D6" w:rsidRDefault="009406D6" w:rsidP="009406D6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9406D6" w:rsidTr="009406D6">
        <w:trPr>
          <w:trHeight w:val="419"/>
        </w:trPr>
        <w:tc>
          <w:tcPr>
            <w:tcW w:w="3082" w:type="dxa"/>
            <w:hideMark/>
          </w:tcPr>
          <w:p w:rsidR="009406D6" w:rsidRDefault="009406D6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9406D6" w:rsidRDefault="009406D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9406D6" w:rsidRDefault="009406D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25</w:t>
            </w:r>
            <w:bookmarkStart w:id="0" w:name="_GoBack"/>
            <w:bookmarkEnd w:id="0"/>
          </w:p>
        </w:tc>
      </w:tr>
    </w:tbl>
    <w:p w:rsidR="009406D6" w:rsidRDefault="009406D6" w:rsidP="009406D6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ED5285" w:rsidRDefault="00ED5285" w:rsidP="00ED5285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ED5285" w:rsidRPr="00291D52" w:rsidRDefault="00ED5285" w:rsidP="00ED5285">
      <w:pPr>
        <w:tabs>
          <w:tab w:val="left" w:pos="0"/>
          <w:tab w:val="center" w:pos="4153"/>
          <w:tab w:val="right" w:pos="8306"/>
        </w:tabs>
        <w:jc w:val="center"/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5A0181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D5285" w:rsidRDefault="00335762" w:rsidP="008E38C1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5A0181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8E38C1">
              <w:rPr>
                <w:rFonts w:cs="Times New Roman"/>
                <w:sz w:val="26"/>
                <w:szCs w:val="26"/>
                <w:lang w:val="uk-UA"/>
              </w:rPr>
              <w:t>Чор-</w:t>
            </w:r>
          </w:p>
          <w:p w:rsidR="008E38C1" w:rsidRPr="00291D52" w:rsidRDefault="008E38C1" w:rsidP="008E38C1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ній Неонілі Францівні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8E38C1">
        <w:rPr>
          <w:rFonts w:cs="Times New Roman"/>
          <w:spacing w:val="-1"/>
          <w:sz w:val="26"/>
          <w:szCs w:val="26"/>
          <w:lang w:val="uk-UA"/>
        </w:rPr>
        <w:t>Чорної Неоніли Францівни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037D2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037D2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99286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8E38C1">
        <w:rPr>
          <w:rFonts w:cs="Times New Roman"/>
          <w:spacing w:val="-1"/>
          <w:sz w:val="26"/>
          <w:szCs w:val="26"/>
          <w:lang w:val="uk-UA"/>
        </w:rPr>
        <w:t>Чорній Неонілі Францівні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8E38C1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0,25</w:t>
      </w:r>
      <w:r w:rsidR="00C61577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ED5285">
        <w:rPr>
          <w:rFonts w:cs="Times New Roman"/>
          <w:spacing w:val="-1"/>
          <w:sz w:val="26"/>
          <w:szCs w:val="26"/>
          <w:lang w:val="uk-UA"/>
        </w:rPr>
        <w:t>ської ради в межах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8E38C1">
        <w:rPr>
          <w:rFonts w:cs="Times New Roman"/>
          <w:spacing w:val="-1"/>
          <w:sz w:val="26"/>
          <w:szCs w:val="26"/>
          <w:lang w:val="uk-UA"/>
        </w:rPr>
        <w:t>Кадиївці</w:t>
      </w:r>
      <w:r w:rsidR="00ED528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2B4E" w:rsidRDefault="00BF2B4E" w:rsidP="00454C22">
      <w:r>
        <w:separator/>
      </w:r>
    </w:p>
  </w:endnote>
  <w:endnote w:type="continuationSeparator" w:id="0">
    <w:p w:rsidR="00BF2B4E" w:rsidRDefault="00BF2B4E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2B4E" w:rsidRDefault="00BF2B4E" w:rsidP="00454C22">
      <w:r>
        <w:separator/>
      </w:r>
    </w:p>
  </w:footnote>
  <w:footnote w:type="continuationSeparator" w:id="0">
    <w:p w:rsidR="00BF2B4E" w:rsidRDefault="00BF2B4E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37D27"/>
    <w:rsid w:val="0004438A"/>
    <w:rsid w:val="000512E5"/>
    <w:rsid w:val="00060D16"/>
    <w:rsid w:val="00077B5B"/>
    <w:rsid w:val="000967F1"/>
    <w:rsid w:val="000A3FFF"/>
    <w:rsid w:val="000B0CCF"/>
    <w:rsid w:val="000B1BA4"/>
    <w:rsid w:val="000C7E3F"/>
    <w:rsid w:val="00131B5A"/>
    <w:rsid w:val="00136D3C"/>
    <w:rsid w:val="0016152F"/>
    <w:rsid w:val="00171E8A"/>
    <w:rsid w:val="001A4880"/>
    <w:rsid w:val="001B03D9"/>
    <w:rsid w:val="00224E8B"/>
    <w:rsid w:val="00271E54"/>
    <w:rsid w:val="002858CB"/>
    <w:rsid w:val="00291D52"/>
    <w:rsid w:val="002C50D5"/>
    <w:rsid w:val="002C74F1"/>
    <w:rsid w:val="002E20D8"/>
    <w:rsid w:val="002F1BA9"/>
    <w:rsid w:val="00305F82"/>
    <w:rsid w:val="0033086E"/>
    <w:rsid w:val="00335762"/>
    <w:rsid w:val="00335FE6"/>
    <w:rsid w:val="00370C57"/>
    <w:rsid w:val="00375913"/>
    <w:rsid w:val="003800A6"/>
    <w:rsid w:val="003B49B2"/>
    <w:rsid w:val="003C0B72"/>
    <w:rsid w:val="003E2FEB"/>
    <w:rsid w:val="003F7179"/>
    <w:rsid w:val="00420645"/>
    <w:rsid w:val="00454C22"/>
    <w:rsid w:val="004679B3"/>
    <w:rsid w:val="004E673E"/>
    <w:rsid w:val="004F3B69"/>
    <w:rsid w:val="004F552E"/>
    <w:rsid w:val="00501EC9"/>
    <w:rsid w:val="005140F2"/>
    <w:rsid w:val="005438CD"/>
    <w:rsid w:val="0056033C"/>
    <w:rsid w:val="005632CF"/>
    <w:rsid w:val="005A0181"/>
    <w:rsid w:val="005C209C"/>
    <w:rsid w:val="005E77B6"/>
    <w:rsid w:val="00602225"/>
    <w:rsid w:val="00613254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721B6B"/>
    <w:rsid w:val="007345EC"/>
    <w:rsid w:val="00772E19"/>
    <w:rsid w:val="00774929"/>
    <w:rsid w:val="00774DDB"/>
    <w:rsid w:val="007A196C"/>
    <w:rsid w:val="00812CF2"/>
    <w:rsid w:val="008A5D7C"/>
    <w:rsid w:val="008A6275"/>
    <w:rsid w:val="008D5637"/>
    <w:rsid w:val="008E38C1"/>
    <w:rsid w:val="00934611"/>
    <w:rsid w:val="0094067B"/>
    <w:rsid w:val="009406D6"/>
    <w:rsid w:val="00992863"/>
    <w:rsid w:val="009D2C34"/>
    <w:rsid w:val="009E40F3"/>
    <w:rsid w:val="00A05D09"/>
    <w:rsid w:val="00A21CCB"/>
    <w:rsid w:val="00A32CA5"/>
    <w:rsid w:val="00A35868"/>
    <w:rsid w:val="00A73E67"/>
    <w:rsid w:val="00A74549"/>
    <w:rsid w:val="00AA50E4"/>
    <w:rsid w:val="00AA67FB"/>
    <w:rsid w:val="00B109EB"/>
    <w:rsid w:val="00B163ED"/>
    <w:rsid w:val="00B209CF"/>
    <w:rsid w:val="00B37224"/>
    <w:rsid w:val="00B47033"/>
    <w:rsid w:val="00B63DB5"/>
    <w:rsid w:val="00B93FCF"/>
    <w:rsid w:val="00BA0CFA"/>
    <w:rsid w:val="00BA7C4D"/>
    <w:rsid w:val="00BC79C0"/>
    <w:rsid w:val="00BC7B18"/>
    <w:rsid w:val="00BD4ADF"/>
    <w:rsid w:val="00BF2B4E"/>
    <w:rsid w:val="00C40D88"/>
    <w:rsid w:val="00C61577"/>
    <w:rsid w:val="00C90DAC"/>
    <w:rsid w:val="00CA030F"/>
    <w:rsid w:val="00CC0CB5"/>
    <w:rsid w:val="00CD283C"/>
    <w:rsid w:val="00CF4CBB"/>
    <w:rsid w:val="00D52115"/>
    <w:rsid w:val="00D67802"/>
    <w:rsid w:val="00DB0952"/>
    <w:rsid w:val="00DB7D1A"/>
    <w:rsid w:val="00E14F91"/>
    <w:rsid w:val="00E26F89"/>
    <w:rsid w:val="00EA112C"/>
    <w:rsid w:val="00EA5148"/>
    <w:rsid w:val="00ED5285"/>
    <w:rsid w:val="00F05F19"/>
    <w:rsid w:val="00F14009"/>
    <w:rsid w:val="00F84D38"/>
    <w:rsid w:val="00FA5D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E6F40"/>
  <w15:docId w15:val="{E89FAA30-EB2F-4212-84C2-06A36A205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9F281-A9A8-44DA-AFBC-70391D375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1031</Words>
  <Characters>588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36</cp:revision>
  <cp:lastPrinted>2022-02-18T11:24:00Z</cp:lastPrinted>
  <dcterms:created xsi:type="dcterms:W3CDTF">2021-07-29T07:38:00Z</dcterms:created>
  <dcterms:modified xsi:type="dcterms:W3CDTF">2022-02-18T11:24:00Z</dcterms:modified>
</cp:coreProperties>
</file>