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12453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F521C" w:rsidRDefault="004F521C" w:rsidP="004F521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F521C" w:rsidRDefault="004F521C" w:rsidP="004F521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521C" w:rsidTr="004F521C">
        <w:trPr>
          <w:trHeight w:val="419"/>
        </w:trPr>
        <w:tc>
          <w:tcPr>
            <w:tcW w:w="3082" w:type="dxa"/>
            <w:hideMark/>
          </w:tcPr>
          <w:p w:rsidR="004F521C" w:rsidRDefault="004D091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4F521C" w:rsidRDefault="004F52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521C" w:rsidRDefault="004F521C" w:rsidP="007201C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01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7201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31 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923B27">
              <w:rPr>
                <w:rFonts w:cs="Times New Roman"/>
                <w:sz w:val="26"/>
                <w:szCs w:val="26"/>
                <w:lang w:val="uk-UA"/>
              </w:rPr>
              <w:t>Мізун Людмилі Григо-рівні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23B27">
        <w:rPr>
          <w:rFonts w:cs="Times New Roman"/>
          <w:spacing w:val="-1"/>
          <w:sz w:val="26"/>
          <w:szCs w:val="26"/>
          <w:lang w:val="uk-UA"/>
        </w:rPr>
        <w:t>Мізун Людмили Григорівни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23B27">
        <w:rPr>
          <w:rFonts w:cs="Times New Roman"/>
          <w:sz w:val="26"/>
          <w:szCs w:val="26"/>
          <w:lang w:val="uk-UA"/>
        </w:rPr>
        <w:t>Мізун Людмилі Григорівні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923B27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23B27">
        <w:rPr>
          <w:rFonts w:cs="Times New Roman"/>
          <w:spacing w:val="-1"/>
          <w:sz w:val="26"/>
          <w:szCs w:val="26"/>
          <w:lang w:val="uk-UA"/>
        </w:rPr>
        <w:t>0,1600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923B27">
        <w:rPr>
          <w:rFonts w:cs="Times New Roman"/>
          <w:spacing w:val="-1"/>
          <w:sz w:val="26"/>
          <w:szCs w:val="26"/>
          <w:lang w:val="uk-UA"/>
        </w:rPr>
        <w:t>вий номер 6822486500:03:001:0049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23B27">
        <w:rPr>
          <w:rFonts w:cs="Times New Roman"/>
          <w:spacing w:val="-1"/>
          <w:sz w:val="26"/>
          <w:szCs w:val="26"/>
          <w:lang w:val="uk-UA"/>
        </w:rPr>
        <w:t>Мізун Людмилі Григорівні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>1600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</w:t>
      </w:r>
      <w:r w:rsidR="00923B27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923B27">
        <w:rPr>
          <w:rFonts w:cs="Times New Roman"/>
          <w:spacing w:val="-1"/>
          <w:sz w:val="26"/>
          <w:szCs w:val="26"/>
          <w:lang w:val="uk-UA"/>
        </w:rPr>
        <w:t>6822486500:03:001:0049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923B27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23B27">
        <w:rPr>
          <w:rFonts w:cs="Times New Roman"/>
          <w:spacing w:val="-1"/>
          <w:sz w:val="26"/>
          <w:szCs w:val="26"/>
          <w:lang w:val="uk-UA"/>
        </w:rPr>
        <w:t>Мізун Людмилу Григорівну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923B2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74D" w:rsidRDefault="00CE274D" w:rsidP="00454C22">
      <w:r>
        <w:separator/>
      </w:r>
    </w:p>
  </w:endnote>
  <w:endnote w:type="continuationSeparator" w:id="0">
    <w:p w:rsidR="00CE274D" w:rsidRDefault="00CE274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74D" w:rsidRDefault="00CE274D" w:rsidP="00454C22">
      <w:r>
        <w:separator/>
      </w:r>
    </w:p>
  </w:footnote>
  <w:footnote w:type="continuationSeparator" w:id="0">
    <w:p w:rsidR="00CE274D" w:rsidRDefault="00CE274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5418B1"/>
    <w:rsid w:val="0056033C"/>
    <w:rsid w:val="00586956"/>
    <w:rsid w:val="005C209C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5D1E"/>
    <w:rsid w:val="00923B27"/>
    <w:rsid w:val="00934611"/>
    <w:rsid w:val="00984B0A"/>
    <w:rsid w:val="009C57C6"/>
    <w:rsid w:val="00A21CCB"/>
    <w:rsid w:val="00A5354D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B9712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9DEA-08FE-4593-A937-EB49FD89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65</cp:revision>
  <dcterms:created xsi:type="dcterms:W3CDTF">2021-03-11T12:16:00Z</dcterms:created>
  <dcterms:modified xsi:type="dcterms:W3CDTF">2021-06-25T08:09:00Z</dcterms:modified>
</cp:coreProperties>
</file>