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3172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27390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27390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739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F66C4" w:rsidRDefault="00335762" w:rsidP="000F66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F66C4">
              <w:rPr>
                <w:rFonts w:cs="Times New Roman"/>
                <w:sz w:val="26"/>
                <w:szCs w:val="26"/>
                <w:lang w:val="uk-UA"/>
              </w:rPr>
              <w:t>Мо</w:t>
            </w:r>
            <w:proofErr w:type="spellEnd"/>
            <w:r w:rsidR="000F66C4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0F66C4" w:rsidP="000F66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крицькій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Олені Анатоліївні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F66C4">
        <w:rPr>
          <w:rFonts w:cs="Times New Roman"/>
          <w:spacing w:val="-1"/>
          <w:sz w:val="26"/>
          <w:szCs w:val="26"/>
          <w:lang w:val="uk-UA"/>
        </w:rPr>
        <w:t>Мокрицької Олени Анатоліївни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8424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E8424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E8424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E8424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E8424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E8424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E8424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8424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F66C4">
        <w:rPr>
          <w:rFonts w:cs="Times New Roman"/>
          <w:spacing w:val="-1"/>
          <w:sz w:val="26"/>
          <w:szCs w:val="26"/>
          <w:lang w:val="uk-UA"/>
        </w:rPr>
        <w:t>Мокрицькій Олені Анатоліївні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F66C4">
        <w:rPr>
          <w:rFonts w:cs="Times New Roman"/>
          <w:spacing w:val="-1"/>
          <w:sz w:val="26"/>
          <w:szCs w:val="26"/>
          <w:lang w:val="uk-UA"/>
        </w:rPr>
        <w:t>0,50</w:t>
      </w:r>
      <w:r w:rsidR="002E3DA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451F8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83E2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49F4"/>
    <w:rsid w:val="002657A1"/>
    <w:rsid w:val="00271E54"/>
    <w:rsid w:val="00273900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3E23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84240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67B078C"/>
  <w15:docId w15:val="{3A810A47-0172-4ECE-9983-1B3B4E51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D74D0-E29E-494E-BACA-37195292E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29</cp:revision>
  <cp:lastPrinted>2021-10-11T13:00:00Z</cp:lastPrinted>
  <dcterms:created xsi:type="dcterms:W3CDTF">2021-08-09T22:37:00Z</dcterms:created>
  <dcterms:modified xsi:type="dcterms:W3CDTF">2021-10-11T13:00:00Z</dcterms:modified>
</cp:coreProperties>
</file>