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2A4" w:rsidRDefault="009252A4" w:rsidP="009252A4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82279" r:id="rId8"/>
        </w:object>
      </w:r>
    </w:p>
    <w:p w:rsidR="009252A4" w:rsidRDefault="009252A4" w:rsidP="009252A4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9252A4" w:rsidRDefault="009252A4" w:rsidP="009252A4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9252A4" w:rsidRDefault="009252A4" w:rsidP="009252A4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9252A4" w:rsidRDefault="009252A4" w:rsidP="009252A4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9252A4" w:rsidRDefault="009252A4" w:rsidP="009252A4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9252A4" w:rsidRDefault="009252A4" w:rsidP="009252A4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9252A4" w:rsidRDefault="009252A4" w:rsidP="009252A4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9252A4" w:rsidRDefault="009252A4" w:rsidP="009252A4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9252A4" w:rsidRDefault="009252A4" w:rsidP="009252A4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9252A4" w:rsidRDefault="009252A4" w:rsidP="009252A4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9252A4" w:rsidTr="009252A4">
        <w:trPr>
          <w:trHeight w:val="419"/>
        </w:trPr>
        <w:tc>
          <w:tcPr>
            <w:tcW w:w="3082" w:type="dxa"/>
            <w:hideMark/>
          </w:tcPr>
          <w:p w:rsidR="009252A4" w:rsidRDefault="009252A4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9252A4" w:rsidRDefault="009252A4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9252A4" w:rsidRDefault="003D5277" w:rsidP="009252A4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272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3D5277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D5277" w:rsidRDefault="00335762" w:rsidP="003621CD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3D5277">
              <w:rPr>
                <w:rFonts w:cs="Times New Roman"/>
                <w:sz w:val="26"/>
                <w:szCs w:val="26"/>
                <w:lang w:val="uk-UA"/>
              </w:rPr>
              <w:t>гр. Бу-</w:t>
            </w:r>
          </w:p>
          <w:p w:rsidR="00E418F6" w:rsidRPr="00291D52" w:rsidRDefault="003621CD" w:rsidP="003621CD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рій Наталії Олександрівні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3D52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621CD">
        <w:rPr>
          <w:rFonts w:cs="Times New Roman"/>
          <w:spacing w:val="-1"/>
          <w:sz w:val="26"/>
          <w:szCs w:val="26"/>
          <w:lang w:val="uk-UA"/>
        </w:rPr>
        <w:t>Бурої Наталії Олександрівни</w:t>
      </w:r>
      <w:r w:rsidR="003D52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3D52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3D52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3D52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3D52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01EC9">
        <w:rPr>
          <w:rFonts w:cs="Times New Roman"/>
          <w:spacing w:val="-1"/>
          <w:sz w:val="26"/>
          <w:szCs w:val="26"/>
          <w:lang w:val="uk-UA"/>
        </w:rPr>
        <w:t>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3D5277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3D52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3621CD">
        <w:rPr>
          <w:rFonts w:cs="Times New Roman"/>
          <w:spacing w:val="-1"/>
          <w:sz w:val="26"/>
          <w:szCs w:val="26"/>
          <w:lang w:val="uk-UA"/>
        </w:rPr>
        <w:t>Бурій Наталії Олександрівні</w:t>
      </w:r>
      <w:r w:rsidR="003D52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3621CD">
        <w:rPr>
          <w:rFonts w:cs="Times New Roman"/>
          <w:spacing w:val="-1"/>
          <w:sz w:val="26"/>
          <w:szCs w:val="26"/>
          <w:lang w:val="uk-UA"/>
        </w:rPr>
        <w:t>0,2893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3D0CA3">
        <w:rPr>
          <w:rFonts w:cs="Times New Roman"/>
          <w:spacing w:val="-1"/>
          <w:sz w:val="26"/>
          <w:szCs w:val="26"/>
          <w:lang w:val="uk-UA"/>
        </w:rPr>
        <w:t>в межах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AF30F5">
        <w:rPr>
          <w:rFonts w:cs="Times New Roman"/>
          <w:spacing w:val="-1"/>
          <w:sz w:val="26"/>
          <w:szCs w:val="26"/>
          <w:lang w:val="uk-UA"/>
        </w:rPr>
        <w:t>Добровілля</w:t>
      </w:r>
      <w:r w:rsidR="003D52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3D52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0114" w:rsidRDefault="00400114" w:rsidP="00454C22">
      <w:r>
        <w:separator/>
      </w:r>
    </w:p>
  </w:endnote>
  <w:endnote w:type="continuationSeparator" w:id="0">
    <w:p w:rsidR="00400114" w:rsidRDefault="00400114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0114" w:rsidRDefault="00400114" w:rsidP="00454C22">
      <w:r>
        <w:separator/>
      </w:r>
    </w:p>
  </w:footnote>
  <w:footnote w:type="continuationSeparator" w:id="0">
    <w:p w:rsidR="00400114" w:rsidRDefault="00400114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7B5B"/>
    <w:rsid w:val="00085100"/>
    <w:rsid w:val="000967F1"/>
    <w:rsid w:val="000B1BA4"/>
    <w:rsid w:val="000C7E3F"/>
    <w:rsid w:val="000F563D"/>
    <w:rsid w:val="00131B5A"/>
    <w:rsid w:val="00136D3C"/>
    <w:rsid w:val="001530B4"/>
    <w:rsid w:val="0016152F"/>
    <w:rsid w:val="00171E8A"/>
    <w:rsid w:val="001A0B5E"/>
    <w:rsid w:val="001A4880"/>
    <w:rsid w:val="001B03D9"/>
    <w:rsid w:val="00224E8B"/>
    <w:rsid w:val="00271E54"/>
    <w:rsid w:val="00291D52"/>
    <w:rsid w:val="002B1C2D"/>
    <w:rsid w:val="002C50D5"/>
    <w:rsid w:val="002C74F1"/>
    <w:rsid w:val="002E20D8"/>
    <w:rsid w:val="002F1BA9"/>
    <w:rsid w:val="00305F82"/>
    <w:rsid w:val="00335762"/>
    <w:rsid w:val="00335FE6"/>
    <w:rsid w:val="003621CD"/>
    <w:rsid w:val="00370C57"/>
    <w:rsid w:val="00375913"/>
    <w:rsid w:val="003B49B2"/>
    <w:rsid w:val="003C0B72"/>
    <w:rsid w:val="003D0CA3"/>
    <w:rsid w:val="003D5277"/>
    <w:rsid w:val="003F7179"/>
    <w:rsid w:val="00400114"/>
    <w:rsid w:val="00406506"/>
    <w:rsid w:val="00420645"/>
    <w:rsid w:val="00433AC4"/>
    <w:rsid w:val="00454C22"/>
    <w:rsid w:val="004679B3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71D7"/>
    <w:rsid w:val="005C209C"/>
    <w:rsid w:val="005E77B6"/>
    <w:rsid w:val="00613254"/>
    <w:rsid w:val="0063285F"/>
    <w:rsid w:val="00635048"/>
    <w:rsid w:val="0065053A"/>
    <w:rsid w:val="00660ED2"/>
    <w:rsid w:val="00672005"/>
    <w:rsid w:val="006970C3"/>
    <w:rsid w:val="006A162C"/>
    <w:rsid w:val="006B4BED"/>
    <w:rsid w:val="006D1C01"/>
    <w:rsid w:val="006D3726"/>
    <w:rsid w:val="006F6123"/>
    <w:rsid w:val="00721B6B"/>
    <w:rsid w:val="007345EC"/>
    <w:rsid w:val="00760593"/>
    <w:rsid w:val="00772E19"/>
    <w:rsid w:val="00774929"/>
    <w:rsid w:val="00774DDB"/>
    <w:rsid w:val="007C0FE0"/>
    <w:rsid w:val="007E0659"/>
    <w:rsid w:val="00812CF2"/>
    <w:rsid w:val="00845828"/>
    <w:rsid w:val="00845C1C"/>
    <w:rsid w:val="008A5D7C"/>
    <w:rsid w:val="008A6275"/>
    <w:rsid w:val="008D5637"/>
    <w:rsid w:val="009252A4"/>
    <w:rsid w:val="00934611"/>
    <w:rsid w:val="00943D46"/>
    <w:rsid w:val="009D2C34"/>
    <w:rsid w:val="009E40F3"/>
    <w:rsid w:val="00A05D09"/>
    <w:rsid w:val="00A1204C"/>
    <w:rsid w:val="00A21CCB"/>
    <w:rsid w:val="00A303A0"/>
    <w:rsid w:val="00A32CA5"/>
    <w:rsid w:val="00A35868"/>
    <w:rsid w:val="00A73E67"/>
    <w:rsid w:val="00A74549"/>
    <w:rsid w:val="00A93529"/>
    <w:rsid w:val="00AA50E4"/>
    <w:rsid w:val="00AA67FB"/>
    <w:rsid w:val="00AF30F5"/>
    <w:rsid w:val="00B109EB"/>
    <w:rsid w:val="00B163ED"/>
    <w:rsid w:val="00B37224"/>
    <w:rsid w:val="00B47033"/>
    <w:rsid w:val="00B63DB5"/>
    <w:rsid w:val="00B75A1A"/>
    <w:rsid w:val="00B93FCF"/>
    <w:rsid w:val="00BA0CFA"/>
    <w:rsid w:val="00BA7C4D"/>
    <w:rsid w:val="00BC79C0"/>
    <w:rsid w:val="00BC7B18"/>
    <w:rsid w:val="00BD4ADF"/>
    <w:rsid w:val="00C40D88"/>
    <w:rsid w:val="00C61577"/>
    <w:rsid w:val="00C90DAC"/>
    <w:rsid w:val="00CA030F"/>
    <w:rsid w:val="00CC0CB5"/>
    <w:rsid w:val="00CD283C"/>
    <w:rsid w:val="00CF4CBB"/>
    <w:rsid w:val="00D320CE"/>
    <w:rsid w:val="00D52115"/>
    <w:rsid w:val="00D557A0"/>
    <w:rsid w:val="00D67802"/>
    <w:rsid w:val="00D67A55"/>
    <w:rsid w:val="00DB0952"/>
    <w:rsid w:val="00DB7D1A"/>
    <w:rsid w:val="00E14F91"/>
    <w:rsid w:val="00E227D0"/>
    <w:rsid w:val="00E26F89"/>
    <w:rsid w:val="00E418F6"/>
    <w:rsid w:val="00E9362D"/>
    <w:rsid w:val="00EA5148"/>
    <w:rsid w:val="00F05F19"/>
    <w:rsid w:val="00F14009"/>
    <w:rsid w:val="00F66E9F"/>
    <w:rsid w:val="00F84D38"/>
    <w:rsid w:val="00F962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A1C2AC"/>
  <w15:docId w15:val="{F8A31C71-5E19-44A5-8F41-A76D9A9E4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7E5E9A-EEF2-4103-8D09-54C79D1FB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1036</Words>
  <Characters>591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5</cp:revision>
  <cp:lastPrinted>2021-12-30T13:11:00Z</cp:lastPrinted>
  <dcterms:created xsi:type="dcterms:W3CDTF">2021-12-14T20:07:00Z</dcterms:created>
  <dcterms:modified xsi:type="dcterms:W3CDTF">2021-12-30T13:12:00Z</dcterms:modified>
</cp:coreProperties>
</file>