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3A5" w:rsidRDefault="00D133A5" w:rsidP="00D133A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690800363" r:id="rId8"/>
        </w:object>
      </w:r>
      <w:bookmarkStart w:id="0" w:name="_GoBack"/>
      <w:bookmarkEnd w:id="0"/>
    </w:p>
    <w:p w:rsidR="00D133A5" w:rsidRDefault="00D133A5" w:rsidP="00D133A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133A5" w:rsidRDefault="00D133A5" w:rsidP="00D133A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133A5" w:rsidRDefault="00D133A5" w:rsidP="00D133A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133A5" w:rsidRDefault="00D133A5" w:rsidP="00D133A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133A5" w:rsidRDefault="00D133A5" w:rsidP="00D133A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133A5" w:rsidRDefault="00D133A5" w:rsidP="00D133A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133A5" w:rsidRDefault="00D133A5" w:rsidP="00D133A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133A5" w:rsidRDefault="00D133A5" w:rsidP="00D133A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133A5" w:rsidRDefault="00D133A5" w:rsidP="00D133A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133A5" w:rsidRDefault="00D133A5" w:rsidP="00D133A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133A5" w:rsidTr="00D133A5">
        <w:trPr>
          <w:trHeight w:val="419"/>
        </w:trPr>
        <w:tc>
          <w:tcPr>
            <w:tcW w:w="3082" w:type="dxa"/>
            <w:hideMark/>
          </w:tcPr>
          <w:p w:rsidR="00D133A5" w:rsidRDefault="00D133A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133A5" w:rsidRDefault="00D133A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133A5" w:rsidRDefault="00D133A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4E76E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E76E1">
              <w:rPr>
                <w:rFonts w:cs="Times New Roman"/>
                <w:sz w:val="26"/>
                <w:szCs w:val="26"/>
                <w:lang w:val="uk-UA"/>
              </w:rPr>
              <w:t>Дон-</w:t>
            </w:r>
            <w:proofErr w:type="spellStart"/>
            <w:r w:rsidR="004E76E1">
              <w:rPr>
                <w:rFonts w:cs="Times New Roman"/>
                <w:sz w:val="26"/>
                <w:szCs w:val="26"/>
                <w:lang w:val="uk-UA"/>
              </w:rPr>
              <w:t>ченку</w:t>
            </w:r>
            <w:proofErr w:type="spellEnd"/>
            <w:r w:rsidR="004E76E1">
              <w:rPr>
                <w:rFonts w:cs="Times New Roman"/>
                <w:sz w:val="26"/>
                <w:szCs w:val="26"/>
                <w:lang w:val="uk-UA"/>
              </w:rPr>
              <w:t xml:space="preserve"> Костянтину Геннадійовичу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E76E1">
        <w:rPr>
          <w:rFonts w:cs="Times New Roman"/>
          <w:spacing w:val="-1"/>
          <w:sz w:val="26"/>
          <w:szCs w:val="26"/>
          <w:lang w:val="uk-UA"/>
        </w:rPr>
        <w:t>Донченка Костянтина Геннадійовича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E76E1">
        <w:rPr>
          <w:rFonts w:cs="Times New Roman"/>
          <w:spacing w:val="-1"/>
          <w:sz w:val="26"/>
          <w:szCs w:val="26"/>
          <w:lang w:val="uk-UA"/>
        </w:rPr>
        <w:t>Донченку Костянтину Геннадійовичу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F7396F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B71B6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556" w:rsidRDefault="00344556" w:rsidP="00454C22">
      <w:r>
        <w:separator/>
      </w:r>
    </w:p>
  </w:endnote>
  <w:endnote w:type="continuationSeparator" w:id="0">
    <w:p w:rsidR="00344556" w:rsidRDefault="0034455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556" w:rsidRDefault="00344556" w:rsidP="00454C22">
      <w:r>
        <w:separator/>
      </w:r>
    </w:p>
  </w:footnote>
  <w:footnote w:type="continuationSeparator" w:id="0">
    <w:p w:rsidR="00344556" w:rsidRDefault="0034455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4556"/>
    <w:rsid w:val="003478DB"/>
    <w:rsid w:val="00360B29"/>
    <w:rsid w:val="00370C57"/>
    <w:rsid w:val="003B49B2"/>
    <w:rsid w:val="003B71B6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96668"/>
    <w:rsid w:val="00CA030F"/>
    <w:rsid w:val="00CB3622"/>
    <w:rsid w:val="00CC0CB5"/>
    <w:rsid w:val="00CF4CBB"/>
    <w:rsid w:val="00D03768"/>
    <w:rsid w:val="00D133A5"/>
    <w:rsid w:val="00D52115"/>
    <w:rsid w:val="00D54CBB"/>
    <w:rsid w:val="00D67802"/>
    <w:rsid w:val="00DA3C4D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FDD6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AE169-2922-4A94-B5E6-C6858636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2021-08-18T10:59:00Z</cp:lastPrinted>
  <dcterms:created xsi:type="dcterms:W3CDTF">2021-08-05T13:01:00Z</dcterms:created>
  <dcterms:modified xsi:type="dcterms:W3CDTF">2021-08-18T11:00:00Z</dcterms:modified>
</cp:coreProperties>
</file>