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1F2" w:rsidRDefault="003361F2" w:rsidP="003361F2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3361F2" w:rsidRDefault="003361F2" w:rsidP="003361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2568" r:id="rId8"/>
        </w:object>
      </w:r>
    </w:p>
    <w:p w:rsidR="003361F2" w:rsidRDefault="003361F2" w:rsidP="003361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361F2" w:rsidRDefault="003361F2" w:rsidP="003361F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61F2" w:rsidRDefault="003361F2" w:rsidP="003361F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61F2" w:rsidRDefault="003361F2" w:rsidP="003361F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61F2" w:rsidRDefault="003361F2" w:rsidP="003361F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361F2" w:rsidRDefault="003361F2" w:rsidP="003361F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61F2" w:rsidRDefault="003361F2" w:rsidP="003361F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361F2" w:rsidRDefault="003361F2" w:rsidP="003361F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361F2" w:rsidRDefault="003361F2" w:rsidP="003361F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361F2" w:rsidRDefault="003361F2" w:rsidP="003361F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61F2" w:rsidTr="003361F2">
        <w:trPr>
          <w:trHeight w:val="419"/>
        </w:trPr>
        <w:tc>
          <w:tcPr>
            <w:tcW w:w="3082" w:type="dxa"/>
            <w:hideMark/>
          </w:tcPr>
          <w:p w:rsidR="003361F2" w:rsidRDefault="003361F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361F2" w:rsidRDefault="003361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361F2" w:rsidRDefault="0048696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84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6C37" w:rsidRDefault="00335762" w:rsidP="004B6C3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48696B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B6C37">
              <w:rPr>
                <w:rFonts w:cs="Times New Roman"/>
                <w:sz w:val="26"/>
                <w:szCs w:val="26"/>
                <w:lang w:val="uk-UA"/>
              </w:rPr>
              <w:t>Татариній Оксані Мико-</w:t>
            </w:r>
          </w:p>
          <w:p w:rsidR="003F77CA" w:rsidRPr="00C01978" w:rsidRDefault="004B6C37" w:rsidP="004B6C3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B6C37">
        <w:rPr>
          <w:rFonts w:cs="Times New Roman"/>
          <w:spacing w:val="-1"/>
          <w:sz w:val="26"/>
          <w:szCs w:val="26"/>
          <w:lang w:val="uk-UA"/>
        </w:rPr>
        <w:t>Татариної Оксани Миколаївни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B6C37">
        <w:rPr>
          <w:rFonts w:cs="Times New Roman"/>
          <w:sz w:val="26"/>
          <w:szCs w:val="26"/>
          <w:lang w:val="uk-UA"/>
        </w:rPr>
        <w:t>Татариній Оксані Миколаївні</w:t>
      </w:r>
      <w:r w:rsidR="0048696B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34166E">
        <w:rPr>
          <w:rFonts w:cs="Times New Roman"/>
          <w:spacing w:val="-1"/>
          <w:sz w:val="26"/>
          <w:szCs w:val="26"/>
          <w:lang w:val="uk-UA"/>
        </w:rPr>
        <w:t>0,</w:t>
      </w:r>
      <w:r w:rsidR="004B6C37">
        <w:rPr>
          <w:rFonts w:cs="Times New Roman"/>
          <w:spacing w:val="-1"/>
          <w:sz w:val="26"/>
          <w:szCs w:val="26"/>
          <w:lang w:val="uk-UA"/>
        </w:rPr>
        <w:t>4191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B6C37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4B6C37">
        <w:rPr>
          <w:rFonts w:cs="Times New Roman"/>
          <w:spacing w:val="-1"/>
          <w:sz w:val="26"/>
          <w:szCs w:val="26"/>
          <w:lang w:val="uk-UA"/>
        </w:rPr>
        <w:t>328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2203B">
        <w:rPr>
          <w:rFonts w:cs="Times New Roman"/>
          <w:spacing w:val="-1"/>
          <w:sz w:val="26"/>
          <w:szCs w:val="26"/>
          <w:lang w:val="uk-UA"/>
        </w:rPr>
        <w:t>Татариній Оксані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4166E">
        <w:rPr>
          <w:rFonts w:cs="Times New Roman"/>
          <w:spacing w:val="-1"/>
          <w:sz w:val="26"/>
          <w:szCs w:val="26"/>
          <w:lang w:val="uk-UA"/>
        </w:rPr>
        <w:lastRenderedPageBreak/>
        <w:t>0,</w:t>
      </w:r>
      <w:r w:rsidR="00F2203B">
        <w:rPr>
          <w:rFonts w:cs="Times New Roman"/>
          <w:spacing w:val="-1"/>
          <w:sz w:val="26"/>
          <w:szCs w:val="26"/>
          <w:lang w:val="uk-UA"/>
        </w:rPr>
        <w:t>4191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F2203B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F2203B">
        <w:rPr>
          <w:rFonts w:cs="Times New Roman"/>
          <w:spacing w:val="-1"/>
          <w:sz w:val="26"/>
          <w:szCs w:val="26"/>
          <w:lang w:val="uk-UA"/>
        </w:rPr>
        <w:t>328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2203B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2203B">
        <w:rPr>
          <w:rFonts w:cs="Times New Roman"/>
          <w:spacing w:val="-1"/>
          <w:sz w:val="26"/>
          <w:szCs w:val="26"/>
          <w:lang w:val="uk-UA"/>
        </w:rPr>
        <w:t>Татарину Оксану Миколаївну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48696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E5D" w:rsidRDefault="00392E5D" w:rsidP="00454C22">
      <w:r>
        <w:separator/>
      </w:r>
    </w:p>
  </w:endnote>
  <w:endnote w:type="continuationSeparator" w:id="0">
    <w:p w:rsidR="00392E5D" w:rsidRDefault="00392E5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E5D" w:rsidRDefault="00392E5D" w:rsidP="00454C22">
      <w:r>
        <w:separator/>
      </w:r>
    </w:p>
  </w:footnote>
  <w:footnote w:type="continuationSeparator" w:id="0">
    <w:p w:rsidR="00392E5D" w:rsidRDefault="00392E5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33800"/>
    <w:rsid w:val="003339A1"/>
    <w:rsid w:val="00335762"/>
    <w:rsid w:val="00335FE6"/>
    <w:rsid w:val="003361F2"/>
    <w:rsid w:val="0034166E"/>
    <w:rsid w:val="00361CFB"/>
    <w:rsid w:val="00370C57"/>
    <w:rsid w:val="00373B5C"/>
    <w:rsid w:val="00392E5D"/>
    <w:rsid w:val="003B49B2"/>
    <w:rsid w:val="003D2B30"/>
    <w:rsid w:val="003F77CA"/>
    <w:rsid w:val="004537D3"/>
    <w:rsid w:val="00454C22"/>
    <w:rsid w:val="00462DA3"/>
    <w:rsid w:val="00476DC0"/>
    <w:rsid w:val="0048696B"/>
    <w:rsid w:val="00492F50"/>
    <w:rsid w:val="004A6DD5"/>
    <w:rsid w:val="004B6C37"/>
    <w:rsid w:val="004D0914"/>
    <w:rsid w:val="004F521C"/>
    <w:rsid w:val="004F552E"/>
    <w:rsid w:val="004F7221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F0D48"/>
    <w:rsid w:val="00AF7DC8"/>
    <w:rsid w:val="00B22402"/>
    <w:rsid w:val="00B47033"/>
    <w:rsid w:val="00B63DB5"/>
    <w:rsid w:val="00BA0CFA"/>
    <w:rsid w:val="00BC3A03"/>
    <w:rsid w:val="00BE204C"/>
    <w:rsid w:val="00BF7D88"/>
    <w:rsid w:val="00C01978"/>
    <w:rsid w:val="00C3450D"/>
    <w:rsid w:val="00C348A6"/>
    <w:rsid w:val="00C37F8D"/>
    <w:rsid w:val="00C64A88"/>
    <w:rsid w:val="00C7128E"/>
    <w:rsid w:val="00CB262A"/>
    <w:rsid w:val="00CB6FA2"/>
    <w:rsid w:val="00CC0CB5"/>
    <w:rsid w:val="00CC7CE6"/>
    <w:rsid w:val="00CE274D"/>
    <w:rsid w:val="00D52115"/>
    <w:rsid w:val="00D62F82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03B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C47514"/>
  <w15:docId w15:val="{B04F250C-DBA3-4F83-AE91-F19AFB49C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285C-B8CB-4AE9-A6F6-BC4FFCCD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36</cp:revision>
  <cp:lastPrinted>2021-12-28T11:16:00Z</cp:lastPrinted>
  <dcterms:created xsi:type="dcterms:W3CDTF">2021-07-29T10:54:00Z</dcterms:created>
  <dcterms:modified xsi:type="dcterms:W3CDTF">2021-12-28T11:16:00Z</dcterms:modified>
</cp:coreProperties>
</file>