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734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F521C" w:rsidRDefault="004F521C" w:rsidP="004F521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F521C" w:rsidRDefault="004F521C" w:rsidP="004F521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521C" w:rsidTr="004F521C">
        <w:trPr>
          <w:trHeight w:val="419"/>
        </w:trPr>
        <w:tc>
          <w:tcPr>
            <w:tcW w:w="3082" w:type="dxa"/>
            <w:hideMark/>
          </w:tcPr>
          <w:p w:rsidR="004F521C" w:rsidRDefault="00543A6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4F521C" w:rsidRDefault="004F52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521C" w:rsidRDefault="00C840B4" w:rsidP="00C840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E5405" w:rsidRDefault="00335762" w:rsidP="00F42F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проекту земле-устрою щодо </w:t>
            </w:r>
            <w:r w:rsidR="00F42FD3">
              <w:rPr>
                <w:rFonts w:cs="Times New Roman"/>
                <w:sz w:val="26"/>
                <w:szCs w:val="26"/>
                <w:lang w:val="uk-UA"/>
              </w:rPr>
              <w:t>відведення земель-</w:t>
            </w:r>
          </w:p>
          <w:p w:rsidR="00F42FD3" w:rsidRDefault="007F1D0B" w:rsidP="00F42F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r w:rsidR="00F42FD3">
              <w:rPr>
                <w:rFonts w:cs="Times New Roman"/>
                <w:sz w:val="26"/>
                <w:szCs w:val="26"/>
                <w:lang w:val="uk-UA"/>
              </w:rPr>
              <w:t xml:space="preserve"> ділянки зі зміною цільового </w:t>
            </w:r>
          </w:p>
          <w:p w:rsidR="00F42FD3" w:rsidRPr="00C01978" w:rsidRDefault="00F42FD3" w:rsidP="00F42F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призначення ТОВ «Основа-2017»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C7233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 xml:space="preserve">Розглянувши </w:t>
      </w:r>
      <w:r w:rsidR="00F42FD3">
        <w:rPr>
          <w:rFonts w:cs="Times New Roman"/>
          <w:spacing w:val="-1"/>
          <w:sz w:val="26"/>
          <w:szCs w:val="26"/>
          <w:lang w:val="uk-UA"/>
        </w:rPr>
        <w:t xml:space="preserve">проект землеустрою щодо відведення земельної ділянки </w:t>
      </w:r>
      <w:r w:rsidR="00751762">
        <w:rPr>
          <w:rFonts w:cs="Times New Roman"/>
          <w:spacing w:val="-1"/>
          <w:sz w:val="26"/>
          <w:szCs w:val="26"/>
          <w:lang w:val="uk-UA"/>
        </w:rPr>
        <w:t>зі зміною</w:t>
      </w:r>
      <w:r w:rsidR="00F42FD3">
        <w:rPr>
          <w:rFonts w:cs="Times New Roman"/>
          <w:spacing w:val="-1"/>
          <w:sz w:val="26"/>
          <w:szCs w:val="26"/>
          <w:lang w:val="uk-UA"/>
        </w:rPr>
        <w:t xml:space="preserve"> цільового призначення ТОВ «Основа-2017</w:t>
      </w:r>
      <w:r w:rsidR="006E0936">
        <w:rPr>
          <w:rFonts w:cs="Times New Roman"/>
          <w:spacing w:val="-1"/>
          <w:sz w:val="26"/>
          <w:szCs w:val="26"/>
          <w:lang w:val="uk-UA"/>
        </w:rPr>
        <w:t xml:space="preserve">», </w:t>
      </w:r>
      <w:r w:rsidR="00C7233F">
        <w:rPr>
          <w:rFonts w:cs="Times New Roman"/>
          <w:spacing w:val="-1"/>
          <w:sz w:val="26"/>
          <w:szCs w:val="26"/>
          <w:lang w:val="uk-UA"/>
        </w:rPr>
        <w:t>із земель сільськогосподарського призначення «для ведення особистого селянського господарства» в землі промисловості, транспорту, зв’язку, енергетики, оборони та іншого призначення «для розміщення та експлуатації основних, підсобних і допоміжних будівель та  споруд підприємствами, що пов’язані з користуванням надрами »</w:t>
      </w:r>
      <w:r w:rsidR="00C513C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2FD3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13035C">
        <w:rPr>
          <w:rFonts w:cs="Times New Roman"/>
          <w:spacing w:val="-1"/>
          <w:sz w:val="26"/>
          <w:szCs w:val="26"/>
          <w:lang w:val="uk-UA"/>
        </w:rPr>
        <w:t>території Орининської сі</w:t>
      </w:r>
      <w:r w:rsidR="00693306">
        <w:rPr>
          <w:rFonts w:cs="Times New Roman"/>
          <w:spacing w:val="-1"/>
          <w:sz w:val="26"/>
          <w:szCs w:val="26"/>
          <w:lang w:val="uk-UA"/>
        </w:rPr>
        <w:t>льської ради</w:t>
      </w:r>
      <w:r w:rsidR="006E0936">
        <w:rPr>
          <w:rFonts w:cs="Times New Roman"/>
          <w:spacing w:val="-1"/>
          <w:sz w:val="26"/>
          <w:szCs w:val="26"/>
          <w:lang w:val="uk-UA"/>
        </w:rPr>
        <w:t>,</w:t>
      </w:r>
      <w:r w:rsidR="00693306">
        <w:rPr>
          <w:rFonts w:cs="Times New Roman"/>
          <w:spacing w:val="-1"/>
          <w:sz w:val="26"/>
          <w:szCs w:val="26"/>
          <w:lang w:val="uk-UA"/>
        </w:rPr>
        <w:t xml:space="preserve"> за межами населеного пункту села Кадиївці</w:t>
      </w:r>
      <w:r w:rsidR="00680825">
        <w:rPr>
          <w:rFonts w:cs="Times New Roman"/>
          <w:spacing w:val="-1"/>
          <w:sz w:val="26"/>
          <w:szCs w:val="26"/>
          <w:lang w:val="uk-UA"/>
        </w:rPr>
        <w:t xml:space="preserve"> Кам’янець – Подільського району Хмельницької області</w:t>
      </w:r>
      <w:r w:rsidR="00693306">
        <w:rPr>
          <w:rFonts w:cs="Times New Roman"/>
          <w:spacing w:val="-1"/>
          <w:sz w:val="26"/>
          <w:szCs w:val="26"/>
          <w:lang w:val="uk-UA"/>
        </w:rPr>
        <w:t xml:space="preserve"> площею 8,0000 га, розроблений ТОВ «Кайлас-К», та керуючись статтею 26, частиною 1 статті 59 Закону України «Про місцеве самоврядування в Україні»,  статтею 50 Закону України «Про </w:t>
      </w:r>
      <w:r w:rsidR="00C513C2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693306">
        <w:rPr>
          <w:rFonts w:cs="Times New Roman"/>
          <w:spacing w:val="-1"/>
          <w:sz w:val="26"/>
          <w:szCs w:val="26"/>
          <w:lang w:val="uk-UA"/>
        </w:rPr>
        <w:t>»</w:t>
      </w:r>
      <w:r w:rsidR="00C513C2">
        <w:rPr>
          <w:rFonts w:cs="Times New Roman"/>
          <w:spacing w:val="-1"/>
          <w:sz w:val="26"/>
          <w:szCs w:val="26"/>
          <w:lang w:val="uk-UA"/>
        </w:rPr>
        <w:t>, пунктом 5 статті 16 Закону України «Про державний земельний кадастр», статей 12, 20, 122 Земельного кодексу України,</w:t>
      </w:r>
      <w:r w:rsidR="0069330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C513C2">
        <w:rPr>
          <w:rFonts w:cs="Times New Roman"/>
          <w:spacing w:val="-1"/>
          <w:sz w:val="26"/>
          <w:szCs w:val="26"/>
          <w:lang w:val="uk-UA"/>
        </w:rPr>
        <w:t xml:space="preserve">проект землеустрою щодо </w:t>
      </w:r>
      <w:r w:rsidR="00B646C2">
        <w:rPr>
          <w:rFonts w:cs="Times New Roman"/>
          <w:spacing w:val="-1"/>
          <w:sz w:val="26"/>
          <w:szCs w:val="26"/>
          <w:lang w:val="uk-UA"/>
        </w:rPr>
        <w:t>зміни цільового призначення земельної ділянки площею 8,0000 га, кадастровий номер – 6822483300:012:0009, що розташована на території Орининської сільської ради за межами населеного пункту села Кадиївці Кам’янець – Подільського району Хмельницької області</w:t>
      </w:r>
      <w:r w:rsidR="006E0936">
        <w:rPr>
          <w:rFonts w:cs="Times New Roman"/>
          <w:spacing w:val="-1"/>
          <w:sz w:val="26"/>
          <w:szCs w:val="26"/>
          <w:lang w:val="uk-UA"/>
        </w:rPr>
        <w:t>,</w:t>
      </w:r>
      <w:r w:rsidR="00B646C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D5D79">
        <w:rPr>
          <w:rFonts w:cs="Times New Roman"/>
          <w:spacing w:val="-1"/>
          <w:sz w:val="26"/>
          <w:szCs w:val="26"/>
          <w:lang w:val="uk-UA"/>
        </w:rPr>
        <w:t xml:space="preserve">земель сільськогосподарського призначення «для ведення особистого селянського господарства» в землі промисловості, транспорту, зв’язку, енергетики, оборони та іншого призначення «для розміщення та експлуатації основних, підсобних і </w:t>
      </w:r>
      <w:r w:rsidR="00ED5D79">
        <w:rPr>
          <w:rFonts w:cs="Times New Roman"/>
          <w:spacing w:val="-1"/>
          <w:sz w:val="26"/>
          <w:szCs w:val="26"/>
          <w:lang w:val="uk-UA"/>
        </w:rPr>
        <w:lastRenderedPageBreak/>
        <w:t>допоміжних будівель та  споруд підприємствами, що пов’язані з користуванням надрами »</w:t>
      </w:r>
      <w:r w:rsidR="005B001D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73098C" w:rsidP="005B0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438B7">
        <w:rPr>
          <w:rFonts w:cs="Times New Roman"/>
          <w:spacing w:val="-1"/>
          <w:sz w:val="26"/>
          <w:szCs w:val="26"/>
          <w:lang w:val="uk-UA"/>
        </w:rPr>
        <w:t xml:space="preserve">Змінити цільове призначення </w:t>
      </w:r>
      <w:r w:rsidR="005B001D">
        <w:rPr>
          <w:rFonts w:cs="Times New Roman"/>
          <w:spacing w:val="-1"/>
          <w:sz w:val="26"/>
          <w:szCs w:val="26"/>
          <w:lang w:val="uk-UA"/>
        </w:rPr>
        <w:t xml:space="preserve">приватної </w:t>
      </w:r>
      <w:r w:rsidR="008438B7">
        <w:rPr>
          <w:rFonts w:cs="Times New Roman"/>
          <w:spacing w:val="-1"/>
          <w:sz w:val="26"/>
          <w:szCs w:val="26"/>
          <w:lang w:val="uk-UA"/>
        </w:rPr>
        <w:t>земельної ділянки</w:t>
      </w:r>
      <w:r w:rsidR="005B001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438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001D">
        <w:rPr>
          <w:rFonts w:cs="Times New Roman"/>
          <w:spacing w:val="-1"/>
          <w:sz w:val="26"/>
          <w:szCs w:val="26"/>
          <w:lang w:val="uk-UA"/>
        </w:rPr>
        <w:t>кадастровий номер - 6822483300:012:0009, що розташована на території Орининської сільської ради за межами населеного пункту села Кадиївці Кам’янець – Подільського району Хмельницької області, що перебуває у приватній власності ТОВ «Основа-2017»</w:t>
      </w:r>
      <w:r w:rsidR="006E0936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5B001D">
        <w:rPr>
          <w:rFonts w:cs="Times New Roman"/>
          <w:spacing w:val="-1"/>
          <w:sz w:val="26"/>
          <w:szCs w:val="26"/>
          <w:lang w:val="uk-UA"/>
        </w:rPr>
        <w:t xml:space="preserve"> із земель сільськогосподарського призначення «для ведення особистого селянського господарства» в землі промисловості, транспорту, зв’язку, енергетики, оборони та іншого призначення «для розміщення та експлуатації основних, підсобних і допоміжних будівель та  споруд підприємствами, що пов’язані з користуванням надрами ».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B001D">
        <w:rPr>
          <w:rFonts w:cs="Times New Roman"/>
          <w:spacing w:val="-1"/>
          <w:sz w:val="26"/>
          <w:szCs w:val="26"/>
          <w:lang w:val="uk-UA"/>
        </w:rPr>
        <w:t>Зобов’язати</w:t>
      </w:r>
      <w:r w:rsidR="00C807CD">
        <w:rPr>
          <w:rFonts w:cs="Times New Roman"/>
          <w:spacing w:val="-1"/>
          <w:sz w:val="26"/>
          <w:szCs w:val="26"/>
          <w:lang w:val="uk-UA"/>
        </w:rPr>
        <w:t xml:space="preserve"> ТОВ «Основа-2017» протягом одного місяця з моменту прийняття даного рішення, здійснити перерахування коштів до бюджету Орининської сільської ради, в порядку відшкодування втрат сільськогосподарського виробництва в сумі 53 595 грн (п’ятдесят три тисячі п’ятсот дев’яносто п’ять грн).</w:t>
      </w:r>
    </w:p>
    <w:p w:rsidR="0056033C" w:rsidRDefault="005B001D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9FF" w:rsidRDefault="00F709FF" w:rsidP="00454C22">
      <w:r>
        <w:separator/>
      </w:r>
    </w:p>
  </w:endnote>
  <w:endnote w:type="continuationSeparator" w:id="0">
    <w:p w:rsidR="00F709FF" w:rsidRDefault="00F709F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9FF" w:rsidRDefault="00F709FF" w:rsidP="00454C22">
      <w:r>
        <w:separator/>
      </w:r>
    </w:p>
  </w:footnote>
  <w:footnote w:type="continuationSeparator" w:id="0">
    <w:p w:rsidR="00F709FF" w:rsidRDefault="00F709F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035C"/>
    <w:rsid w:val="0014048E"/>
    <w:rsid w:val="0016152F"/>
    <w:rsid w:val="00166C4E"/>
    <w:rsid w:val="00171E8A"/>
    <w:rsid w:val="00180623"/>
    <w:rsid w:val="001D5A15"/>
    <w:rsid w:val="001F45CF"/>
    <w:rsid w:val="00205045"/>
    <w:rsid w:val="00224E8B"/>
    <w:rsid w:val="00257101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11785"/>
    <w:rsid w:val="004537D3"/>
    <w:rsid w:val="00454C22"/>
    <w:rsid w:val="00462DA3"/>
    <w:rsid w:val="00476DC0"/>
    <w:rsid w:val="00492F50"/>
    <w:rsid w:val="004A6DD5"/>
    <w:rsid w:val="004C6B99"/>
    <w:rsid w:val="004F521C"/>
    <w:rsid w:val="004F552E"/>
    <w:rsid w:val="005418B1"/>
    <w:rsid w:val="00543A69"/>
    <w:rsid w:val="00552E10"/>
    <w:rsid w:val="0056033C"/>
    <w:rsid w:val="00586956"/>
    <w:rsid w:val="005B001D"/>
    <w:rsid w:val="005C209C"/>
    <w:rsid w:val="005E1779"/>
    <w:rsid w:val="005F4380"/>
    <w:rsid w:val="005F5BB8"/>
    <w:rsid w:val="00613254"/>
    <w:rsid w:val="00641914"/>
    <w:rsid w:val="0065053A"/>
    <w:rsid w:val="00672005"/>
    <w:rsid w:val="00680825"/>
    <w:rsid w:val="0068250B"/>
    <w:rsid w:val="00687C28"/>
    <w:rsid w:val="00693306"/>
    <w:rsid w:val="006D3726"/>
    <w:rsid w:val="006E0936"/>
    <w:rsid w:val="006F3597"/>
    <w:rsid w:val="00714417"/>
    <w:rsid w:val="0073098C"/>
    <w:rsid w:val="007370FD"/>
    <w:rsid w:val="00751762"/>
    <w:rsid w:val="00772E19"/>
    <w:rsid w:val="00774DDB"/>
    <w:rsid w:val="00776DE1"/>
    <w:rsid w:val="007C00D2"/>
    <w:rsid w:val="007F1D0B"/>
    <w:rsid w:val="00812CF2"/>
    <w:rsid w:val="008438B7"/>
    <w:rsid w:val="00853FEF"/>
    <w:rsid w:val="008D5637"/>
    <w:rsid w:val="008E2A64"/>
    <w:rsid w:val="00900287"/>
    <w:rsid w:val="00905D1E"/>
    <w:rsid w:val="00923B27"/>
    <w:rsid w:val="00934611"/>
    <w:rsid w:val="00984B0A"/>
    <w:rsid w:val="009C57C6"/>
    <w:rsid w:val="00A21CCB"/>
    <w:rsid w:val="00A3215F"/>
    <w:rsid w:val="00A5354D"/>
    <w:rsid w:val="00A61D84"/>
    <w:rsid w:val="00A73E67"/>
    <w:rsid w:val="00A74549"/>
    <w:rsid w:val="00A8610B"/>
    <w:rsid w:val="00A97D73"/>
    <w:rsid w:val="00AA67FB"/>
    <w:rsid w:val="00AD0734"/>
    <w:rsid w:val="00AD1B87"/>
    <w:rsid w:val="00AE5405"/>
    <w:rsid w:val="00AF0D48"/>
    <w:rsid w:val="00B22402"/>
    <w:rsid w:val="00B47033"/>
    <w:rsid w:val="00B63DB5"/>
    <w:rsid w:val="00B646C2"/>
    <w:rsid w:val="00BA0CFA"/>
    <w:rsid w:val="00C00F9E"/>
    <w:rsid w:val="00C01978"/>
    <w:rsid w:val="00C14A68"/>
    <w:rsid w:val="00C3450D"/>
    <w:rsid w:val="00C37F8D"/>
    <w:rsid w:val="00C513C2"/>
    <w:rsid w:val="00C6012E"/>
    <w:rsid w:val="00C64A88"/>
    <w:rsid w:val="00C7128E"/>
    <w:rsid w:val="00C7233F"/>
    <w:rsid w:val="00C807CD"/>
    <w:rsid w:val="00C840B4"/>
    <w:rsid w:val="00CB262A"/>
    <w:rsid w:val="00CB6FA2"/>
    <w:rsid w:val="00CC0CB5"/>
    <w:rsid w:val="00D52115"/>
    <w:rsid w:val="00D62F82"/>
    <w:rsid w:val="00DB5B07"/>
    <w:rsid w:val="00DF70A2"/>
    <w:rsid w:val="00E37558"/>
    <w:rsid w:val="00E429D4"/>
    <w:rsid w:val="00E441D4"/>
    <w:rsid w:val="00E60A0A"/>
    <w:rsid w:val="00ED5D79"/>
    <w:rsid w:val="00EF0799"/>
    <w:rsid w:val="00F13290"/>
    <w:rsid w:val="00F42FD3"/>
    <w:rsid w:val="00F709FF"/>
    <w:rsid w:val="00F84D38"/>
    <w:rsid w:val="00FA78CD"/>
    <w:rsid w:val="00FB7523"/>
    <w:rsid w:val="00FD3FF9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D2D53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52E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52E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11E91-BA90-4352-A946-8B8A6E88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78</cp:revision>
  <cp:lastPrinted>2021-06-29T12:56:00Z</cp:lastPrinted>
  <dcterms:created xsi:type="dcterms:W3CDTF">2021-03-11T12:16:00Z</dcterms:created>
  <dcterms:modified xsi:type="dcterms:W3CDTF">2021-06-29T12:56:00Z</dcterms:modified>
</cp:coreProperties>
</file>