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025A71" w:rsidRDefault="00984B0A" w:rsidP="00984B0A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32"/>
          <w:szCs w:val="32"/>
          <w:lang w:val="uk-UA"/>
        </w:rPr>
      </w:pPr>
    </w:p>
    <w:p w:rsidR="00984B0A" w:rsidRPr="00BA3FE0" w:rsidRDefault="00984B0A" w:rsidP="00984B0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20231" r:id="rId8"/>
        </w:object>
      </w:r>
    </w:p>
    <w:p w:rsidR="00984B0A" w:rsidRPr="00BA3FE0" w:rsidRDefault="00984B0A" w:rsidP="00984B0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84B0A" w:rsidRPr="00BA3FE0" w:rsidRDefault="00984B0A" w:rsidP="00984B0A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u w:val="single"/>
          <w:lang w:val="uk-UA"/>
        </w:rPr>
      </w:pPr>
    </w:p>
    <w:p w:rsidR="00984B0A" w:rsidRPr="00BA3FE0" w:rsidRDefault="00984B0A" w:rsidP="00984B0A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984B0A" w:rsidRPr="00C864E0" w:rsidRDefault="00984B0A" w:rsidP="00984B0A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84B0A" w:rsidRPr="00C864E0" w:rsidRDefault="00984B0A" w:rsidP="00984B0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25A71" w:rsidRDefault="00025A71" w:rsidP="00025A7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025A71" w:rsidRDefault="00025A71" w:rsidP="00025A71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025A71" w:rsidRDefault="00025A71" w:rsidP="00025A71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25A71" w:rsidTr="00025A71">
        <w:trPr>
          <w:trHeight w:val="419"/>
        </w:trPr>
        <w:tc>
          <w:tcPr>
            <w:tcW w:w="3082" w:type="dxa"/>
            <w:hideMark/>
          </w:tcPr>
          <w:p w:rsidR="00025A71" w:rsidRDefault="00A556F1">
            <w:pPr>
              <w:pStyle w:val="a4"/>
              <w:widowControl w:val="0"/>
              <w:tabs>
                <w:tab w:val="left" w:pos="708"/>
              </w:tabs>
              <w:spacing w:line="256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025A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025A71" w:rsidRDefault="00025A71">
            <w:pPr>
              <w:pStyle w:val="a4"/>
              <w:widowControl w:val="0"/>
              <w:tabs>
                <w:tab w:val="left" w:pos="708"/>
              </w:tabs>
              <w:spacing w:line="256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25A71" w:rsidRPr="00A556F1" w:rsidRDefault="00025A71" w:rsidP="00A556F1">
            <w:pPr>
              <w:pStyle w:val="a4"/>
              <w:widowControl w:val="0"/>
              <w:tabs>
                <w:tab w:val="left" w:pos="708"/>
              </w:tabs>
              <w:spacing w:line="256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A556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</w:t>
            </w:r>
            <w:bookmarkStart w:id="0" w:name="_GoBack"/>
            <w:bookmarkEnd w:id="0"/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24CC4" w:rsidRPr="00C01978" w:rsidRDefault="00335762" w:rsidP="00025A7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025A71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025A71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90501C">
              <w:rPr>
                <w:rFonts w:cs="Times New Roman"/>
                <w:sz w:val="26"/>
                <w:szCs w:val="26"/>
                <w:lang w:val="uk-UA"/>
              </w:rPr>
              <w:t>Юрчаку Миколі Заха</w:t>
            </w:r>
            <w:r w:rsidR="00724CC4">
              <w:rPr>
                <w:rFonts w:cs="Times New Roman"/>
                <w:sz w:val="26"/>
                <w:szCs w:val="26"/>
                <w:lang w:val="uk-UA"/>
              </w:rPr>
              <w:t>ро</w:t>
            </w:r>
            <w:r w:rsidR="00025A71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724CC4">
              <w:rPr>
                <w:rFonts w:cs="Times New Roman"/>
                <w:sz w:val="26"/>
                <w:szCs w:val="26"/>
                <w:lang w:val="uk-UA"/>
              </w:rPr>
              <w:t>вичу</w:t>
            </w:r>
          </w:p>
        </w:tc>
      </w:tr>
    </w:tbl>
    <w:p w:rsidR="00335762" w:rsidRPr="00C01978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025A71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025A71">
        <w:rPr>
          <w:rFonts w:cs="Times New Roman"/>
          <w:spacing w:val="-1"/>
          <w:sz w:val="26"/>
          <w:szCs w:val="26"/>
          <w:lang w:val="uk-UA"/>
        </w:rPr>
        <w:t> </w:t>
      </w:r>
      <w:r w:rsidR="0090501C">
        <w:rPr>
          <w:rFonts w:cs="Times New Roman"/>
          <w:spacing w:val="-1"/>
          <w:sz w:val="26"/>
          <w:szCs w:val="26"/>
          <w:lang w:val="uk-UA"/>
        </w:rPr>
        <w:t>Юрчака Миколи Захаровича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</w:t>
      </w:r>
      <w:r w:rsidR="00025A71">
        <w:rPr>
          <w:rFonts w:cs="Times New Roman"/>
          <w:spacing w:val="-1"/>
          <w:sz w:val="26"/>
          <w:szCs w:val="26"/>
          <w:lang w:val="uk-UA"/>
        </w:rPr>
        <w:t>-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7D5EE1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для ведення особ</w:t>
      </w:r>
      <w:r w:rsidR="007D5EE1">
        <w:rPr>
          <w:rFonts w:cs="Times New Roman"/>
          <w:spacing w:val="-1"/>
          <w:sz w:val="26"/>
          <w:szCs w:val="26"/>
          <w:lang w:val="uk-UA"/>
        </w:rPr>
        <w:t>истого се</w:t>
      </w:r>
      <w:r w:rsidR="00025A71">
        <w:rPr>
          <w:rFonts w:cs="Times New Roman"/>
          <w:spacing w:val="-1"/>
          <w:sz w:val="26"/>
          <w:szCs w:val="26"/>
          <w:lang w:val="uk-UA"/>
        </w:rPr>
        <w:t>-</w:t>
      </w:r>
      <w:r w:rsidR="007D5EE1">
        <w:rPr>
          <w:rFonts w:cs="Times New Roman"/>
          <w:spacing w:val="-1"/>
          <w:sz w:val="26"/>
          <w:szCs w:val="26"/>
          <w:lang w:val="uk-UA"/>
        </w:rPr>
        <w:t>лянського господарства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та передачу у </w:t>
      </w:r>
      <w:r w:rsidR="007D5EE1">
        <w:rPr>
          <w:rFonts w:cs="Times New Roman"/>
          <w:spacing w:val="-1"/>
          <w:sz w:val="26"/>
          <w:szCs w:val="26"/>
          <w:lang w:val="uk-UA"/>
        </w:rPr>
        <w:t>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 </w:t>
      </w:r>
      <w:r w:rsidR="007D5EE1">
        <w:rPr>
          <w:rFonts w:cs="Times New Roman"/>
          <w:spacing w:val="-1"/>
          <w:sz w:val="26"/>
          <w:szCs w:val="26"/>
          <w:lang w:val="uk-UA"/>
        </w:rPr>
        <w:t>підставі про</w:t>
      </w:r>
      <w:r w:rsidR="00025A71">
        <w:rPr>
          <w:rFonts w:cs="Times New Roman"/>
          <w:spacing w:val="-1"/>
          <w:sz w:val="26"/>
          <w:szCs w:val="26"/>
          <w:lang w:val="uk-UA"/>
        </w:rPr>
        <w:t>-</w:t>
      </w:r>
      <w:r w:rsidR="007D5EE1">
        <w:rPr>
          <w:rFonts w:cs="Times New Roman"/>
          <w:spacing w:val="-1"/>
          <w:sz w:val="26"/>
          <w:szCs w:val="26"/>
          <w:lang w:val="uk-UA"/>
        </w:rPr>
        <w:t xml:space="preserve">екту землеустрою, </w:t>
      </w:r>
      <w:r w:rsidR="00025A71">
        <w:rPr>
          <w:rFonts w:cs="Times New Roman"/>
          <w:spacing w:val="-1"/>
          <w:sz w:val="26"/>
          <w:szCs w:val="26"/>
          <w:lang w:val="uk-UA"/>
        </w:rPr>
        <w:t>відповідно до законів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025A71" w:rsidRPr="00025A71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025A71" w:rsidRPr="00025A71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25A71" w:rsidRPr="00025A71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025A71" w:rsidRPr="00025A71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025A71" w:rsidRPr="00025A71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025A71" w:rsidRPr="00025A71">
        <w:rPr>
          <w:rFonts w:cs="Times New Roman"/>
          <w:spacing w:val="-1"/>
          <w:sz w:val="26"/>
          <w:szCs w:val="26"/>
        </w:rPr>
        <w:t>”</w:t>
      </w:r>
      <w:r w:rsidR="00025A71">
        <w:rPr>
          <w:rFonts w:cs="Times New Roman"/>
          <w:spacing w:val="-1"/>
          <w:sz w:val="26"/>
          <w:szCs w:val="26"/>
          <w:lang w:val="uk-UA"/>
        </w:rPr>
        <w:t xml:space="preserve">, статей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025A71" w:rsidRDefault="005418B1" w:rsidP="00025A71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025A71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025A71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025A71">
        <w:rPr>
          <w:rFonts w:cs="Times New Roman"/>
          <w:spacing w:val="-1"/>
          <w:sz w:val="26"/>
          <w:szCs w:val="26"/>
          <w:lang w:val="uk-UA"/>
        </w:rPr>
        <w:t> </w:t>
      </w:r>
      <w:r w:rsidR="0090501C">
        <w:rPr>
          <w:rFonts w:cs="Times New Roman"/>
          <w:spacing w:val="-1"/>
          <w:sz w:val="26"/>
          <w:szCs w:val="26"/>
          <w:lang w:val="uk-UA"/>
        </w:rPr>
        <w:t>Юрчаку Миколі Захаровичу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7D5EE1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D5E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</w:t>
      </w:r>
      <w:r w:rsidR="00025A71">
        <w:rPr>
          <w:rFonts w:cs="Times New Roman"/>
          <w:spacing w:val="-1"/>
          <w:sz w:val="26"/>
          <w:szCs w:val="26"/>
          <w:lang w:val="uk-UA"/>
        </w:rPr>
        <w:t>-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025A71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025A71">
        <w:rPr>
          <w:rFonts w:cs="Times New Roman"/>
          <w:spacing w:val="-1"/>
          <w:sz w:val="26"/>
          <w:szCs w:val="26"/>
          <w:lang w:val="uk-UA"/>
        </w:rPr>
        <w:t>.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DC556A">
        <w:rPr>
          <w:rFonts w:cs="Times New Roman"/>
          <w:spacing w:val="-1"/>
          <w:sz w:val="26"/>
          <w:szCs w:val="26"/>
          <w:lang w:val="uk-UA"/>
        </w:rPr>
        <w:t>0,</w:t>
      </w:r>
      <w:r w:rsidR="0090501C">
        <w:rPr>
          <w:rFonts w:cs="Times New Roman"/>
          <w:spacing w:val="-1"/>
          <w:sz w:val="26"/>
          <w:szCs w:val="26"/>
          <w:lang w:val="uk-UA"/>
        </w:rPr>
        <w:t>81</w:t>
      </w:r>
      <w:r w:rsidR="00731A03">
        <w:rPr>
          <w:rFonts w:cs="Times New Roman"/>
          <w:spacing w:val="-1"/>
          <w:sz w:val="26"/>
          <w:szCs w:val="26"/>
          <w:lang w:val="uk-UA"/>
        </w:rPr>
        <w:t>00</w:t>
      </w:r>
      <w:r w:rsidR="00025A71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кадастро</w:t>
      </w:r>
      <w:r w:rsidR="0090501C">
        <w:rPr>
          <w:rFonts w:cs="Times New Roman"/>
          <w:spacing w:val="-1"/>
          <w:sz w:val="26"/>
          <w:szCs w:val="26"/>
          <w:lang w:val="uk-UA"/>
        </w:rPr>
        <w:t>вий номер 6822483300:02:003</w:t>
      </w:r>
      <w:r w:rsidR="00984B0A">
        <w:rPr>
          <w:rFonts w:cs="Times New Roman"/>
          <w:spacing w:val="-1"/>
          <w:sz w:val="26"/>
          <w:szCs w:val="26"/>
          <w:lang w:val="uk-UA"/>
        </w:rPr>
        <w:t>:</w:t>
      </w:r>
      <w:r w:rsidR="00731A03">
        <w:rPr>
          <w:rFonts w:cs="Times New Roman"/>
          <w:spacing w:val="-1"/>
          <w:sz w:val="26"/>
          <w:szCs w:val="26"/>
          <w:lang w:val="uk-UA"/>
        </w:rPr>
        <w:t>0</w:t>
      </w:r>
      <w:r w:rsidR="0090501C">
        <w:rPr>
          <w:rFonts w:cs="Times New Roman"/>
          <w:spacing w:val="-1"/>
          <w:sz w:val="26"/>
          <w:szCs w:val="26"/>
          <w:lang w:val="uk-UA"/>
        </w:rPr>
        <w:t>100</w:t>
      </w:r>
      <w:r w:rsidR="007D5EE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25A71">
        <w:rPr>
          <w:rFonts w:cs="Times New Roman"/>
          <w:spacing w:val="-1"/>
          <w:sz w:val="26"/>
          <w:szCs w:val="26"/>
          <w:lang w:val="uk-UA"/>
        </w:rPr>
        <w:t xml:space="preserve">–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025A71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025A71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025A71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025A71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025A71">
        <w:rPr>
          <w:rFonts w:cs="Times New Roman"/>
          <w:spacing w:val="-1"/>
          <w:sz w:val="26"/>
          <w:szCs w:val="26"/>
          <w:lang w:val="uk-UA"/>
        </w:rPr>
        <w:t> </w:t>
      </w:r>
      <w:r w:rsidR="0090501C">
        <w:rPr>
          <w:rFonts w:cs="Times New Roman"/>
          <w:spacing w:val="-1"/>
          <w:sz w:val="26"/>
          <w:szCs w:val="26"/>
          <w:lang w:val="uk-UA"/>
        </w:rPr>
        <w:t>Юрчаку Миколі Захаровичу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F92784">
        <w:rPr>
          <w:rFonts w:cs="Times New Roman"/>
          <w:spacing w:val="-1"/>
          <w:sz w:val="26"/>
          <w:szCs w:val="26"/>
          <w:lang w:val="uk-UA"/>
        </w:rPr>
        <w:t>81</w:t>
      </w:r>
      <w:r w:rsidR="000210BB">
        <w:rPr>
          <w:rFonts w:cs="Times New Roman"/>
          <w:spacing w:val="-1"/>
          <w:sz w:val="26"/>
          <w:szCs w:val="26"/>
          <w:lang w:val="uk-UA"/>
        </w:rPr>
        <w:t>00</w:t>
      </w:r>
      <w:r w:rsidR="00025A71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га, ка</w:t>
      </w:r>
      <w:r w:rsidR="00025A71">
        <w:rPr>
          <w:rFonts w:cs="Times New Roman"/>
          <w:spacing w:val="-1"/>
          <w:sz w:val="26"/>
          <w:szCs w:val="26"/>
          <w:lang w:val="uk-UA"/>
        </w:rPr>
        <w:t>-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дастровий номер </w:t>
      </w:r>
      <w:r w:rsidR="00F92784">
        <w:rPr>
          <w:rFonts w:cs="Times New Roman"/>
          <w:spacing w:val="-1"/>
          <w:sz w:val="26"/>
          <w:szCs w:val="26"/>
          <w:lang w:val="uk-UA"/>
        </w:rPr>
        <w:t>6822483300:02:003</w:t>
      </w:r>
      <w:r w:rsidR="00C57BFA">
        <w:rPr>
          <w:rFonts w:cs="Times New Roman"/>
          <w:spacing w:val="-1"/>
          <w:sz w:val="26"/>
          <w:szCs w:val="26"/>
          <w:lang w:val="uk-UA"/>
        </w:rPr>
        <w:t>:</w:t>
      </w:r>
      <w:r w:rsidR="00F92784">
        <w:rPr>
          <w:rFonts w:cs="Times New Roman"/>
          <w:spacing w:val="-1"/>
          <w:sz w:val="26"/>
          <w:szCs w:val="26"/>
          <w:lang w:val="uk-UA"/>
        </w:rPr>
        <w:t>0100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Орининсь</w:t>
      </w:r>
      <w:r w:rsidR="00025A71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кої сільської ради </w:t>
      </w:r>
      <w:r w:rsidR="007D5EE1">
        <w:rPr>
          <w:rFonts w:cs="Times New Roman"/>
          <w:spacing w:val="-1"/>
          <w:sz w:val="26"/>
          <w:szCs w:val="26"/>
          <w:lang w:val="uk-UA"/>
        </w:rPr>
        <w:t>Кам’янець-Подільського району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F92784">
        <w:rPr>
          <w:rFonts w:cs="Times New Roman"/>
          <w:spacing w:val="-1"/>
          <w:sz w:val="26"/>
          <w:szCs w:val="26"/>
          <w:lang w:val="uk-UA"/>
        </w:rPr>
        <w:t>Суржа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025A71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. Право власності на земельну ділянку зареєструвати відповідно до Закону України </w:t>
      </w:r>
      <w:r w:rsidR="00025A71" w:rsidRPr="00025A71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</w:t>
      </w:r>
      <w:r w:rsidR="00025A71" w:rsidRPr="00025A71">
        <w:rPr>
          <w:rFonts w:cs="Times New Roman"/>
          <w:spacing w:val="-1"/>
          <w:sz w:val="26"/>
          <w:szCs w:val="26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025A71" w:rsidRPr="00025A71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025A71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025A71">
        <w:rPr>
          <w:rFonts w:cs="Times New Roman"/>
          <w:spacing w:val="-1"/>
          <w:sz w:val="26"/>
          <w:szCs w:val="26"/>
          <w:lang w:val="en-US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025A71">
        <w:rPr>
          <w:rFonts w:cs="Times New Roman"/>
          <w:spacing w:val="-1"/>
          <w:sz w:val="26"/>
          <w:szCs w:val="26"/>
          <w:lang w:val="en-US"/>
        </w:rPr>
        <w:t> </w:t>
      </w:r>
      <w:r w:rsidR="00F92784">
        <w:rPr>
          <w:rFonts w:cs="Times New Roman"/>
          <w:spacing w:val="-1"/>
          <w:sz w:val="26"/>
          <w:szCs w:val="26"/>
          <w:lang w:val="uk-UA"/>
        </w:rPr>
        <w:t>Юрчака Миколу Захаровичу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</w:t>
      </w:r>
      <w:r w:rsidR="00025A71" w:rsidRPr="00025A71">
        <w:rPr>
          <w:rFonts w:cs="Times New Roman"/>
          <w:spacing w:val="-1"/>
          <w:sz w:val="26"/>
          <w:szCs w:val="26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власника відповідно до вимог ст. 103 Земельного Кодексу України.</w:t>
      </w:r>
    </w:p>
    <w:p w:rsidR="00171E8A" w:rsidRPr="00C01978" w:rsidRDefault="005F4380" w:rsidP="00025A71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025A71">
        <w:rPr>
          <w:rFonts w:cs="Times New Roman"/>
          <w:spacing w:val="-1"/>
          <w:sz w:val="26"/>
          <w:szCs w:val="26"/>
          <w:lang w:val="en-US"/>
        </w:rPr>
        <w:t> </w:t>
      </w:r>
      <w:r w:rsidR="007D5EE1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доку</w:t>
      </w:r>
      <w:r w:rsidR="00025A71" w:rsidRPr="00025A71">
        <w:rPr>
          <w:rFonts w:cs="Times New Roman"/>
          <w:spacing w:val="-1"/>
          <w:sz w:val="26"/>
          <w:szCs w:val="26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Pr="00C01978" w:rsidRDefault="005F4380" w:rsidP="00025A71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7D5EE1">
        <w:rPr>
          <w:rFonts w:cs="Times New Roman"/>
          <w:spacing w:val="-1"/>
          <w:sz w:val="26"/>
          <w:szCs w:val="26"/>
          <w:lang w:val="uk-UA"/>
        </w:rPr>
        <w:t>тування та еко</w:t>
      </w:r>
      <w:r w:rsidR="00025A71" w:rsidRPr="00025A71">
        <w:rPr>
          <w:rFonts w:cs="Times New Roman"/>
          <w:spacing w:val="-1"/>
          <w:sz w:val="26"/>
          <w:szCs w:val="26"/>
          <w:lang w:val="uk-UA"/>
        </w:rPr>
        <w:t>-</w:t>
      </w:r>
      <w:r w:rsidR="00025A71">
        <w:rPr>
          <w:rFonts w:cs="Times New Roman"/>
          <w:spacing w:val="-1"/>
          <w:sz w:val="26"/>
          <w:szCs w:val="26"/>
          <w:lang w:val="uk-UA"/>
        </w:rPr>
        <w:t>логічної безпеки (голова Чорний М.</w:t>
      </w:r>
      <w:r w:rsidR="007D5EE1">
        <w:rPr>
          <w:rFonts w:cs="Times New Roman"/>
          <w:spacing w:val="-1"/>
          <w:sz w:val="26"/>
          <w:szCs w:val="26"/>
          <w:lang w:val="uk-UA"/>
        </w:rPr>
        <w:t>В.).</w:t>
      </w:r>
    </w:p>
    <w:p w:rsidR="00613254" w:rsidRDefault="00613254" w:rsidP="00025A71">
      <w:pPr>
        <w:spacing w:after="120"/>
        <w:jc w:val="both"/>
        <w:rPr>
          <w:rFonts w:cs="Times New Roman"/>
          <w:b/>
          <w:sz w:val="26"/>
          <w:szCs w:val="26"/>
          <w:lang w:val="uk-UA"/>
        </w:rPr>
      </w:pPr>
    </w:p>
    <w:p w:rsidR="007D5EE1" w:rsidRPr="00C01978" w:rsidRDefault="007D5EE1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025A71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7D5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1BA" w:rsidRDefault="00D421BA" w:rsidP="00454C22">
      <w:r>
        <w:separator/>
      </w:r>
    </w:p>
  </w:endnote>
  <w:endnote w:type="continuationSeparator" w:id="0">
    <w:p w:rsidR="00D421BA" w:rsidRDefault="00D421BA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1BA" w:rsidRDefault="00D421BA" w:rsidP="00454C22">
      <w:r>
        <w:separator/>
      </w:r>
    </w:p>
  </w:footnote>
  <w:footnote w:type="continuationSeparator" w:id="0">
    <w:p w:rsidR="00D421BA" w:rsidRDefault="00D421BA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10BB"/>
    <w:rsid w:val="00025A71"/>
    <w:rsid w:val="00034C7A"/>
    <w:rsid w:val="0004438A"/>
    <w:rsid w:val="00074F68"/>
    <w:rsid w:val="00075B4B"/>
    <w:rsid w:val="000C7E3F"/>
    <w:rsid w:val="000F347E"/>
    <w:rsid w:val="0016152F"/>
    <w:rsid w:val="00164091"/>
    <w:rsid w:val="00166C4E"/>
    <w:rsid w:val="00171E8A"/>
    <w:rsid w:val="001D5A15"/>
    <w:rsid w:val="001F45CF"/>
    <w:rsid w:val="00224E8B"/>
    <w:rsid w:val="002959FE"/>
    <w:rsid w:val="002D0726"/>
    <w:rsid w:val="00305F82"/>
    <w:rsid w:val="00335762"/>
    <w:rsid w:val="00335FE6"/>
    <w:rsid w:val="0033657A"/>
    <w:rsid w:val="00361CFB"/>
    <w:rsid w:val="00370C57"/>
    <w:rsid w:val="00385E94"/>
    <w:rsid w:val="003B49B2"/>
    <w:rsid w:val="003B7A73"/>
    <w:rsid w:val="003C51F5"/>
    <w:rsid w:val="0040489F"/>
    <w:rsid w:val="004537D3"/>
    <w:rsid w:val="00454C22"/>
    <w:rsid w:val="00462DA3"/>
    <w:rsid w:val="00476DC0"/>
    <w:rsid w:val="004F552E"/>
    <w:rsid w:val="00532B94"/>
    <w:rsid w:val="005418B1"/>
    <w:rsid w:val="0056033C"/>
    <w:rsid w:val="00586956"/>
    <w:rsid w:val="005C209C"/>
    <w:rsid w:val="005E1779"/>
    <w:rsid w:val="005F3A76"/>
    <w:rsid w:val="005F4380"/>
    <w:rsid w:val="00607407"/>
    <w:rsid w:val="00613254"/>
    <w:rsid w:val="0065053A"/>
    <w:rsid w:val="00672005"/>
    <w:rsid w:val="0068250B"/>
    <w:rsid w:val="006837A3"/>
    <w:rsid w:val="006D3726"/>
    <w:rsid w:val="00714417"/>
    <w:rsid w:val="00724CC4"/>
    <w:rsid w:val="0073098C"/>
    <w:rsid w:val="00731A03"/>
    <w:rsid w:val="007438FF"/>
    <w:rsid w:val="00772E19"/>
    <w:rsid w:val="00774686"/>
    <w:rsid w:val="00774DDB"/>
    <w:rsid w:val="007A5127"/>
    <w:rsid w:val="007C00D2"/>
    <w:rsid w:val="007D5EE1"/>
    <w:rsid w:val="008048F6"/>
    <w:rsid w:val="00812CF2"/>
    <w:rsid w:val="00847B86"/>
    <w:rsid w:val="00853FEF"/>
    <w:rsid w:val="0087500C"/>
    <w:rsid w:val="008D5637"/>
    <w:rsid w:val="0090501C"/>
    <w:rsid w:val="00905D1E"/>
    <w:rsid w:val="00934611"/>
    <w:rsid w:val="0095172A"/>
    <w:rsid w:val="00952A95"/>
    <w:rsid w:val="00952BC3"/>
    <w:rsid w:val="00984B0A"/>
    <w:rsid w:val="009C57C6"/>
    <w:rsid w:val="00A21CCB"/>
    <w:rsid w:val="00A51017"/>
    <w:rsid w:val="00A5354D"/>
    <w:rsid w:val="00A556F1"/>
    <w:rsid w:val="00A73E67"/>
    <w:rsid w:val="00A74549"/>
    <w:rsid w:val="00A7755D"/>
    <w:rsid w:val="00AA67FB"/>
    <w:rsid w:val="00AD0734"/>
    <w:rsid w:val="00AF0D48"/>
    <w:rsid w:val="00B47033"/>
    <w:rsid w:val="00B63DB5"/>
    <w:rsid w:val="00BA0CFA"/>
    <w:rsid w:val="00BA77B7"/>
    <w:rsid w:val="00BB3AF0"/>
    <w:rsid w:val="00C01978"/>
    <w:rsid w:val="00C23A01"/>
    <w:rsid w:val="00C3333F"/>
    <w:rsid w:val="00C3450D"/>
    <w:rsid w:val="00C37F8D"/>
    <w:rsid w:val="00C40ED2"/>
    <w:rsid w:val="00C57BFA"/>
    <w:rsid w:val="00C64A88"/>
    <w:rsid w:val="00C65923"/>
    <w:rsid w:val="00C7128E"/>
    <w:rsid w:val="00C802C8"/>
    <w:rsid w:val="00C834D1"/>
    <w:rsid w:val="00CB52EC"/>
    <w:rsid w:val="00CB6FA2"/>
    <w:rsid w:val="00CC0CB5"/>
    <w:rsid w:val="00CF681B"/>
    <w:rsid w:val="00D1007F"/>
    <w:rsid w:val="00D24097"/>
    <w:rsid w:val="00D421BA"/>
    <w:rsid w:val="00D52115"/>
    <w:rsid w:val="00D62F82"/>
    <w:rsid w:val="00D86B7A"/>
    <w:rsid w:val="00D974C0"/>
    <w:rsid w:val="00DC556A"/>
    <w:rsid w:val="00E12C5A"/>
    <w:rsid w:val="00E429D4"/>
    <w:rsid w:val="00E60A0A"/>
    <w:rsid w:val="00EF0799"/>
    <w:rsid w:val="00F13290"/>
    <w:rsid w:val="00F17A7F"/>
    <w:rsid w:val="00F40B7E"/>
    <w:rsid w:val="00F84D38"/>
    <w:rsid w:val="00F92784"/>
    <w:rsid w:val="00FB7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6DA3D2"/>
  <w15:docId w15:val="{0C75D78F-A35F-410B-BD3E-2F79203D5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556F1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556F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4B1B2-7BB9-4B0A-B214-730E82D5D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1400</Words>
  <Characters>799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74</cp:revision>
  <cp:lastPrinted>2021-05-28T12:17:00Z</cp:lastPrinted>
  <dcterms:created xsi:type="dcterms:W3CDTF">2021-03-11T12:16:00Z</dcterms:created>
  <dcterms:modified xsi:type="dcterms:W3CDTF">2021-05-28T12:17:00Z</dcterms:modified>
</cp:coreProperties>
</file>