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A36" w:rsidRDefault="00087A36" w:rsidP="00087A3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0760" r:id="rId8"/>
        </w:object>
      </w:r>
      <w:bookmarkStart w:id="0" w:name="_GoBack"/>
      <w:bookmarkEnd w:id="0"/>
    </w:p>
    <w:p w:rsidR="00087A36" w:rsidRDefault="00087A36" w:rsidP="00087A3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7A36" w:rsidRDefault="00087A36" w:rsidP="00087A3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7A36" w:rsidRDefault="00087A36" w:rsidP="00087A3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7A36" w:rsidRDefault="00087A36" w:rsidP="00087A3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7A36" w:rsidRDefault="00087A36" w:rsidP="00087A3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7A36" w:rsidRDefault="00087A36" w:rsidP="00087A3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7A36" w:rsidRDefault="00087A36" w:rsidP="00087A3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7A36" w:rsidRDefault="00087A36" w:rsidP="00087A3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87A36" w:rsidRDefault="00087A36" w:rsidP="00087A3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7A36" w:rsidRDefault="00087A36" w:rsidP="00087A3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7A36" w:rsidTr="00087A36">
        <w:trPr>
          <w:trHeight w:val="419"/>
        </w:trPr>
        <w:tc>
          <w:tcPr>
            <w:tcW w:w="3082" w:type="dxa"/>
            <w:hideMark/>
          </w:tcPr>
          <w:p w:rsidR="00087A36" w:rsidRDefault="00087A3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87A36" w:rsidRDefault="00087A3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7A36" w:rsidRDefault="0034427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3432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4324E">
              <w:rPr>
                <w:rFonts w:cs="Times New Roman"/>
                <w:sz w:val="26"/>
                <w:szCs w:val="26"/>
                <w:lang w:val="uk-UA"/>
              </w:rPr>
              <w:t>Гоїк</w:t>
            </w:r>
            <w:proofErr w:type="spellEnd"/>
            <w:r w:rsidR="0034324E">
              <w:rPr>
                <w:rFonts w:cs="Times New Roman"/>
                <w:sz w:val="26"/>
                <w:szCs w:val="26"/>
                <w:lang w:val="uk-UA"/>
              </w:rPr>
              <w:t xml:space="preserve"> Галині Степанівні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4324E">
        <w:rPr>
          <w:rFonts w:cs="Times New Roman"/>
          <w:spacing w:val="-1"/>
          <w:sz w:val="26"/>
          <w:szCs w:val="26"/>
          <w:lang w:val="uk-UA"/>
        </w:rPr>
        <w:t>Гоїк</w:t>
      </w:r>
      <w:proofErr w:type="spellEnd"/>
      <w:r w:rsidR="0034324E">
        <w:rPr>
          <w:rFonts w:cs="Times New Roman"/>
          <w:spacing w:val="-1"/>
          <w:sz w:val="26"/>
          <w:szCs w:val="26"/>
          <w:lang w:val="uk-UA"/>
        </w:rPr>
        <w:t xml:space="preserve"> Галини Степанівни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34324E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4324E">
        <w:rPr>
          <w:rFonts w:cs="Times New Roman"/>
          <w:spacing w:val="-1"/>
          <w:sz w:val="26"/>
          <w:szCs w:val="26"/>
          <w:lang w:val="uk-UA"/>
        </w:rPr>
        <w:t>Гоїк</w:t>
      </w:r>
      <w:proofErr w:type="spellEnd"/>
      <w:r w:rsidR="0034324E">
        <w:rPr>
          <w:rFonts w:cs="Times New Roman"/>
          <w:spacing w:val="-1"/>
          <w:sz w:val="26"/>
          <w:szCs w:val="26"/>
          <w:lang w:val="uk-UA"/>
        </w:rPr>
        <w:t xml:space="preserve"> Галині Степанівні</w:t>
      </w:r>
      <w:r w:rsidR="004B0C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4324E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B1C28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A0B" w:rsidRDefault="006B1A0B" w:rsidP="00454C22">
      <w:r>
        <w:separator/>
      </w:r>
    </w:p>
  </w:endnote>
  <w:endnote w:type="continuationSeparator" w:id="0">
    <w:p w:rsidR="006B1A0B" w:rsidRDefault="006B1A0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A0B" w:rsidRDefault="006B1A0B" w:rsidP="00454C22">
      <w:r>
        <w:separator/>
      </w:r>
    </w:p>
  </w:footnote>
  <w:footnote w:type="continuationSeparator" w:id="0">
    <w:p w:rsidR="006B1A0B" w:rsidRDefault="006B1A0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87A36"/>
    <w:rsid w:val="000967F1"/>
    <w:rsid w:val="000B1BA4"/>
    <w:rsid w:val="000C7E3F"/>
    <w:rsid w:val="000D6D0F"/>
    <w:rsid w:val="00131B5A"/>
    <w:rsid w:val="0016152F"/>
    <w:rsid w:val="00171E8A"/>
    <w:rsid w:val="00173FC8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324E"/>
    <w:rsid w:val="0034427F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B0CDF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B04E6"/>
    <w:rsid w:val="006B1A0B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34611"/>
    <w:rsid w:val="009D2C34"/>
    <w:rsid w:val="009E40F3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B1C28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D71D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05DB-D91A-4941-B15D-278C8428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2021-08-18T08:19:00Z</cp:lastPrinted>
  <dcterms:created xsi:type="dcterms:W3CDTF">2021-08-02T13:50:00Z</dcterms:created>
  <dcterms:modified xsi:type="dcterms:W3CDTF">2021-08-18T08:20:00Z</dcterms:modified>
</cp:coreProperties>
</file>